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093F37">
      <w:pPr>
        <w:rPr>
          <w:sz w:val="28"/>
          <w:szCs w:val="28"/>
        </w:rPr>
      </w:pPr>
      <w:r>
        <w:rPr>
          <w:b/>
          <w:sz w:val="28"/>
          <w:szCs w:val="28"/>
        </w:rPr>
        <w:t>Wykaz</w:t>
      </w:r>
      <w:r w:rsidR="00825131" w:rsidRPr="008251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liczby</w:t>
      </w:r>
      <w:r w:rsidR="001B246D">
        <w:rPr>
          <w:b/>
          <w:sz w:val="28"/>
          <w:szCs w:val="28"/>
        </w:rPr>
        <w:t xml:space="preserve"> spraw wg ich rodzajów</w:t>
      </w:r>
      <w:r w:rsidR="00825131" w:rsidRPr="00825131">
        <w:rPr>
          <w:b/>
          <w:sz w:val="28"/>
          <w:szCs w:val="28"/>
        </w:rPr>
        <w:t xml:space="preserve"> wydanych przez</w:t>
      </w:r>
      <w:r w:rsidR="00BB5137">
        <w:rPr>
          <w:sz w:val="28"/>
          <w:szCs w:val="28"/>
        </w:rPr>
        <w:t xml:space="preserve"> [nazwa instytucji (wybrane lub wszystkie RZGW) </w:t>
      </w:r>
      <w:r w:rsidR="00825131" w:rsidRPr="00825131">
        <w:rPr>
          <w:sz w:val="28"/>
          <w:szCs w:val="28"/>
        </w:rPr>
        <w:t>]</w:t>
      </w:r>
      <w:r w:rsidR="00825131">
        <w:rPr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16540" w:type="dxa"/>
        <w:tblLayout w:type="fixed"/>
        <w:tblLook w:val="04A0" w:firstRow="1" w:lastRow="0" w:firstColumn="1" w:lastColumn="0" w:noHBand="0" w:noVBand="1"/>
      </w:tblPr>
      <w:tblGrid>
        <w:gridCol w:w="6234"/>
        <w:gridCol w:w="958"/>
        <w:gridCol w:w="992"/>
        <w:gridCol w:w="851"/>
        <w:gridCol w:w="1134"/>
        <w:gridCol w:w="1134"/>
        <w:gridCol w:w="1134"/>
        <w:gridCol w:w="1134"/>
        <w:gridCol w:w="8"/>
        <w:gridCol w:w="988"/>
        <w:gridCol w:w="1973"/>
      </w:tblGrid>
      <w:tr w:rsidR="00351307" w:rsidTr="00351307">
        <w:trPr>
          <w:trHeight w:val="342"/>
        </w:trPr>
        <w:tc>
          <w:tcPr>
            <w:tcW w:w="6234" w:type="dxa"/>
            <w:vMerge w:val="restart"/>
            <w:vAlign w:val="center"/>
          </w:tcPr>
          <w:p w:rsidR="00351307" w:rsidRDefault="00351307" w:rsidP="001B2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sprawy</w:t>
            </w:r>
          </w:p>
        </w:tc>
        <w:tc>
          <w:tcPr>
            <w:tcW w:w="7345" w:type="dxa"/>
            <w:gridSpan w:val="8"/>
            <w:vAlign w:val="center"/>
          </w:tcPr>
          <w:p w:rsidR="00351307" w:rsidRDefault="00351307" w:rsidP="00351307">
            <w:pPr>
              <w:jc w:val="center"/>
            </w:pPr>
            <w:r>
              <w:rPr>
                <w:rFonts w:ascii="Calibri" w:hAnsi="Calibri"/>
                <w:color w:val="000000"/>
              </w:rPr>
              <w:t>RZGW</w:t>
            </w:r>
          </w:p>
        </w:tc>
        <w:tc>
          <w:tcPr>
            <w:tcW w:w="988" w:type="dxa"/>
            <w:tcBorders>
              <w:bottom w:val="nil"/>
            </w:tcBorders>
            <w:shd w:val="clear" w:color="auto" w:fill="auto"/>
          </w:tcPr>
          <w:p w:rsidR="00351307" w:rsidRDefault="00351307" w:rsidP="00513E91"/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351307" w:rsidRDefault="00351307" w:rsidP="00351307">
            <w:pPr>
              <w:jc w:val="center"/>
            </w:pPr>
            <w:r>
              <w:rPr>
                <w:rFonts w:ascii="Calibri" w:hAnsi="Calibri"/>
                <w:color w:val="000000"/>
              </w:rPr>
              <w:t>Razem</w:t>
            </w:r>
          </w:p>
        </w:tc>
      </w:tr>
      <w:tr w:rsidR="00351307" w:rsidTr="00351307">
        <w:trPr>
          <w:cantSplit/>
          <w:trHeight w:val="1708"/>
        </w:trPr>
        <w:tc>
          <w:tcPr>
            <w:tcW w:w="6234" w:type="dxa"/>
            <w:vMerge/>
            <w:vAlign w:val="center"/>
          </w:tcPr>
          <w:p w:rsidR="00351307" w:rsidRDefault="00351307" w:rsidP="001B24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Gdańsku</w:t>
            </w:r>
          </w:p>
        </w:tc>
        <w:tc>
          <w:tcPr>
            <w:tcW w:w="992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Gliwicach</w:t>
            </w:r>
          </w:p>
        </w:tc>
        <w:tc>
          <w:tcPr>
            <w:tcW w:w="851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Krakowie</w:t>
            </w:r>
          </w:p>
        </w:tc>
        <w:tc>
          <w:tcPr>
            <w:tcW w:w="1134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Poznaniu</w:t>
            </w:r>
          </w:p>
        </w:tc>
        <w:tc>
          <w:tcPr>
            <w:tcW w:w="1134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Warszawie</w:t>
            </w:r>
          </w:p>
        </w:tc>
        <w:tc>
          <w:tcPr>
            <w:tcW w:w="1134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 Wrocławiu</w:t>
            </w:r>
          </w:p>
        </w:tc>
        <w:tc>
          <w:tcPr>
            <w:tcW w:w="1134" w:type="dxa"/>
            <w:textDirection w:val="btLr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 Szczecinie</w:t>
            </w:r>
          </w:p>
        </w:tc>
        <w:tc>
          <w:tcPr>
            <w:tcW w:w="996" w:type="dxa"/>
            <w:gridSpan w:val="2"/>
            <w:tcBorders>
              <w:top w:val="nil"/>
            </w:tcBorders>
            <w:textDirection w:val="btLr"/>
            <w:vAlign w:val="center"/>
          </w:tcPr>
          <w:p w:rsidR="00351307" w:rsidRDefault="00351307" w:rsidP="0035130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KZGW</w:t>
            </w:r>
          </w:p>
        </w:tc>
        <w:tc>
          <w:tcPr>
            <w:tcW w:w="1973" w:type="dxa"/>
            <w:vMerge/>
            <w:vAlign w:val="center"/>
          </w:tcPr>
          <w:p w:rsidR="00351307" w:rsidRDefault="00351307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887673" w:rsidTr="0075594F">
              <w:trPr>
                <w:trHeight w:val="75"/>
              </w:trPr>
              <w:tc>
                <w:tcPr>
                  <w:tcW w:w="6096" w:type="dxa"/>
                </w:tcPr>
                <w:p w:rsidR="00351307" w:rsidRPr="00887673" w:rsidRDefault="00351307" w:rsidP="006B2068">
                  <w:pPr>
                    <w:pStyle w:val="Default"/>
                  </w:pPr>
                  <w:r>
                    <w:t>Liczba</w:t>
                  </w:r>
                  <w:r w:rsidRPr="00887673">
                    <w:t xml:space="preserve"> </w:t>
                  </w:r>
                  <w:r>
                    <w:t xml:space="preserve">przystąpień do </w:t>
                  </w:r>
                  <w:r w:rsidRPr="00887673">
                    <w:t xml:space="preserve">studium uwarunkowań </w:t>
                  </w:r>
                  <w:r>
                    <w:t xml:space="preserve">i kierunków </w:t>
                  </w:r>
                  <w:r w:rsidRPr="00887673">
                    <w:t>zagospodarowania przestrzennego</w:t>
                  </w:r>
                </w:p>
              </w:tc>
            </w:tr>
          </w:tbl>
          <w:p w:rsidR="00351307" w:rsidRDefault="00351307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</w:t>
            </w:r>
          </w:p>
        </w:tc>
      </w:tr>
      <w:tr w:rsidR="00351307" w:rsidTr="00351307">
        <w:tc>
          <w:tcPr>
            <w:tcW w:w="6234" w:type="dxa"/>
          </w:tcPr>
          <w:p w:rsidR="00351307" w:rsidRPr="006B2068" w:rsidRDefault="00351307" w:rsidP="006B2068">
            <w:pPr>
              <w:pStyle w:val="Default"/>
            </w:pPr>
            <w:r>
              <w:t xml:space="preserve"> Liczba uzgodnień studium uwarunkowań </w:t>
            </w:r>
            <w:r w:rsidRPr="006B2068">
              <w:t>zagospodarowania przestrzennego</w:t>
            </w: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196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6B2068" w:rsidTr="0075594F">
              <w:trPr>
                <w:trHeight w:val="75"/>
              </w:trPr>
              <w:tc>
                <w:tcPr>
                  <w:tcW w:w="6096" w:type="dxa"/>
                </w:tcPr>
                <w:p w:rsidR="00351307" w:rsidRPr="006B2068" w:rsidRDefault="00351307" w:rsidP="006B2068">
                  <w:pPr>
                    <w:pStyle w:val="Default"/>
                  </w:pPr>
                  <w:r>
                    <w:t>Liczba</w:t>
                  </w:r>
                  <w:r w:rsidRPr="006B2068">
                    <w:t xml:space="preserve"> </w:t>
                  </w:r>
                  <w:r>
                    <w:t>przystąpień do</w:t>
                  </w:r>
                  <w:r w:rsidRPr="006B2068">
                    <w:t xml:space="preserve"> miejscowych planów zagospodarowania przestrzennego</w:t>
                  </w:r>
                </w:p>
              </w:tc>
            </w:tr>
          </w:tbl>
          <w:p w:rsidR="00351307" w:rsidRPr="006B2068" w:rsidRDefault="0035130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276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6B2068" w:rsidTr="0075594F">
              <w:trPr>
                <w:trHeight w:val="75"/>
              </w:trPr>
              <w:tc>
                <w:tcPr>
                  <w:tcW w:w="6096" w:type="dxa"/>
                </w:tcPr>
                <w:p w:rsidR="00351307" w:rsidRPr="006B2068" w:rsidRDefault="00351307">
                  <w:pPr>
                    <w:pStyle w:val="Default"/>
                  </w:pPr>
                  <w:r>
                    <w:t>Liczba</w:t>
                  </w:r>
                  <w:r w:rsidRPr="006B2068">
                    <w:t xml:space="preserve"> uzgodnień miejscowych planów zagospodarowania przestrzennego</w:t>
                  </w:r>
                </w:p>
              </w:tc>
            </w:tr>
          </w:tbl>
          <w:p w:rsidR="00351307" w:rsidRPr="006B2068" w:rsidRDefault="0035130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351307" w:rsidRPr="003B3EA0" w:rsidRDefault="00351307" w:rsidP="007559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uzgodnień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decyzji o warunkach zabudowy i 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zagospodarowani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 terenu (w tym inwestycje celu p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ublicznego)</w:t>
                  </w:r>
                </w:p>
              </w:tc>
            </w:tr>
          </w:tbl>
          <w:p w:rsidR="00351307" w:rsidRPr="003B3EA0" w:rsidRDefault="00351307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436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3B3EA0" w:rsidTr="0075594F">
              <w:trPr>
                <w:trHeight w:val="75"/>
              </w:trPr>
              <w:tc>
                <w:tcPr>
                  <w:tcW w:w="6096" w:type="dxa"/>
                </w:tcPr>
                <w:p w:rsidR="00351307" w:rsidRPr="003B3EA0" w:rsidRDefault="00351307" w:rsidP="003B3E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studium uwarunkowań zagospodarowania przestrzennego</w:t>
                  </w:r>
                </w:p>
              </w:tc>
            </w:tr>
          </w:tbl>
          <w:p w:rsidR="00351307" w:rsidRPr="003B3EA0" w:rsidRDefault="00351307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516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351307" w:rsidRPr="003B3EA0" w:rsidRDefault="00351307" w:rsidP="003B3E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postępowań w zakresie miejscowych planów zagospodarowania przestrzennego</w:t>
                  </w:r>
                </w:p>
              </w:tc>
            </w:tr>
          </w:tbl>
          <w:p w:rsidR="00351307" w:rsidRPr="003B3EA0" w:rsidRDefault="00351307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596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3B3EA0" w:rsidTr="0075594F">
              <w:trPr>
                <w:trHeight w:val="177"/>
              </w:trPr>
              <w:tc>
                <w:tcPr>
                  <w:tcW w:w="6096" w:type="dxa"/>
                </w:tcPr>
                <w:p w:rsidR="00351307" w:rsidRPr="003B3EA0" w:rsidRDefault="00351307" w:rsidP="007559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Liczba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opinii do 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postępowań w zakresie decyzji o 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warunk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ach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zabudowy i zagospodarowania terenu (w</w:t>
                  </w: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  <w:r w:rsidRPr="003B3EA0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tym inwestycje celu publicznego)</w:t>
                  </w:r>
                </w:p>
              </w:tc>
            </w:tr>
          </w:tbl>
          <w:p w:rsidR="00351307" w:rsidRPr="003B3EA0" w:rsidRDefault="00351307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676</w:t>
            </w:r>
          </w:p>
        </w:tc>
      </w:tr>
      <w:tr w:rsidR="00351307" w:rsidTr="00351307">
        <w:tc>
          <w:tcPr>
            <w:tcW w:w="6234" w:type="dxa"/>
          </w:tcPr>
          <w:tbl>
            <w:tblPr>
              <w:tblW w:w="6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6"/>
            </w:tblGrid>
            <w:tr w:rsidR="00351307" w:rsidRPr="003B3EA0" w:rsidTr="0075594F">
              <w:trPr>
                <w:trHeight w:val="103"/>
              </w:trPr>
              <w:tc>
                <w:tcPr>
                  <w:tcW w:w="6096" w:type="dxa"/>
                </w:tcPr>
                <w:p w:rsidR="00351307" w:rsidRPr="003B3EA0" w:rsidRDefault="00351307" w:rsidP="0035130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3B3EA0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Razem w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jednostce</w:t>
                  </w:r>
                </w:p>
              </w:tc>
            </w:tr>
          </w:tbl>
          <w:p w:rsidR="00351307" w:rsidRDefault="00351307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992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851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1134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996" w:type="dxa"/>
            <w:gridSpan w:val="2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73" w:type="dxa"/>
            <w:vAlign w:val="center"/>
          </w:tcPr>
          <w:p w:rsidR="00351307" w:rsidRDefault="0035130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</w:tr>
    </w:tbl>
    <w:p w:rsidR="00825131" w:rsidRDefault="00825131">
      <w:pPr>
        <w:rPr>
          <w:sz w:val="28"/>
          <w:szCs w:val="28"/>
        </w:rPr>
      </w:pPr>
    </w:p>
    <w:p w:rsidR="00887673" w:rsidRDefault="00887673">
      <w:pPr>
        <w:rPr>
          <w:sz w:val="28"/>
          <w:szCs w:val="28"/>
        </w:rPr>
      </w:pPr>
    </w:p>
    <w:p w:rsidR="00887673" w:rsidRPr="00FC7B5B" w:rsidRDefault="00887673">
      <w:pPr>
        <w:rPr>
          <w:i/>
          <w:sz w:val="28"/>
          <w:szCs w:val="28"/>
        </w:rPr>
      </w:pPr>
      <w:r w:rsidRPr="00FC7B5B">
        <w:rPr>
          <w:i/>
          <w:sz w:val="28"/>
          <w:szCs w:val="28"/>
        </w:rPr>
        <w:t>Uwaga</w:t>
      </w:r>
      <w:r w:rsidR="00FC7B5B">
        <w:rPr>
          <w:i/>
          <w:sz w:val="28"/>
          <w:szCs w:val="28"/>
        </w:rPr>
        <w:t xml:space="preserve"> dla wykonawcy</w:t>
      </w:r>
      <w:r w:rsidRPr="00FC7B5B">
        <w:rPr>
          <w:i/>
          <w:sz w:val="28"/>
          <w:szCs w:val="28"/>
        </w:rPr>
        <w:t>: tabela w wersji kompletne</w:t>
      </w:r>
      <w:r w:rsidR="00FC7B5B" w:rsidRPr="00FC7B5B">
        <w:rPr>
          <w:i/>
          <w:sz w:val="28"/>
          <w:szCs w:val="28"/>
        </w:rPr>
        <w:t xml:space="preserve">j – generowana przez </w:t>
      </w:r>
      <w:r w:rsidRPr="00FC7B5B">
        <w:rPr>
          <w:i/>
          <w:sz w:val="28"/>
          <w:szCs w:val="28"/>
        </w:rPr>
        <w:t>KZGW</w:t>
      </w:r>
    </w:p>
    <w:sectPr w:rsidR="00887673" w:rsidRPr="00FC7B5B" w:rsidSect="00351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78" w:rsidRDefault="00BB3178" w:rsidP="00825131">
      <w:pPr>
        <w:spacing w:after="0" w:line="240" w:lineRule="auto"/>
      </w:pPr>
      <w:r>
        <w:separator/>
      </w:r>
    </w:p>
  </w:endnote>
  <w:endnote w:type="continuationSeparator" w:id="0">
    <w:p w:rsidR="00BB3178" w:rsidRDefault="00BB3178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48" w:rsidRDefault="00116148" w:rsidP="00116148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116148" w:rsidRDefault="00116148" w:rsidP="00116148">
    <w:pPr>
      <w:pStyle w:val="Stopka"/>
    </w:pPr>
    <w:r>
      <w:t>[data bieżąca]</w:t>
    </w:r>
  </w:p>
  <w:p w:rsidR="00825131" w:rsidRPr="00116148" w:rsidRDefault="00116148" w:rsidP="00520F34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2D678FA5" wp14:editId="78FE68BB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78" w:rsidRDefault="00BB3178" w:rsidP="00825131">
      <w:pPr>
        <w:spacing w:after="0" w:line="240" w:lineRule="auto"/>
      </w:pPr>
      <w:r>
        <w:separator/>
      </w:r>
    </w:p>
  </w:footnote>
  <w:footnote w:type="continuationSeparator" w:id="0">
    <w:p w:rsidR="00BB3178" w:rsidRDefault="00BB3178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34" w:rsidRDefault="00520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93F37"/>
    <w:rsid w:val="00116148"/>
    <w:rsid w:val="001B246D"/>
    <w:rsid w:val="002363E8"/>
    <w:rsid w:val="0027648E"/>
    <w:rsid w:val="00330FEE"/>
    <w:rsid w:val="00351307"/>
    <w:rsid w:val="00391635"/>
    <w:rsid w:val="003B3EA0"/>
    <w:rsid w:val="00520F34"/>
    <w:rsid w:val="00520F40"/>
    <w:rsid w:val="005D7981"/>
    <w:rsid w:val="006B2068"/>
    <w:rsid w:val="0075594F"/>
    <w:rsid w:val="007A1F46"/>
    <w:rsid w:val="007A47AC"/>
    <w:rsid w:val="007E0D98"/>
    <w:rsid w:val="007F4508"/>
    <w:rsid w:val="00825131"/>
    <w:rsid w:val="00887673"/>
    <w:rsid w:val="008D0272"/>
    <w:rsid w:val="00A812CC"/>
    <w:rsid w:val="00B42101"/>
    <w:rsid w:val="00BA0F50"/>
    <w:rsid w:val="00BB3178"/>
    <w:rsid w:val="00BB5137"/>
    <w:rsid w:val="00BF2130"/>
    <w:rsid w:val="00D23103"/>
    <w:rsid w:val="00E172E7"/>
    <w:rsid w:val="00E84F38"/>
    <w:rsid w:val="00EA6DC5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6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60AD6-E41D-4B20-AEB6-556BC29A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2015-01-05T07:58:00Z</cp:lastPrinted>
  <dcterms:created xsi:type="dcterms:W3CDTF">2016-03-14T14:27:00Z</dcterms:created>
  <dcterms:modified xsi:type="dcterms:W3CDTF">2016-03-14T14:27:00Z</dcterms:modified>
</cp:coreProperties>
</file>