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37764C">
      <w:pPr>
        <w:rPr>
          <w:sz w:val="28"/>
          <w:szCs w:val="28"/>
        </w:rPr>
      </w:pPr>
      <w:r>
        <w:rPr>
          <w:b/>
          <w:sz w:val="28"/>
          <w:szCs w:val="28"/>
        </w:rPr>
        <w:t>Wykaz</w:t>
      </w:r>
      <w:r w:rsidR="001B246D">
        <w:rPr>
          <w:b/>
          <w:sz w:val="28"/>
          <w:szCs w:val="28"/>
        </w:rPr>
        <w:t xml:space="preserve"> </w:t>
      </w:r>
      <w:r w:rsidR="00E11CC3">
        <w:rPr>
          <w:b/>
          <w:sz w:val="28"/>
          <w:szCs w:val="28"/>
        </w:rPr>
        <w:t>spó</w:t>
      </w:r>
      <w:r w:rsidR="0022682E">
        <w:rPr>
          <w:b/>
          <w:sz w:val="28"/>
          <w:szCs w:val="28"/>
        </w:rPr>
        <w:t>łek wodnych zarejestrowanych w k</w:t>
      </w:r>
      <w:r w:rsidR="00E11CC3">
        <w:rPr>
          <w:b/>
          <w:sz w:val="28"/>
          <w:szCs w:val="28"/>
        </w:rPr>
        <w:t>atastrze wodnym</w:t>
      </w:r>
      <w:r w:rsidR="00825131" w:rsidRPr="00825131">
        <w:rPr>
          <w:b/>
          <w:sz w:val="28"/>
          <w:szCs w:val="28"/>
        </w:rPr>
        <w:t xml:space="preserve"> </w:t>
      </w:r>
      <w:r w:rsidRPr="0037764C">
        <w:rPr>
          <w:b/>
          <w:sz w:val="28"/>
          <w:szCs w:val="28"/>
        </w:rPr>
        <w:t>na dzień</w:t>
      </w:r>
      <w:r>
        <w:rPr>
          <w:sz w:val="28"/>
          <w:szCs w:val="28"/>
        </w:rPr>
        <w:t xml:space="preserve"> </w:t>
      </w:r>
      <w:r w:rsidR="00825131">
        <w:rPr>
          <w:sz w:val="28"/>
          <w:szCs w:val="28"/>
        </w:rPr>
        <w:t xml:space="preserve">[data </w:t>
      </w:r>
      <w:r>
        <w:rPr>
          <w:sz w:val="28"/>
          <w:szCs w:val="28"/>
        </w:rPr>
        <w:t>bieżąca].</w:t>
      </w:r>
    </w:p>
    <w:p w:rsidR="00FC61BD" w:rsidRDefault="00FC61BD">
      <w:pPr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4111"/>
        <w:gridCol w:w="1276"/>
        <w:gridCol w:w="1701"/>
        <w:gridCol w:w="4252"/>
        <w:gridCol w:w="1843"/>
        <w:gridCol w:w="3860"/>
      </w:tblGrid>
      <w:tr w:rsidR="0024176B" w:rsidTr="0024176B">
        <w:tc>
          <w:tcPr>
            <w:tcW w:w="675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3402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spółki</w:t>
            </w:r>
          </w:p>
        </w:tc>
        <w:tc>
          <w:tcPr>
            <w:tcW w:w="4111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 siedziby</w:t>
            </w:r>
          </w:p>
        </w:tc>
        <w:tc>
          <w:tcPr>
            <w:tcW w:w="1276" w:type="dxa"/>
            <w:vAlign w:val="center"/>
          </w:tcPr>
          <w:p w:rsidR="0024176B" w:rsidRPr="0024176B" w:rsidRDefault="0024176B" w:rsidP="0024176B">
            <w:pPr>
              <w:jc w:val="center"/>
              <w:rPr>
                <w:sz w:val="20"/>
                <w:szCs w:val="20"/>
              </w:rPr>
            </w:pPr>
            <w:r w:rsidRPr="0024176B">
              <w:rPr>
                <w:sz w:val="20"/>
                <w:szCs w:val="20"/>
              </w:rPr>
              <w:t>Nr wpisu w </w:t>
            </w:r>
            <w:r w:rsidR="00E02F6D" w:rsidRPr="0024176B">
              <w:rPr>
                <w:sz w:val="20"/>
                <w:szCs w:val="20"/>
              </w:rPr>
              <w:t>Katastrze</w:t>
            </w:r>
          </w:p>
        </w:tc>
        <w:tc>
          <w:tcPr>
            <w:tcW w:w="1701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 w:rsidRPr="0022682E">
              <w:rPr>
                <w:sz w:val="20"/>
                <w:szCs w:val="20"/>
              </w:rPr>
              <w:t>Data wpisu do Katastru</w:t>
            </w:r>
          </w:p>
        </w:tc>
        <w:tc>
          <w:tcPr>
            <w:tcW w:w="4252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Przedmiot działania</w:t>
            </w:r>
          </w:p>
        </w:tc>
        <w:tc>
          <w:tcPr>
            <w:tcW w:w="1843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Czas trwania spółki</w:t>
            </w:r>
          </w:p>
        </w:tc>
        <w:tc>
          <w:tcPr>
            <w:tcW w:w="3860" w:type="dxa"/>
            <w:vAlign w:val="center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Data, nr decyzji i organ zatwierdzający statut spółki</w:t>
            </w:r>
          </w:p>
        </w:tc>
      </w:tr>
      <w:tr w:rsidR="0024176B" w:rsidTr="0024176B">
        <w:tc>
          <w:tcPr>
            <w:tcW w:w="675" w:type="dxa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 w:rsidP="00241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  <w:tr w:rsidR="0024176B" w:rsidTr="0024176B">
        <w:tc>
          <w:tcPr>
            <w:tcW w:w="675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</w:tcPr>
          <w:p w:rsidR="0024176B" w:rsidRDefault="0024176B">
            <w:pPr>
              <w:rPr>
                <w:sz w:val="28"/>
                <w:szCs w:val="28"/>
              </w:rPr>
            </w:pPr>
          </w:p>
        </w:tc>
      </w:tr>
    </w:tbl>
    <w:p w:rsidR="0037764C" w:rsidRDefault="0037764C">
      <w:pPr>
        <w:rPr>
          <w:sz w:val="28"/>
          <w:szCs w:val="28"/>
        </w:rPr>
      </w:pPr>
    </w:p>
    <w:p w:rsidR="00FC61BD" w:rsidRDefault="00FC61BD">
      <w:pPr>
        <w:rPr>
          <w:b/>
          <w:sz w:val="28"/>
          <w:szCs w:val="28"/>
        </w:rPr>
      </w:pPr>
    </w:p>
    <w:sectPr w:rsidR="00FC61BD" w:rsidSect="00825131"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6CF" w:rsidRDefault="00D856CF" w:rsidP="00825131">
      <w:pPr>
        <w:spacing w:after="0" w:line="240" w:lineRule="auto"/>
      </w:pPr>
      <w:r>
        <w:separator/>
      </w:r>
    </w:p>
  </w:endnote>
  <w:endnote w:type="continuationSeparator" w:id="0">
    <w:p w:rsidR="00D856CF" w:rsidRDefault="00D856CF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32" w:rsidRDefault="00620D32" w:rsidP="00620D32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620D32" w:rsidRDefault="00620D32" w:rsidP="00620D32">
    <w:pPr>
      <w:pStyle w:val="Stopka"/>
    </w:pPr>
    <w:r>
      <w:t>[data bieżąca]</w:t>
    </w:r>
  </w:p>
  <w:p w:rsidR="00825131" w:rsidRPr="00620D32" w:rsidRDefault="00620D32" w:rsidP="00620D32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2A8D5E34" wp14:editId="0C63BE72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6CF" w:rsidRDefault="00D856CF" w:rsidP="00825131">
      <w:pPr>
        <w:spacing w:after="0" w:line="240" w:lineRule="auto"/>
      </w:pPr>
      <w:r>
        <w:separator/>
      </w:r>
    </w:p>
  </w:footnote>
  <w:footnote w:type="continuationSeparator" w:id="0">
    <w:p w:rsidR="00D856CF" w:rsidRDefault="00D856CF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A68C5"/>
    <w:rsid w:val="001B246D"/>
    <w:rsid w:val="0022682E"/>
    <w:rsid w:val="002363E8"/>
    <w:rsid w:val="0024176B"/>
    <w:rsid w:val="0027648E"/>
    <w:rsid w:val="0037764C"/>
    <w:rsid w:val="003B3EA0"/>
    <w:rsid w:val="00535FE8"/>
    <w:rsid w:val="00620D32"/>
    <w:rsid w:val="006B2068"/>
    <w:rsid w:val="0075594F"/>
    <w:rsid w:val="007A47AC"/>
    <w:rsid w:val="007F4508"/>
    <w:rsid w:val="00825131"/>
    <w:rsid w:val="00887673"/>
    <w:rsid w:val="008D5CF5"/>
    <w:rsid w:val="00A477C2"/>
    <w:rsid w:val="00A96CE6"/>
    <w:rsid w:val="00B42101"/>
    <w:rsid w:val="00BA0F50"/>
    <w:rsid w:val="00BF2130"/>
    <w:rsid w:val="00C325AA"/>
    <w:rsid w:val="00D23103"/>
    <w:rsid w:val="00D856CF"/>
    <w:rsid w:val="00E02F6D"/>
    <w:rsid w:val="00E11CC3"/>
    <w:rsid w:val="00E1377E"/>
    <w:rsid w:val="00E172E7"/>
    <w:rsid w:val="00E84F38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ACC61-7DEF-4298-B052-96049951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2015-01-05T07:58:00Z</cp:lastPrinted>
  <dcterms:created xsi:type="dcterms:W3CDTF">2015-09-23T10:53:00Z</dcterms:created>
  <dcterms:modified xsi:type="dcterms:W3CDTF">2015-09-23T10:53:00Z</dcterms:modified>
</cp:coreProperties>
</file>