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142" w:type="dxa"/>
        </w:tblCellMar>
        <w:tblLook w:val="01E0" w:firstRow="1" w:lastRow="1" w:firstColumn="1" w:lastColumn="1" w:noHBand="0" w:noVBand="0"/>
      </w:tblPr>
      <w:tblGrid>
        <w:gridCol w:w="2211"/>
        <w:gridCol w:w="1247"/>
        <w:gridCol w:w="1247"/>
        <w:gridCol w:w="1247"/>
        <w:gridCol w:w="1247"/>
        <w:gridCol w:w="1531"/>
      </w:tblGrid>
      <w:tr w:rsidR="00CB0549" w:rsidTr="00CB0549">
        <w:trPr>
          <w:trHeight w:val="794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Jednostka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Liczba wykonanych kontroli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Kontrole planowe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Kontrole doraźne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Wydane zarządzenia </w:t>
            </w:r>
            <w:r>
              <w:rPr>
                <w:rFonts w:ascii="Calibri" w:hAnsi="Calibri"/>
                <w:b/>
                <w:sz w:val="18"/>
                <w:szCs w:val="18"/>
              </w:rPr>
              <w:br/>
              <w:t>i wystąpienia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Liczba spraw skierowanych do innych organów</w:t>
            </w:r>
          </w:p>
        </w:tc>
      </w:tr>
      <w:tr w:rsidR="00CB0549" w:rsidTr="00CB0549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RZGW w Gdańsku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CB0549" w:rsidTr="00CB0549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RZGW w Gliwicach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CB0549" w:rsidTr="00CB0549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RZGW w Krakowie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CB0549" w:rsidTr="00CB0549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RZGW w Poznaniu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CB0549" w:rsidTr="00CB0549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RZGW w Szczecinie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CB0549" w:rsidTr="00CB0549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RZGW w Warszawie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CB0549" w:rsidTr="00CB0549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RZGW we Wrocławiu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CB0549" w:rsidTr="00CB0549">
        <w:trPr>
          <w:trHeight w:val="34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KZGW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CB0549" w:rsidTr="00CB0549">
        <w:trPr>
          <w:trHeight w:val="397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Łącznie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49" w:rsidRDefault="00CB0549" w:rsidP="00CB0549">
            <w:pPr>
              <w:tabs>
                <w:tab w:val="left" w:pos="360"/>
              </w:tabs>
              <w:jc w:val="right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DA2961" w:rsidRDefault="00CB0549">
      <w:r>
        <w:t xml:space="preserve">Raport ogólny kontroli gosp. </w:t>
      </w:r>
      <w:r w:rsidR="00847220">
        <w:t>w</w:t>
      </w:r>
      <w:r>
        <w:t>odami</w:t>
      </w:r>
      <w:r w:rsidR="00847220">
        <w:t xml:space="preserve"> w okresie od ……… do ………</w:t>
      </w:r>
      <w:bookmarkStart w:id="0" w:name="_GoBack"/>
      <w:bookmarkEnd w:id="0"/>
    </w:p>
    <w:sectPr w:rsidR="00DA2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6F6"/>
    <w:rsid w:val="000023FF"/>
    <w:rsid w:val="00013460"/>
    <w:rsid w:val="001E1BEE"/>
    <w:rsid w:val="003206F6"/>
    <w:rsid w:val="006667BB"/>
    <w:rsid w:val="00847220"/>
    <w:rsid w:val="009508EE"/>
    <w:rsid w:val="00C33646"/>
    <w:rsid w:val="00CB0549"/>
    <w:rsid w:val="00DA2961"/>
    <w:rsid w:val="00E5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206F6"/>
    <w:rPr>
      <w:rFonts w:ascii="Times" w:hAnsi="Times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206F6"/>
    <w:rPr>
      <w:rFonts w:ascii="Times" w:hAnsi="Times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</vt:lpstr>
    </vt:vector>
  </TitlesOfParts>
  <Company>KZGW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</dc:title>
  <dc:creator>KZurkowska</dc:creator>
  <cp:lastModifiedBy>Paweł Walewski</cp:lastModifiedBy>
  <cp:revision>3</cp:revision>
  <dcterms:created xsi:type="dcterms:W3CDTF">2016-03-01T14:39:00Z</dcterms:created>
  <dcterms:modified xsi:type="dcterms:W3CDTF">2016-11-09T14:19:00Z</dcterms:modified>
</cp:coreProperties>
</file>