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AFB" w:rsidRPr="001E5AFB" w:rsidRDefault="001E5AFB" w:rsidP="001E5AFB">
      <w:pPr>
        <w:jc w:val="center"/>
        <w:rPr>
          <w:b/>
          <w:sz w:val="32"/>
        </w:rPr>
      </w:pPr>
      <w:r w:rsidRPr="001E5AFB">
        <w:rPr>
          <w:b/>
          <w:sz w:val="32"/>
        </w:rPr>
        <w:t>Zestawienie wniosków o stwierdzenie, ustanowienie lub wygaszenie prawa trwałego zarządu w okresie od [data od] do [data do]</w:t>
      </w:r>
      <w:r>
        <w:rPr>
          <w:b/>
          <w:sz w:val="32"/>
        </w:rPr>
        <w:t xml:space="preserve"> dla [RZGW]</w:t>
      </w:r>
    </w:p>
    <w:p w:rsidR="001E5AFB" w:rsidRDefault="001E5AFB"/>
    <w:tbl>
      <w:tblPr>
        <w:tblStyle w:val="Tabela-Siatka"/>
        <w:tblW w:w="13433" w:type="dxa"/>
        <w:tblLook w:val="04A0" w:firstRow="1" w:lastRow="0" w:firstColumn="1" w:lastColumn="0" w:noHBand="0" w:noVBand="1"/>
      </w:tblPr>
      <w:tblGrid>
        <w:gridCol w:w="1554"/>
        <w:gridCol w:w="1034"/>
        <w:gridCol w:w="1695"/>
        <w:gridCol w:w="1841"/>
        <w:gridCol w:w="2262"/>
        <w:gridCol w:w="2541"/>
        <w:gridCol w:w="2506"/>
      </w:tblGrid>
      <w:tr w:rsidR="0003155A" w:rsidTr="0003155A"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03155A" w:rsidRDefault="0003155A" w:rsidP="001931A8">
            <w:pPr>
              <w:jc w:val="center"/>
            </w:pPr>
            <w:r>
              <w:t>znak sprawy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03155A" w:rsidRDefault="0003155A" w:rsidP="001931A8">
            <w:pPr>
              <w:jc w:val="center"/>
            </w:pPr>
            <w:r w:rsidRPr="001931A8">
              <w:t>referent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03155A" w:rsidRDefault="0003155A" w:rsidP="001E5AFB">
            <w:pPr>
              <w:jc w:val="center"/>
            </w:pPr>
            <w:r w:rsidRPr="001931A8">
              <w:t xml:space="preserve">data </w:t>
            </w:r>
            <w:r>
              <w:t>wniosku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03155A" w:rsidRDefault="0003155A" w:rsidP="001931A8">
            <w:pPr>
              <w:jc w:val="center"/>
            </w:pPr>
            <w:r w:rsidRPr="001931A8">
              <w:t>adresat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03155A" w:rsidRDefault="0003155A" w:rsidP="001931A8">
            <w:pPr>
              <w:jc w:val="center"/>
            </w:pPr>
            <w:r>
              <w:t>znak pisma</w:t>
            </w:r>
          </w:p>
          <w:p w:rsidR="0003155A" w:rsidRDefault="0003155A" w:rsidP="001931A8">
            <w:pPr>
              <w:jc w:val="center"/>
            </w:pPr>
            <w:r>
              <w:t>wychodzącego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03155A" w:rsidRDefault="0003155A" w:rsidP="001931A8">
            <w:pPr>
              <w:jc w:val="center"/>
            </w:pPr>
            <w:r w:rsidRPr="001931A8">
              <w:t>przedmiot sprawy</w:t>
            </w:r>
          </w:p>
        </w:tc>
        <w:tc>
          <w:tcPr>
            <w:tcW w:w="2519" w:type="dxa"/>
            <w:shd w:val="clear" w:color="auto" w:fill="BFBFBF" w:themeFill="background1" w:themeFillShade="BF"/>
            <w:vAlign w:val="center"/>
          </w:tcPr>
          <w:p w:rsidR="0003155A" w:rsidRDefault="0003155A" w:rsidP="001931A8">
            <w:pPr>
              <w:jc w:val="center"/>
            </w:pPr>
            <w:r w:rsidRPr="001931A8">
              <w:t>uwagi</w:t>
            </w:r>
          </w:p>
        </w:tc>
      </w:tr>
      <w:tr w:rsidR="0003155A" w:rsidTr="0003155A">
        <w:tc>
          <w:tcPr>
            <w:tcW w:w="1559" w:type="dxa"/>
            <w:shd w:val="clear" w:color="auto" w:fill="auto"/>
            <w:vAlign w:val="center"/>
          </w:tcPr>
          <w:p w:rsidR="0003155A" w:rsidRDefault="0003155A" w:rsidP="001931A8">
            <w:pPr>
              <w:jc w:val="center"/>
            </w:pPr>
            <w:r w:rsidRPr="001931A8">
              <w:t>MS/120-14/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3155A" w:rsidRDefault="0003155A" w:rsidP="001931A8">
            <w:pPr>
              <w:jc w:val="center"/>
            </w:pPr>
            <w:r>
              <w:t>Imię nazwisko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3155A" w:rsidRDefault="0003155A" w:rsidP="001931A8">
            <w:pPr>
              <w:jc w:val="center"/>
            </w:pPr>
            <w:r w:rsidRPr="001931A8">
              <w:t>21-02-2014</w:t>
            </w:r>
          </w:p>
        </w:tc>
        <w:tc>
          <w:tcPr>
            <w:tcW w:w="1843" w:type="dxa"/>
            <w:vAlign w:val="center"/>
          </w:tcPr>
          <w:p w:rsidR="0003155A" w:rsidRDefault="0003155A" w:rsidP="001931A8">
            <w:pPr>
              <w:jc w:val="center"/>
            </w:pPr>
            <w:r>
              <w:t>Prezydent Miasta</w:t>
            </w:r>
          </w:p>
          <w:p w:rsidR="0003155A" w:rsidRDefault="0003155A" w:rsidP="001931A8">
            <w:pPr>
              <w:jc w:val="center"/>
            </w:pPr>
            <w:r>
              <w:t>Tychy Al.</w:t>
            </w:r>
          </w:p>
          <w:p w:rsidR="0003155A" w:rsidRDefault="0003155A" w:rsidP="001931A8">
            <w:pPr>
              <w:jc w:val="center"/>
            </w:pPr>
            <w:r>
              <w:t>Niepodległości 49</w:t>
            </w:r>
          </w:p>
          <w:p w:rsidR="0003155A" w:rsidRDefault="0003155A" w:rsidP="001931A8">
            <w:pPr>
              <w:jc w:val="center"/>
            </w:pPr>
            <w:r>
              <w:t>43-100 Tychy</w:t>
            </w:r>
          </w:p>
        </w:tc>
        <w:tc>
          <w:tcPr>
            <w:tcW w:w="2268" w:type="dxa"/>
            <w:vAlign w:val="center"/>
          </w:tcPr>
          <w:p w:rsidR="0003155A" w:rsidRDefault="0003155A" w:rsidP="001931A8">
            <w:pPr>
              <w:jc w:val="center"/>
            </w:pPr>
            <w:r w:rsidRPr="001931A8">
              <w:t>MS/120-14/383/14/PS</w:t>
            </w:r>
          </w:p>
        </w:tc>
        <w:tc>
          <w:tcPr>
            <w:tcW w:w="2551" w:type="dxa"/>
            <w:vAlign w:val="center"/>
          </w:tcPr>
          <w:p w:rsidR="0003155A" w:rsidRDefault="0003155A" w:rsidP="001931A8">
            <w:pPr>
              <w:jc w:val="center"/>
            </w:pPr>
            <w:r>
              <w:t>wniosek o trwały zarząd</w:t>
            </w:r>
          </w:p>
          <w:p w:rsidR="0003155A" w:rsidRDefault="0003155A" w:rsidP="001931A8">
            <w:pPr>
              <w:jc w:val="center"/>
            </w:pPr>
            <w:r>
              <w:t xml:space="preserve">dla </w:t>
            </w:r>
            <w:proofErr w:type="spellStart"/>
            <w:r>
              <w:t>dz</w:t>
            </w:r>
            <w:proofErr w:type="spellEnd"/>
            <w:r>
              <w:t xml:space="preserve"> 397/78; 398/79;</w:t>
            </w:r>
          </w:p>
          <w:p w:rsidR="0003155A" w:rsidRDefault="0003155A" w:rsidP="001931A8">
            <w:pPr>
              <w:jc w:val="center"/>
            </w:pPr>
            <w:r>
              <w:t xml:space="preserve">470/121 </w:t>
            </w:r>
            <w:proofErr w:type="spellStart"/>
            <w:r>
              <w:t>obr</w:t>
            </w:r>
            <w:proofErr w:type="spellEnd"/>
            <w:r>
              <w:t>. Urbanowice</w:t>
            </w:r>
          </w:p>
        </w:tc>
        <w:tc>
          <w:tcPr>
            <w:tcW w:w="2519" w:type="dxa"/>
            <w:vAlign w:val="center"/>
          </w:tcPr>
          <w:p w:rsidR="0003155A" w:rsidRDefault="0003155A" w:rsidP="001931A8">
            <w:pPr>
              <w:jc w:val="center"/>
            </w:pPr>
            <w:r>
              <w:t>akta</w:t>
            </w:r>
          </w:p>
          <w:p w:rsidR="0003155A" w:rsidRDefault="0003155A" w:rsidP="001931A8">
            <w:pPr>
              <w:jc w:val="center"/>
            </w:pPr>
            <w:r>
              <w:t>sprawy u</w:t>
            </w:r>
          </w:p>
          <w:p w:rsidR="0003155A" w:rsidRDefault="0003155A" w:rsidP="001931A8">
            <w:pPr>
              <w:jc w:val="center"/>
            </w:pPr>
            <w:r>
              <w:t>szefa</w:t>
            </w:r>
          </w:p>
        </w:tc>
      </w:tr>
    </w:tbl>
    <w:p w:rsidR="001B6A31" w:rsidRDefault="001B6A31"/>
    <w:p w:rsidR="001B6A31" w:rsidRPr="001B6A31" w:rsidRDefault="001B6A31" w:rsidP="001B6A31"/>
    <w:p w:rsidR="001B6A31" w:rsidRPr="001B6A31" w:rsidRDefault="001B6A31" w:rsidP="001B6A31"/>
    <w:p w:rsidR="001B6A31" w:rsidRPr="001B6A31" w:rsidRDefault="001B6A31" w:rsidP="001B6A31"/>
    <w:p w:rsidR="001B6A31" w:rsidRPr="001B6A31" w:rsidRDefault="001B6A31" w:rsidP="001B6A31"/>
    <w:p w:rsidR="001B6A31" w:rsidRPr="001B6A31" w:rsidRDefault="001B6A31" w:rsidP="001B6A31"/>
    <w:p w:rsidR="001B6A31" w:rsidRPr="001B6A31" w:rsidRDefault="001B6A31" w:rsidP="001B6A31">
      <w:bookmarkStart w:id="0" w:name="_GoBack"/>
      <w:bookmarkEnd w:id="0"/>
    </w:p>
    <w:sectPr w:rsidR="001B6A31" w:rsidRPr="001B6A31" w:rsidSect="001931A8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3AD" w:rsidRDefault="000E63AD" w:rsidP="001B6A31">
      <w:pPr>
        <w:spacing w:after="0" w:line="240" w:lineRule="auto"/>
      </w:pPr>
      <w:r>
        <w:separator/>
      </w:r>
    </w:p>
  </w:endnote>
  <w:endnote w:type="continuationSeparator" w:id="0">
    <w:p w:rsidR="000E63AD" w:rsidRDefault="000E63AD" w:rsidP="001B6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A31" w:rsidRDefault="001B6A31" w:rsidP="001B6A31">
    <w:pPr>
      <w:pStyle w:val="Stopka"/>
    </w:pPr>
    <w:r>
      <w:t>data wykonania:</w:t>
    </w:r>
    <w:r>
      <w:tab/>
      <w:t xml:space="preserve">sporządził: </w:t>
    </w:r>
    <w:r>
      <w:tab/>
      <w:t>sprawdził:</w:t>
    </w:r>
  </w:p>
  <w:p w:rsidR="001B6A31" w:rsidRDefault="001B6A31" w:rsidP="001B6A31">
    <w:pPr>
      <w:pStyle w:val="Stopka"/>
    </w:pPr>
    <w:r>
      <w:t>[data bieżąca]</w:t>
    </w:r>
  </w:p>
  <w:p w:rsidR="001B6A31" w:rsidRPr="00116148" w:rsidRDefault="001B6A31" w:rsidP="001B6A31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</w:p>
  <w:p w:rsidR="001B6A31" w:rsidRPr="008A2400" w:rsidRDefault="001B6A31" w:rsidP="001B6A31">
    <w:pPr>
      <w:pStyle w:val="Stopka"/>
    </w:pPr>
  </w:p>
  <w:p w:rsidR="001B6A31" w:rsidRPr="0025719A" w:rsidRDefault="001B6A31" w:rsidP="001B6A31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1C6083B" wp14:editId="65368869">
          <wp:extent cx="5981779" cy="155050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2121" cy="15842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3AD" w:rsidRDefault="000E63AD" w:rsidP="001B6A31">
      <w:pPr>
        <w:spacing w:after="0" w:line="240" w:lineRule="auto"/>
      </w:pPr>
      <w:r>
        <w:separator/>
      </w:r>
    </w:p>
  </w:footnote>
  <w:footnote w:type="continuationSeparator" w:id="0">
    <w:p w:rsidR="000E63AD" w:rsidRDefault="000E63AD" w:rsidP="001B6A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A31"/>
    <w:rsid w:val="0003155A"/>
    <w:rsid w:val="000E63AD"/>
    <w:rsid w:val="00107675"/>
    <w:rsid w:val="001931A8"/>
    <w:rsid w:val="001B6A31"/>
    <w:rsid w:val="001E5AFB"/>
    <w:rsid w:val="002F78A0"/>
    <w:rsid w:val="004468E4"/>
    <w:rsid w:val="00692C2B"/>
    <w:rsid w:val="00774A72"/>
    <w:rsid w:val="008A57B0"/>
    <w:rsid w:val="009E569F"/>
    <w:rsid w:val="00E3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6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6A31"/>
  </w:style>
  <w:style w:type="paragraph" w:styleId="Stopka">
    <w:name w:val="footer"/>
    <w:basedOn w:val="Normalny"/>
    <w:link w:val="StopkaZnak"/>
    <w:uiPriority w:val="99"/>
    <w:unhideWhenUsed/>
    <w:rsid w:val="001B6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6A31"/>
  </w:style>
  <w:style w:type="table" w:styleId="Tabela-Siatka">
    <w:name w:val="Table Grid"/>
    <w:basedOn w:val="Standardowy"/>
    <w:uiPriority w:val="39"/>
    <w:rsid w:val="0019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7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6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6A31"/>
  </w:style>
  <w:style w:type="paragraph" w:styleId="Stopka">
    <w:name w:val="footer"/>
    <w:basedOn w:val="Normalny"/>
    <w:link w:val="StopkaZnak"/>
    <w:uiPriority w:val="99"/>
    <w:unhideWhenUsed/>
    <w:rsid w:val="001B6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6A31"/>
  </w:style>
  <w:style w:type="table" w:styleId="Tabela-Siatka">
    <w:name w:val="Table Grid"/>
    <w:basedOn w:val="Standardowy"/>
    <w:uiPriority w:val="39"/>
    <w:rsid w:val="0019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7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0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Malinowski rdGIS</dc:creator>
  <cp:lastModifiedBy>Paweł Walewski</cp:lastModifiedBy>
  <cp:revision>2</cp:revision>
  <dcterms:created xsi:type="dcterms:W3CDTF">2015-09-24T11:25:00Z</dcterms:created>
  <dcterms:modified xsi:type="dcterms:W3CDTF">2015-09-24T11:25:00Z</dcterms:modified>
</cp:coreProperties>
</file>