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48E" w:rsidRDefault="00101F8A">
      <w:pPr>
        <w:rPr>
          <w:sz w:val="28"/>
          <w:szCs w:val="28"/>
        </w:rPr>
      </w:pPr>
      <w:r w:rsidRPr="00101F8A">
        <w:rPr>
          <w:b/>
          <w:bCs/>
          <w:sz w:val="28"/>
          <w:szCs w:val="28"/>
        </w:rPr>
        <w:t>Raport podsumowujący wydane przez dyrektora RZGW</w:t>
      </w:r>
      <w:r>
        <w:rPr>
          <w:b/>
          <w:bCs/>
          <w:sz w:val="28"/>
          <w:szCs w:val="28"/>
        </w:rPr>
        <w:t xml:space="preserve"> </w:t>
      </w:r>
      <w:r w:rsidRPr="00101F8A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w/we siedziba RZGW</w:t>
      </w:r>
      <w:r w:rsidRPr="00101F8A">
        <w:rPr>
          <w:bCs/>
          <w:sz w:val="28"/>
          <w:szCs w:val="28"/>
        </w:rPr>
        <w:t>]</w:t>
      </w:r>
      <w:r w:rsidRPr="00101F8A">
        <w:rPr>
          <w:b/>
          <w:bCs/>
          <w:sz w:val="28"/>
          <w:szCs w:val="28"/>
        </w:rPr>
        <w:t xml:space="preserve"> akty prawa miejscowego w sprawie ustanowienia stref ochro</w:t>
      </w:r>
      <w:r>
        <w:rPr>
          <w:b/>
          <w:bCs/>
          <w:sz w:val="28"/>
          <w:szCs w:val="28"/>
        </w:rPr>
        <w:t xml:space="preserve">nnych ujęć wód </w:t>
      </w:r>
      <w:r w:rsidR="00825131" w:rsidRPr="00825131">
        <w:rPr>
          <w:b/>
          <w:sz w:val="28"/>
          <w:szCs w:val="28"/>
        </w:rPr>
        <w:t>w okresie</w:t>
      </w:r>
      <w:r w:rsidR="00825131">
        <w:rPr>
          <w:sz w:val="28"/>
          <w:szCs w:val="28"/>
        </w:rPr>
        <w:t xml:space="preserve"> [data od] </w:t>
      </w:r>
      <w:r w:rsidR="00825131" w:rsidRPr="00825131">
        <w:rPr>
          <w:b/>
          <w:sz w:val="28"/>
          <w:szCs w:val="28"/>
        </w:rPr>
        <w:t>do</w:t>
      </w:r>
      <w:r w:rsidR="00825131">
        <w:rPr>
          <w:sz w:val="28"/>
          <w:szCs w:val="28"/>
        </w:rPr>
        <w:t xml:space="preserve"> [data do].</w:t>
      </w:r>
    </w:p>
    <w:p w:rsidR="00825131" w:rsidRDefault="00825131">
      <w:pPr>
        <w:rPr>
          <w:sz w:val="28"/>
          <w:szCs w:val="28"/>
        </w:rPr>
      </w:pPr>
    </w:p>
    <w:tbl>
      <w:tblPr>
        <w:tblW w:w="1856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4"/>
        <w:gridCol w:w="1022"/>
        <w:gridCol w:w="813"/>
        <w:gridCol w:w="1029"/>
        <w:gridCol w:w="1092"/>
        <w:gridCol w:w="2164"/>
        <w:gridCol w:w="2160"/>
        <w:gridCol w:w="1992"/>
        <w:gridCol w:w="1539"/>
        <w:gridCol w:w="1264"/>
        <w:gridCol w:w="1540"/>
        <w:gridCol w:w="1229"/>
        <w:gridCol w:w="1245"/>
        <w:gridCol w:w="1135"/>
      </w:tblGrid>
      <w:tr w:rsidR="00B9351E" w:rsidTr="00B935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351E" w:rsidRDefault="00B9351E" w:rsidP="00101F8A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351E" w:rsidRDefault="00B9351E" w:rsidP="00101F8A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Data wydania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351E" w:rsidRDefault="00B9351E" w:rsidP="00101F8A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Zmiana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351E" w:rsidRDefault="00B9351E" w:rsidP="00101F8A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Likwidacja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351E" w:rsidRDefault="00B9351E" w:rsidP="00101F8A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Typ ujęcia</w:t>
            </w: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351E" w:rsidRDefault="00680028" w:rsidP="00680028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W</w:t>
            </w:r>
            <w:r w:rsidR="00B9351E">
              <w:rPr>
                <w:rFonts w:eastAsia="Times New Roman" w:cs="Times New Roman"/>
                <w:lang w:eastAsia="pl-PL"/>
              </w:rPr>
              <w:t>nioskodawca</w:t>
            </w:r>
            <w:bookmarkStart w:id="0" w:name="_GoBack"/>
            <w:bookmarkEnd w:id="0"/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351E" w:rsidRDefault="00B9351E" w:rsidP="00101F8A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Nazwa ujęcia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351E" w:rsidRDefault="00B9351E" w:rsidP="00101F8A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Miejscowość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351E" w:rsidRDefault="00B9351E" w:rsidP="00101F8A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Gmina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351E" w:rsidRDefault="00B9351E" w:rsidP="00101F8A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Powiat</w:t>
            </w:r>
          </w:p>
        </w:tc>
        <w:tc>
          <w:tcPr>
            <w:tcW w:w="1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351E" w:rsidRDefault="00B9351E" w:rsidP="00101F8A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Województwo</w:t>
            </w:r>
          </w:p>
        </w:tc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351E" w:rsidRDefault="00B9351E" w:rsidP="00643811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Powierzchnia TOB          [ha]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351E" w:rsidRDefault="00B9351E" w:rsidP="00101F8A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Powierzchnia TOP       [km2]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351E" w:rsidRDefault="00B9351E" w:rsidP="00101F8A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Zakończona kontrola Ministra</w:t>
            </w:r>
          </w:p>
        </w:tc>
      </w:tr>
      <w:tr w:rsidR="00B9351E" w:rsidTr="00B9351E">
        <w:trPr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351E" w:rsidRDefault="00B9351E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1.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351E" w:rsidRDefault="00B9351E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2.01.2015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351E" w:rsidRDefault="00B9351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Tak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351E" w:rsidRDefault="00B9351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Tak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351E" w:rsidRDefault="00B9351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351E" w:rsidRDefault="00B9351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351E" w:rsidRDefault="00B9351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351E" w:rsidRDefault="00B9351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351E" w:rsidRDefault="00B9351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351E" w:rsidRDefault="00B9351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351E" w:rsidRDefault="00B9351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351E" w:rsidRDefault="00B9351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351E" w:rsidRDefault="00B9351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351E" w:rsidRDefault="00B9351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Tak</w:t>
            </w:r>
          </w:p>
        </w:tc>
      </w:tr>
      <w:tr w:rsidR="00B9351E" w:rsidTr="00B9351E">
        <w:trPr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351E" w:rsidRDefault="00B9351E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2.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351E" w:rsidRDefault="00B9351E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2.01.2015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351E" w:rsidRDefault="00B9351E" w:rsidP="00101F8A">
            <w:pPr>
              <w:spacing w:after="0" w:line="240" w:lineRule="auto"/>
              <w:jc w:val="center"/>
              <w:rPr>
                <w:rFonts w:eastAsia="Times New Roman" w:cs="Times New Roman"/>
                <w:lang w:val="en-US" w:eastAsia="pl-PL"/>
              </w:rPr>
            </w:pPr>
            <w:proofErr w:type="spellStart"/>
            <w:r>
              <w:rPr>
                <w:rFonts w:eastAsia="Times New Roman" w:cs="Times New Roman"/>
                <w:lang w:val="en-US" w:eastAsia="pl-PL"/>
              </w:rPr>
              <w:t>Nie</w:t>
            </w:r>
            <w:proofErr w:type="spellEnd"/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351E" w:rsidRDefault="00B9351E" w:rsidP="00101F8A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Nie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351E" w:rsidRDefault="00B9351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351E" w:rsidRDefault="00B9351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351E" w:rsidRDefault="00B9351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351E" w:rsidRDefault="00B9351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351E" w:rsidRDefault="00B9351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351E" w:rsidRDefault="00B9351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351E" w:rsidRDefault="00B9351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351E" w:rsidRDefault="00B9351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351E" w:rsidRDefault="00B9351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351E" w:rsidRDefault="00B9351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Nie</w:t>
            </w:r>
          </w:p>
        </w:tc>
      </w:tr>
    </w:tbl>
    <w:p w:rsidR="00825131" w:rsidRPr="00825131" w:rsidRDefault="00825131">
      <w:pPr>
        <w:rPr>
          <w:sz w:val="28"/>
          <w:szCs w:val="28"/>
        </w:rPr>
      </w:pPr>
    </w:p>
    <w:sectPr w:rsidR="00825131" w:rsidRPr="00825131" w:rsidSect="00825131">
      <w:headerReference w:type="default" r:id="rId6"/>
      <w:footerReference w:type="default" r:id="rId7"/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3C9" w:rsidRDefault="00E063C9" w:rsidP="00825131">
      <w:pPr>
        <w:spacing w:after="0" w:line="240" w:lineRule="auto"/>
      </w:pPr>
      <w:r>
        <w:separator/>
      </w:r>
    </w:p>
  </w:endnote>
  <w:endnote w:type="continuationSeparator" w:id="0">
    <w:p w:rsidR="00E063C9" w:rsidRDefault="00E063C9" w:rsidP="0082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FB8" w:rsidRDefault="00CB5FB8" w:rsidP="00CB5FB8">
    <w:pPr>
      <w:pStyle w:val="Stopka"/>
    </w:pPr>
    <w:r>
      <w:t>data wykonania:</w:t>
    </w:r>
    <w:r>
      <w:tab/>
    </w:r>
    <w:r>
      <w:tab/>
    </w:r>
    <w:r>
      <w:tab/>
      <w:t xml:space="preserve">sporządził: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sprawdził:</w:t>
    </w:r>
  </w:p>
  <w:p w:rsidR="00CB5FB8" w:rsidRDefault="00CB5FB8" w:rsidP="00CB5FB8">
    <w:pPr>
      <w:pStyle w:val="Stopka"/>
    </w:pPr>
    <w:r>
      <w:t>[data bieżąca]</w:t>
    </w:r>
  </w:p>
  <w:p w:rsidR="00825131" w:rsidRPr="00CB5FB8" w:rsidRDefault="00CB5FB8" w:rsidP="00740D64">
    <w:pPr>
      <w:pStyle w:val="Stopka"/>
      <w:jc w:val="center"/>
      <w:rPr>
        <w:i/>
      </w:rPr>
    </w:pPr>
    <w:r w:rsidRPr="00012BA6">
      <w:rPr>
        <w:i/>
      </w:rPr>
      <w:t>Uwaga: stopka powinna być drukowana bezpośrednio pod merytoryczną treścią raportu, a nie na dole strony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3C9" w:rsidRDefault="00E063C9" w:rsidP="00825131">
      <w:pPr>
        <w:spacing w:after="0" w:line="240" w:lineRule="auto"/>
      </w:pPr>
      <w:r>
        <w:separator/>
      </w:r>
    </w:p>
  </w:footnote>
  <w:footnote w:type="continuationSeparator" w:id="0">
    <w:p w:rsidR="00E063C9" w:rsidRDefault="00E063C9" w:rsidP="00825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D64" w:rsidRDefault="00FB2082" w:rsidP="00FB2082">
    <w:pPr>
      <w:pStyle w:val="Nagwek"/>
      <w:tabs>
        <w:tab w:val="left" w:pos="3780"/>
        <w:tab w:val="center" w:pos="10490"/>
      </w:tabs>
    </w:pPr>
    <w:r>
      <w:tab/>
    </w:r>
    <w:r>
      <w:tab/>
    </w:r>
    <w:r>
      <w:rPr>
        <w:noProof/>
        <w:lang w:eastAsia="pl-PL"/>
      </w:rPr>
      <w:drawing>
        <wp:inline distT="0" distB="0" distL="0" distR="0" wp14:anchorId="20911544" wp14:editId="78E9A52C">
          <wp:extent cx="7762875" cy="1581150"/>
          <wp:effectExtent l="0" t="0" r="9525" b="0"/>
          <wp:docPr id="2" name="Obraz 2" descr="D:\Ustawienia\dokumenty\ISOK\ePUAP\Rejestrowanie formularzy\przerobka\pdf_dynamiczne\logotyp\logoty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tawienia\dokumenty\ISOK\ePUAP\Rejestrowanie formularzy\przerobka\pdf_dynamiczne\logotyp\logoty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28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131"/>
    <w:rsid w:val="000A3957"/>
    <w:rsid w:val="00101F8A"/>
    <w:rsid w:val="0017656D"/>
    <w:rsid w:val="00194768"/>
    <w:rsid w:val="001A4173"/>
    <w:rsid w:val="001B301E"/>
    <w:rsid w:val="001C2437"/>
    <w:rsid w:val="002363E8"/>
    <w:rsid w:val="0027648E"/>
    <w:rsid w:val="00276AC9"/>
    <w:rsid w:val="002E7B21"/>
    <w:rsid w:val="002F2139"/>
    <w:rsid w:val="00382417"/>
    <w:rsid w:val="005A0E2F"/>
    <w:rsid w:val="005D47C2"/>
    <w:rsid w:val="00643811"/>
    <w:rsid w:val="0066716F"/>
    <w:rsid w:val="00680028"/>
    <w:rsid w:val="006833A1"/>
    <w:rsid w:val="00694D89"/>
    <w:rsid w:val="00725F44"/>
    <w:rsid w:val="00740D64"/>
    <w:rsid w:val="007875E4"/>
    <w:rsid w:val="007C24B4"/>
    <w:rsid w:val="007F4508"/>
    <w:rsid w:val="00825131"/>
    <w:rsid w:val="00897BCF"/>
    <w:rsid w:val="009C61E8"/>
    <w:rsid w:val="009D2A4D"/>
    <w:rsid w:val="009E02A3"/>
    <w:rsid w:val="009E4C40"/>
    <w:rsid w:val="00B42101"/>
    <w:rsid w:val="00B9351E"/>
    <w:rsid w:val="00BA0F50"/>
    <w:rsid w:val="00BA1B9B"/>
    <w:rsid w:val="00BC0704"/>
    <w:rsid w:val="00BE7AD7"/>
    <w:rsid w:val="00CB5FB8"/>
    <w:rsid w:val="00E00FE8"/>
    <w:rsid w:val="00E063C9"/>
    <w:rsid w:val="00E1398D"/>
    <w:rsid w:val="00F5522A"/>
    <w:rsid w:val="00FB2082"/>
    <w:rsid w:val="00FB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78FF55-826D-415D-A067-B94F3F046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A1B9B"/>
    <w:rPr>
      <w:b/>
      <w:bCs/>
    </w:rPr>
  </w:style>
  <w:style w:type="character" w:styleId="Uwydatnienie">
    <w:name w:val="Emphasis"/>
    <w:basedOn w:val="Domylnaczcionkaakapitu"/>
    <w:uiPriority w:val="20"/>
    <w:qFormat/>
    <w:rsid w:val="00BA1B9B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5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5F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53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Walewski</dc:creator>
  <cp:lastModifiedBy>kpajewski</cp:lastModifiedBy>
  <cp:revision>4</cp:revision>
  <dcterms:created xsi:type="dcterms:W3CDTF">2015-09-25T04:57:00Z</dcterms:created>
  <dcterms:modified xsi:type="dcterms:W3CDTF">2015-09-25T05:00:00Z</dcterms:modified>
</cp:coreProperties>
</file>