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7C24B4">
      <w:pPr>
        <w:rPr>
          <w:sz w:val="28"/>
          <w:szCs w:val="28"/>
        </w:rPr>
      </w:pPr>
      <w:bookmarkStart w:id="0" w:name="_GoBack"/>
      <w:bookmarkEnd w:id="0"/>
      <w:r w:rsidRPr="007C24B4">
        <w:rPr>
          <w:b/>
          <w:sz w:val="28"/>
          <w:szCs w:val="28"/>
        </w:rPr>
        <w:t xml:space="preserve">Raport </w:t>
      </w:r>
      <w:r w:rsidR="00AC476F">
        <w:rPr>
          <w:b/>
          <w:sz w:val="28"/>
          <w:szCs w:val="28"/>
        </w:rPr>
        <w:t>p</w:t>
      </w:r>
      <w:r w:rsidR="00AC476F" w:rsidRPr="00755187">
        <w:rPr>
          <w:b/>
          <w:sz w:val="28"/>
          <w:szCs w:val="28"/>
        </w:rPr>
        <w:t>ostępowa</w:t>
      </w:r>
      <w:r w:rsidR="00AC476F" w:rsidRPr="00AC476F">
        <w:rPr>
          <w:b/>
          <w:sz w:val="28"/>
          <w:szCs w:val="28"/>
        </w:rPr>
        <w:t>ń</w:t>
      </w:r>
      <w:r w:rsidR="00AC476F" w:rsidRPr="00755187">
        <w:rPr>
          <w:b/>
          <w:sz w:val="28"/>
          <w:szCs w:val="28"/>
        </w:rPr>
        <w:t xml:space="preserve"> administracyjn</w:t>
      </w:r>
      <w:r w:rsidR="00AC476F" w:rsidRPr="00AC476F">
        <w:rPr>
          <w:b/>
          <w:sz w:val="28"/>
          <w:szCs w:val="28"/>
        </w:rPr>
        <w:t>ych</w:t>
      </w:r>
      <w:r w:rsidR="00AC476F" w:rsidRPr="00755187">
        <w:rPr>
          <w:b/>
          <w:sz w:val="28"/>
          <w:szCs w:val="28"/>
        </w:rPr>
        <w:t xml:space="preserve"> w spr</w:t>
      </w:r>
      <w:r w:rsidR="000940B3">
        <w:rPr>
          <w:b/>
          <w:sz w:val="28"/>
          <w:szCs w:val="28"/>
        </w:rPr>
        <w:t>awie</w:t>
      </w:r>
      <w:r w:rsidR="00AC476F" w:rsidRPr="00755187">
        <w:rPr>
          <w:b/>
          <w:sz w:val="28"/>
          <w:szCs w:val="28"/>
        </w:rPr>
        <w:t xml:space="preserve"> wydania nakazu wycinki</w:t>
      </w:r>
      <w:r w:rsidR="00AC476F" w:rsidRPr="00AC476F">
        <w:rPr>
          <w:b/>
          <w:sz w:val="28"/>
          <w:szCs w:val="28"/>
        </w:rPr>
        <w:t xml:space="preserve"> </w:t>
      </w:r>
      <w:r w:rsidR="00AC476F" w:rsidRPr="00755187">
        <w:rPr>
          <w:b/>
          <w:sz w:val="28"/>
          <w:szCs w:val="28"/>
        </w:rPr>
        <w:t>(art. 88l ust. 7 pkt 2 ustawy Prawo wodne)</w:t>
      </w:r>
      <w:r w:rsidR="00F53BEF">
        <w:rPr>
          <w:b/>
          <w:sz w:val="28"/>
          <w:szCs w:val="28"/>
        </w:rPr>
        <w:t xml:space="preserve"> </w:t>
      </w:r>
      <w:r w:rsidR="00825131" w:rsidRPr="00825131">
        <w:rPr>
          <w:b/>
          <w:sz w:val="28"/>
          <w:szCs w:val="28"/>
        </w:rPr>
        <w:t>wydanych w 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tbl>
      <w:tblPr>
        <w:tblW w:w="112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9"/>
        <w:gridCol w:w="1060"/>
        <w:gridCol w:w="1080"/>
        <w:gridCol w:w="1160"/>
        <w:gridCol w:w="1060"/>
        <w:gridCol w:w="1080"/>
        <w:gridCol w:w="1160"/>
        <w:gridCol w:w="1000"/>
        <w:gridCol w:w="1120"/>
        <w:gridCol w:w="1120"/>
      </w:tblGrid>
      <w:tr w:rsidR="00755187" w:rsidRPr="00755187" w:rsidTr="00A15041">
        <w:trPr>
          <w:trHeight w:val="525"/>
        </w:trPr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RZGW</w:t>
            </w:r>
          </w:p>
        </w:tc>
        <w:tc>
          <w:tcPr>
            <w:tcW w:w="98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Postępowania administracyjne w </w:t>
            </w:r>
            <w:proofErr w:type="spellStart"/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spr</w:t>
            </w:r>
            <w:proofErr w:type="spellEnd"/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wydania nakazu wycinki</w:t>
            </w: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br/>
              <w:t>(art. 88l ust. 7 pkt 2 ustawy Prawo wodne)</w:t>
            </w:r>
          </w:p>
        </w:tc>
      </w:tr>
      <w:tr w:rsidR="00755187" w:rsidRPr="00755187" w:rsidTr="00A15041">
        <w:trPr>
          <w:trHeight w:val="375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zakończone wydaniem decyzji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zakończone bez wydania decyzji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postępowania w toku</w:t>
            </w:r>
          </w:p>
        </w:tc>
      </w:tr>
      <w:tr w:rsidR="00755187" w:rsidRPr="00755187" w:rsidTr="00A15041">
        <w:trPr>
          <w:trHeight w:val="930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decyzji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drzew [szt.]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pow. </w:t>
            </w:r>
            <w:proofErr w:type="spellStart"/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zakrzaczeń</w:t>
            </w:r>
            <w:proofErr w:type="spellEnd"/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[ha]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spraw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drzew [szt.]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pow. </w:t>
            </w:r>
            <w:proofErr w:type="spellStart"/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zakrzaczeń</w:t>
            </w:r>
            <w:proofErr w:type="spellEnd"/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[ha]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spraw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drzew [szt.]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pow. </w:t>
            </w:r>
            <w:proofErr w:type="spellStart"/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zakrzaczeń</w:t>
            </w:r>
            <w:proofErr w:type="spellEnd"/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[ha]</w:t>
            </w:r>
          </w:p>
        </w:tc>
      </w:tr>
      <w:tr w:rsidR="00755187" w:rsidRPr="00755187" w:rsidTr="00A15041">
        <w:trPr>
          <w:trHeight w:val="25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87" w:rsidRPr="00755187" w:rsidRDefault="00755187" w:rsidP="007551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</w:tr>
      <w:tr w:rsidR="00755187" w:rsidRPr="00755187" w:rsidTr="00A15041">
        <w:trPr>
          <w:trHeight w:val="25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AC476F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 </w:t>
            </w:r>
            <w:r w:rsidR="00755187"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Gdańsk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755187" w:rsidRPr="00755187" w:rsidTr="00A15041">
        <w:trPr>
          <w:trHeight w:val="25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AC476F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Gliwicach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755187" w:rsidRPr="00755187" w:rsidTr="00A15041">
        <w:trPr>
          <w:trHeight w:val="25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AC476F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Krakowie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118,22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94 252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279,64</w:t>
            </w:r>
          </w:p>
        </w:tc>
      </w:tr>
      <w:tr w:rsidR="00755187" w:rsidRPr="00755187" w:rsidTr="00A15041">
        <w:trPr>
          <w:trHeight w:val="25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AC476F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Poznaniu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1 625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15,4016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</w:t>
            </w:r>
          </w:p>
        </w:tc>
      </w:tr>
      <w:tr w:rsidR="00755187" w:rsidRPr="00755187" w:rsidTr="00A15041">
        <w:trPr>
          <w:trHeight w:val="25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AC476F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 </w:t>
            </w:r>
            <w:r w:rsidR="00755187"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Szczecin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709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0,592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755187" w:rsidRPr="00755187" w:rsidTr="00A15041">
        <w:trPr>
          <w:trHeight w:val="25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AC476F" w:rsidP="00AC47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W</w:t>
            </w:r>
            <w:r w:rsidR="00755187"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arszaw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2 633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48 124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191,74</w:t>
            </w:r>
          </w:p>
        </w:tc>
      </w:tr>
      <w:tr w:rsidR="00755187" w:rsidRPr="00755187" w:rsidTr="00A15041">
        <w:trPr>
          <w:trHeight w:val="25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AC476F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 </w:t>
            </w:r>
            <w:r w:rsidR="00755187"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Wrocław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780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755187" w:rsidRPr="00755187" w:rsidTr="00A15041">
        <w:trPr>
          <w:trHeight w:val="255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6 907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157,3436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144 431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87" w:rsidRPr="00755187" w:rsidRDefault="00755187" w:rsidP="0075518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473,38</w:t>
            </w:r>
          </w:p>
        </w:tc>
      </w:tr>
    </w:tbl>
    <w:p w:rsidR="00755187" w:rsidRDefault="00755187">
      <w:pPr>
        <w:rPr>
          <w:sz w:val="28"/>
          <w:szCs w:val="28"/>
        </w:rPr>
      </w:pPr>
    </w:p>
    <w:p w:rsidR="00F53BEF" w:rsidRDefault="00F53BEF">
      <w:pPr>
        <w:rPr>
          <w:sz w:val="28"/>
          <w:szCs w:val="28"/>
        </w:rPr>
      </w:pPr>
      <w:r w:rsidRPr="007C24B4">
        <w:rPr>
          <w:b/>
          <w:sz w:val="28"/>
          <w:szCs w:val="28"/>
        </w:rPr>
        <w:lastRenderedPageBreak/>
        <w:t xml:space="preserve">Raport </w:t>
      </w:r>
      <w:r>
        <w:rPr>
          <w:b/>
          <w:sz w:val="28"/>
          <w:szCs w:val="28"/>
        </w:rPr>
        <w:t>p</w:t>
      </w:r>
      <w:r w:rsidRPr="00755187">
        <w:rPr>
          <w:b/>
          <w:sz w:val="28"/>
          <w:szCs w:val="28"/>
        </w:rPr>
        <w:t>ostępowa</w:t>
      </w:r>
      <w:r w:rsidRPr="00AC476F">
        <w:rPr>
          <w:b/>
          <w:sz w:val="28"/>
          <w:szCs w:val="28"/>
        </w:rPr>
        <w:t>ń</w:t>
      </w:r>
      <w:r w:rsidRPr="00755187">
        <w:rPr>
          <w:b/>
          <w:sz w:val="28"/>
          <w:szCs w:val="28"/>
        </w:rPr>
        <w:t xml:space="preserve"> administracyjn</w:t>
      </w:r>
      <w:r w:rsidRPr="00AC476F">
        <w:rPr>
          <w:b/>
          <w:sz w:val="28"/>
          <w:szCs w:val="28"/>
        </w:rPr>
        <w:t>ych</w:t>
      </w:r>
      <w:r w:rsidRPr="00755187">
        <w:rPr>
          <w:b/>
          <w:sz w:val="28"/>
          <w:szCs w:val="28"/>
        </w:rPr>
        <w:t xml:space="preserve"> w spr</w:t>
      </w:r>
      <w:r>
        <w:rPr>
          <w:b/>
          <w:sz w:val="28"/>
          <w:szCs w:val="28"/>
        </w:rPr>
        <w:t>awie</w:t>
      </w:r>
      <w:r w:rsidRPr="00755187">
        <w:rPr>
          <w:b/>
          <w:sz w:val="28"/>
          <w:szCs w:val="28"/>
        </w:rPr>
        <w:t xml:space="preserve"> wydania </w:t>
      </w:r>
      <w:r w:rsidRPr="00F53BEF">
        <w:rPr>
          <w:b/>
          <w:sz w:val="28"/>
          <w:szCs w:val="28"/>
        </w:rPr>
        <w:t>zezwolenia na wycinkę</w:t>
      </w:r>
      <w:r>
        <w:rPr>
          <w:b/>
          <w:sz w:val="28"/>
          <w:szCs w:val="28"/>
        </w:rPr>
        <w:t xml:space="preserve"> </w:t>
      </w:r>
      <w:r w:rsidRPr="00F53BEF">
        <w:rPr>
          <w:b/>
          <w:sz w:val="28"/>
          <w:szCs w:val="28"/>
        </w:rPr>
        <w:t xml:space="preserve">(art. 83 ust. 1 ustawy o ochronie przyrody) </w:t>
      </w:r>
      <w:r w:rsidRPr="00825131">
        <w:rPr>
          <w:b/>
          <w:sz w:val="28"/>
          <w:szCs w:val="28"/>
        </w:rPr>
        <w:t>wydanych w okresie</w:t>
      </w:r>
      <w:r>
        <w:rPr>
          <w:sz w:val="28"/>
          <w:szCs w:val="28"/>
        </w:rPr>
        <w:t xml:space="preserve"> [data od] </w:t>
      </w:r>
      <w:r w:rsidRPr="00825131">
        <w:rPr>
          <w:b/>
          <w:sz w:val="28"/>
          <w:szCs w:val="28"/>
        </w:rPr>
        <w:t>do</w:t>
      </w:r>
      <w:r>
        <w:rPr>
          <w:sz w:val="28"/>
          <w:szCs w:val="28"/>
        </w:rPr>
        <w:t xml:space="preserve"> [data do].</w:t>
      </w:r>
    </w:p>
    <w:tbl>
      <w:tblPr>
        <w:tblW w:w="111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1020"/>
        <w:gridCol w:w="1080"/>
        <w:gridCol w:w="1080"/>
        <w:gridCol w:w="1060"/>
        <w:gridCol w:w="1080"/>
        <w:gridCol w:w="1160"/>
        <w:gridCol w:w="1000"/>
        <w:gridCol w:w="1080"/>
        <w:gridCol w:w="1140"/>
      </w:tblGrid>
      <w:tr w:rsidR="00A15041" w:rsidRPr="00F53BEF" w:rsidTr="00A15041">
        <w:trPr>
          <w:trHeight w:val="525"/>
        </w:trPr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041" w:rsidRPr="00F53BEF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RZGW</w:t>
            </w:r>
          </w:p>
        </w:tc>
        <w:tc>
          <w:tcPr>
            <w:tcW w:w="9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Postępowania administracyjne w </w:t>
            </w:r>
            <w:proofErr w:type="spellStart"/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spr</w:t>
            </w:r>
            <w:proofErr w:type="spellEnd"/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wydania zezwolenia na wycinkę</w:t>
            </w: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br/>
              <w:t>(art. 83 ust. 1 ustawy o ochronie przyrody)</w:t>
            </w:r>
          </w:p>
        </w:tc>
      </w:tr>
      <w:tr w:rsidR="00A15041" w:rsidRPr="00F53BEF" w:rsidTr="00A15041">
        <w:trPr>
          <w:trHeight w:val="375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zakończone wydaniem decyzji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zakończone bez wydania decyzji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postępowania w toku</w:t>
            </w:r>
          </w:p>
        </w:tc>
      </w:tr>
      <w:tr w:rsidR="00A15041" w:rsidRPr="00F53BEF" w:rsidTr="00A15041">
        <w:trPr>
          <w:trHeight w:val="930"/>
        </w:trPr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decyzji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drzew [szt.]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pow. </w:t>
            </w:r>
            <w:proofErr w:type="spellStart"/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zakrzaczeń</w:t>
            </w:r>
            <w:proofErr w:type="spellEnd"/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[ha]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spraw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drzew [szt.]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pow. </w:t>
            </w:r>
            <w:proofErr w:type="spellStart"/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zakrzaczeń</w:t>
            </w:r>
            <w:proofErr w:type="spellEnd"/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[ha]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D2022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spraw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drzew [szt.]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pow. </w:t>
            </w:r>
            <w:proofErr w:type="spellStart"/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zakrzaczeń</w:t>
            </w:r>
            <w:proofErr w:type="spellEnd"/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[ha]</w:t>
            </w:r>
          </w:p>
        </w:tc>
      </w:tr>
      <w:tr w:rsidR="00A15041" w:rsidRPr="00F53BEF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F53BEF" w:rsidRDefault="00A15041" w:rsidP="00F53BE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19</w:t>
            </w:r>
          </w:p>
        </w:tc>
      </w:tr>
      <w:tr w:rsidR="00A15041" w:rsidRPr="00F53BEF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 </w:t>
            </w: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Gdańsk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1 575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825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A15041" w:rsidRPr="00F53BEF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Gliwicach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A15041" w:rsidRPr="00F53BEF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Krakowie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2 869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117,19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1 479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39,05</w:t>
            </w:r>
          </w:p>
        </w:tc>
      </w:tr>
      <w:tr w:rsidR="00A15041" w:rsidRPr="00F53BEF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Poznaniu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475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A15041" w:rsidRPr="00F53BEF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 </w:t>
            </w: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Szczecin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A15041" w:rsidRPr="00F53BEF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W</w:t>
            </w: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arszaw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A15041" w:rsidRPr="00F53BEF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 </w:t>
            </w: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Wrocław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iu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5 562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 </w:t>
            </w:r>
          </w:p>
        </w:tc>
      </w:tr>
      <w:tr w:rsidR="00A15041" w:rsidRPr="00F53BEF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10 874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117,19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2 455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F53BEF" w:rsidRDefault="00A15041" w:rsidP="00F53BE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F53BE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39,05</w:t>
            </w:r>
          </w:p>
        </w:tc>
      </w:tr>
    </w:tbl>
    <w:p w:rsidR="00F777C2" w:rsidRDefault="00F777C2">
      <w:pPr>
        <w:rPr>
          <w:b/>
          <w:sz w:val="28"/>
          <w:szCs w:val="28"/>
        </w:rPr>
      </w:pPr>
    </w:p>
    <w:p w:rsidR="00F777C2" w:rsidRDefault="00F777C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15041" w:rsidRPr="00A15041" w:rsidRDefault="00A15041">
      <w:pPr>
        <w:rPr>
          <w:b/>
          <w:sz w:val="28"/>
          <w:szCs w:val="28"/>
        </w:rPr>
      </w:pPr>
      <w:r w:rsidRPr="00A15041">
        <w:rPr>
          <w:b/>
          <w:sz w:val="28"/>
          <w:szCs w:val="28"/>
        </w:rPr>
        <w:lastRenderedPageBreak/>
        <w:t>Łączne dane dotyczące nakazó</w:t>
      </w:r>
      <w:r>
        <w:rPr>
          <w:b/>
          <w:sz w:val="28"/>
          <w:szCs w:val="28"/>
        </w:rPr>
        <w:t>w wycinki i zezwoleń na wycinkę:</w:t>
      </w:r>
    </w:p>
    <w:tbl>
      <w:tblPr>
        <w:tblW w:w="111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"/>
        <w:gridCol w:w="1020"/>
        <w:gridCol w:w="1080"/>
        <w:gridCol w:w="1080"/>
        <w:gridCol w:w="1060"/>
        <w:gridCol w:w="1080"/>
        <w:gridCol w:w="1160"/>
        <w:gridCol w:w="1000"/>
        <w:gridCol w:w="1080"/>
        <w:gridCol w:w="1140"/>
      </w:tblGrid>
      <w:tr w:rsidR="00A15041" w:rsidRPr="00A15041" w:rsidTr="00A15041">
        <w:trPr>
          <w:trHeight w:val="525"/>
        </w:trPr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041" w:rsidRPr="00F53BEF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RZGW</w:t>
            </w:r>
          </w:p>
        </w:tc>
        <w:tc>
          <w:tcPr>
            <w:tcW w:w="9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Łącznie</w:t>
            </w:r>
          </w:p>
        </w:tc>
      </w:tr>
      <w:tr w:rsidR="00A15041" w:rsidRPr="00A15041" w:rsidTr="00A15041">
        <w:trPr>
          <w:trHeight w:val="375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5041" w:rsidRPr="00F53BEF" w:rsidRDefault="00A15041" w:rsidP="00A1504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zakończone wydaniem decyzji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zakończone bez wydania decyzji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postępowania w toku</w:t>
            </w:r>
          </w:p>
        </w:tc>
      </w:tr>
      <w:tr w:rsidR="00A15041" w:rsidRPr="00A15041" w:rsidTr="00A15041">
        <w:trPr>
          <w:trHeight w:val="1007"/>
        </w:trPr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41" w:rsidRPr="00F53BEF" w:rsidRDefault="00A15041" w:rsidP="00A1504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decyzji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drzew [szt.]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pow. </w:t>
            </w:r>
            <w:proofErr w:type="spellStart"/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zakrzaczeń</w:t>
            </w:r>
            <w:proofErr w:type="spellEnd"/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[ha]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spraw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drzew [szt.]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pow. </w:t>
            </w:r>
            <w:proofErr w:type="spellStart"/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zakrzaczeń</w:t>
            </w:r>
            <w:proofErr w:type="spellEnd"/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[ha]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D2022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spraw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ilość drzew [szt.]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pow. </w:t>
            </w:r>
            <w:proofErr w:type="spellStart"/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zakrzaczeń</w:t>
            </w:r>
            <w:proofErr w:type="spellEnd"/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[ha]</w:t>
            </w:r>
          </w:p>
        </w:tc>
      </w:tr>
      <w:tr w:rsidR="00A15041" w:rsidRPr="00A15041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41" w:rsidRPr="00F53BEF" w:rsidRDefault="00A15041" w:rsidP="000A3D5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041" w:rsidRPr="00A15041" w:rsidRDefault="00A15041" w:rsidP="00A1504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19</w:t>
            </w:r>
          </w:p>
        </w:tc>
      </w:tr>
      <w:tr w:rsidR="00A15041" w:rsidRPr="00A15041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 </w:t>
            </w: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Gdańsk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1 575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825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</w:tr>
      <w:tr w:rsidR="00A15041" w:rsidRPr="00A15041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Gliwicach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</w:tr>
      <w:tr w:rsidR="00A15041" w:rsidRPr="00A15041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Krakowie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4 029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235,41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95 731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318,69</w:t>
            </w:r>
          </w:p>
        </w:tc>
      </w:tr>
      <w:tr w:rsidR="00A15041" w:rsidRPr="00A15041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Poznaniu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15,4016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</w:t>
            </w:r>
          </w:p>
        </w:tc>
      </w:tr>
      <w:tr w:rsidR="00A15041" w:rsidRPr="00A15041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 </w:t>
            </w: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Szczecin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709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0,592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</w:tr>
      <w:tr w:rsidR="00A15041" w:rsidRPr="00A15041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W</w:t>
            </w: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arszaw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2 633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48 124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191,74</w:t>
            </w:r>
          </w:p>
        </w:tc>
      </w:tr>
      <w:tr w:rsidR="00A15041" w:rsidRPr="00A15041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 </w:t>
            </w:r>
            <w:r w:rsidRPr="0075518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Wrocław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iu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6 342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</w:t>
            </w:r>
          </w:p>
        </w:tc>
      </w:tr>
      <w:tr w:rsidR="00A15041" w:rsidRPr="00A15041" w:rsidTr="00A15041">
        <w:trPr>
          <w:trHeight w:val="255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</w:tcPr>
          <w:p w:rsidR="00A15041" w:rsidRPr="00755187" w:rsidRDefault="00A15041" w:rsidP="000A3D5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75518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17 781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274,5336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146 886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041" w:rsidRPr="00A15041" w:rsidRDefault="00A15041" w:rsidP="00A15041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A1504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512,43</w:t>
            </w:r>
          </w:p>
        </w:tc>
      </w:tr>
    </w:tbl>
    <w:p w:rsidR="00825131" w:rsidRPr="00825131" w:rsidRDefault="00825131">
      <w:pPr>
        <w:rPr>
          <w:sz w:val="28"/>
          <w:szCs w:val="28"/>
        </w:rPr>
      </w:pPr>
    </w:p>
    <w:sectPr w:rsidR="00825131" w:rsidRPr="00825131" w:rsidSect="00420A68">
      <w:footerReference w:type="default" r:id="rId7"/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2C" w:rsidRDefault="0070412C" w:rsidP="00825131">
      <w:pPr>
        <w:spacing w:after="0" w:line="240" w:lineRule="auto"/>
      </w:pPr>
      <w:r>
        <w:separator/>
      </w:r>
    </w:p>
  </w:endnote>
  <w:endnote w:type="continuationSeparator" w:id="0">
    <w:p w:rsidR="0070412C" w:rsidRDefault="0070412C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7C2" w:rsidRDefault="00F777C2" w:rsidP="00F777C2">
    <w:pPr>
      <w:pStyle w:val="Stopka"/>
      <w:tabs>
        <w:tab w:val="left" w:pos="5812"/>
      </w:tabs>
    </w:pPr>
    <w:r>
      <w:t>data wykonania:</w:t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  <w:t>sprawdził:</w:t>
    </w:r>
  </w:p>
  <w:p w:rsidR="00F777C2" w:rsidRDefault="00F777C2" w:rsidP="00F777C2">
    <w:pPr>
      <w:pStyle w:val="Stopka"/>
    </w:pPr>
    <w:r>
      <w:t>[data bieżąca]</w:t>
    </w:r>
  </w:p>
  <w:p w:rsidR="00825131" w:rsidRPr="00F777C2" w:rsidRDefault="00F777C2" w:rsidP="00F777C2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76BAD665" wp14:editId="78BFD607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2C" w:rsidRDefault="0070412C" w:rsidP="00825131">
      <w:pPr>
        <w:spacing w:after="0" w:line="240" w:lineRule="auto"/>
      </w:pPr>
      <w:r>
        <w:separator/>
      </w:r>
    </w:p>
  </w:footnote>
  <w:footnote w:type="continuationSeparator" w:id="0">
    <w:p w:rsidR="0070412C" w:rsidRDefault="0070412C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940B3"/>
    <w:rsid w:val="002363E8"/>
    <w:rsid w:val="0027648E"/>
    <w:rsid w:val="00420A68"/>
    <w:rsid w:val="00464540"/>
    <w:rsid w:val="005245D2"/>
    <w:rsid w:val="005A0E2F"/>
    <w:rsid w:val="00694D89"/>
    <w:rsid w:val="0070412C"/>
    <w:rsid w:val="00755187"/>
    <w:rsid w:val="007C24B4"/>
    <w:rsid w:val="007F4508"/>
    <w:rsid w:val="007F5E67"/>
    <w:rsid w:val="00811316"/>
    <w:rsid w:val="00825131"/>
    <w:rsid w:val="00926953"/>
    <w:rsid w:val="009D2A4D"/>
    <w:rsid w:val="00A15041"/>
    <w:rsid w:val="00AC476F"/>
    <w:rsid w:val="00B42101"/>
    <w:rsid w:val="00BA0F50"/>
    <w:rsid w:val="00D20229"/>
    <w:rsid w:val="00F53BEF"/>
    <w:rsid w:val="00F7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7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7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7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2</cp:revision>
  <cp:lastPrinted>2015-01-07T08:59:00Z</cp:lastPrinted>
  <dcterms:created xsi:type="dcterms:W3CDTF">2015-09-24T07:38:00Z</dcterms:created>
  <dcterms:modified xsi:type="dcterms:W3CDTF">2015-09-24T07:38:00Z</dcterms:modified>
</cp:coreProperties>
</file>