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7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18"/>
        <w:gridCol w:w="6037"/>
      </w:tblGrid>
      <w:tr w:rsidR="00015B26" w:rsidRPr="002D169C" w:rsidTr="00E00DF8">
        <w:trPr>
          <w:trHeight w:val="188"/>
        </w:trPr>
        <w:tc>
          <w:tcPr>
            <w:tcW w:w="8755" w:type="dxa"/>
            <w:gridSpan w:val="2"/>
            <w:tcBorders>
              <w:top w:val="single" w:sz="12" w:space="0" w:color="auto"/>
              <w:bottom w:val="nil"/>
            </w:tcBorders>
            <w:shd w:val="clear" w:color="auto" w:fill="C0C0C0"/>
          </w:tcPr>
          <w:p w:rsidR="00015B26" w:rsidRPr="00442693" w:rsidRDefault="00015B26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Toc289701923"/>
            <w:bookmarkStart w:id="1" w:name="_Toc289939119"/>
          </w:p>
        </w:tc>
      </w:tr>
      <w:tr w:rsidR="00015B26" w:rsidRPr="002D169C" w:rsidTr="00E00DF8">
        <w:trPr>
          <w:trHeight w:val="343"/>
        </w:trPr>
        <w:tc>
          <w:tcPr>
            <w:tcW w:w="8755" w:type="dxa"/>
            <w:gridSpan w:val="2"/>
            <w:tcBorders>
              <w:top w:val="nil"/>
              <w:bottom w:val="single" w:sz="6" w:space="0" w:color="auto"/>
            </w:tcBorders>
          </w:tcPr>
          <w:p w:rsidR="00015B26" w:rsidRPr="002D169C" w:rsidRDefault="00015B26" w:rsidP="00E00DF8"/>
          <w:p w:rsidR="00015B26" w:rsidRPr="00442693" w:rsidRDefault="00015B26" w:rsidP="00E00DF8">
            <w:pPr>
              <w:jc w:val="center"/>
              <w:rPr>
                <w:b/>
                <w:sz w:val="28"/>
                <w:szCs w:val="28"/>
              </w:rPr>
            </w:pPr>
            <w:r w:rsidRPr="00442693">
              <w:rPr>
                <w:b/>
                <w:sz w:val="28"/>
                <w:szCs w:val="28"/>
              </w:rPr>
              <w:t xml:space="preserve">Lista </w:t>
            </w:r>
            <w:r w:rsidR="003D5E15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 xml:space="preserve">ziałań </w:t>
            </w:r>
            <w:r w:rsidR="003D5E15">
              <w:rPr>
                <w:b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 xml:space="preserve">aprawczych po </w:t>
            </w:r>
            <w:proofErr w:type="gramStart"/>
            <w:r>
              <w:rPr>
                <w:b/>
                <w:sz w:val="28"/>
                <w:szCs w:val="28"/>
              </w:rPr>
              <w:t>Kontroli Jakości</w:t>
            </w:r>
            <w:proofErr w:type="gramEnd"/>
          </w:p>
          <w:p w:rsidR="00015B26" w:rsidRPr="002D169C" w:rsidRDefault="00015B26" w:rsidP="00E00DF8"/>
          <w:p w:rsidR="00015B26" w:rsidRPr="002D169C" w:rsidRDefault="00015B26" w:rsidP="00E00DF8"/>
        </w:tc>
      </w:tr>
      <w:tr w:rsidR="00015B26" w:rsidRPr="002D169C" w:rsidTr="00E00DF8">
        <w:tc>
          <w:tcPr>
            <w:tcW w:w="2718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015B26" w:rsidRPr="00442693" w:rsidRDefault="00BA789E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Uwaga/ odstępstwo</w:t>
            </w:r>
            <w:r w:rsidR="00015B26" w:rsidRPr="00442693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  <w:tc>
          <w:tcPr>
            <w:tcW w:w="6037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015B26" w:rsidRPr="00442693" w:rsidRDefault="00015B26" w:rsidP="00BA789E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4269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Opis </w:t>
            </w:r>
            <w:r w:rsidR="00BA789E">
              <w:rPr>
                <w:rFonts w:ascii="Times New Roman" w:hAnsi="Times New Roman"/>
                <w:sz w:val="22"/>
                <w:szCs w:val="22"/>
                <w:lang w:val="pl-PL"/>
              </w:rPr>
              <w:t>D</w:t>
            </w:r>
            <w:r w:rsidRPr="0044269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ziałania </w:t>
            </w:r>
            <w:r w:rsidR="00BA789E">
              <w:rPr>
                <w:rFonts w:ascii="Times New Roman" w:hAnsi="Times New Roman"/>
                <w:sz w:val="22"/>
                <w:szCs w:val="22"/>
                <w:lang w:val="pl-PL"/>
              </w:rPr>
              <w:t>N</w:t>
            </w:r>
            <w:r w:rsidRPr="00442693">
              <w:rPr>
                <w:rFonts w:ascii="Times New Roman" w:hAnsi="Times New Roman"/>
                <w:sz w:val="22"/>
                <w:szCs w:val="22"/>
                <w:lang w:val="pl-PL"/>
              </w:rPr>
              <w:t>aprawczego:</w:t>
            </w:r>
          </w:p>
        </w:tc>
      </w:tr>
      <w:tr w:rsidR="00015B26" w:rsidRPr="002D169C" w:rsidTr="00E00DF8">
        <w:tc>
          <w:tcPr>
            <w:tcW w:w="2718" w:type="dxa"/>
            <w:tcBorders>
              <w:top w:val="single" w:sz="6" w:space="0" w:color="auto"/>
            </w:tcBorders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  <w:tcBorders>
              <w:top w:val="single" w:sz="6" w:space="0" w:color="auto"/>
            </w:tcBorders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  <w:tr w:rsidR="00015B26" w:rsidRPr="002D169C" w:rsidTr="00E00DF8">
        <w:tc>
          <w:tcPr>
            <w:tcW w:w="2718" w:type="dxa"/>
            <w:tcBorders>
              <w:bottom w:val="single" w:sz="12" w:space="0" w:color="auto"/>
            </w:tcBorders>
          </w:tcPr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  <w:p w:rsidR="00015B26" w:rsidRPr="002D169C" w:rsidRDefault="00015B26" w:rsidP="00E00DF8">
            <w:pPr>
              <w:rPr>
                <w:b/>
              </w:rPr>
            </w:pPr>
          </w:p>
        </w:tc>
        <w:tc>
          <w:tcPr>
            <w:tcW w:w="6037" w:type="dxa"/>
            <w:tcBorders>
              <w:bottom w:val="single" w:sz="12" w:space="0" w:color="auto"/>
            </w:tcBorders>
          </w:tcPr>
          <w:p w:rsidR="00015B26" w:rsidRPr="002D169C" w:rsidRDefault="00015B26" w:rsidP="00E00DF8">
            <w:pPr>
              <w:rPr>
                <w:b/>
              </w:rPr>
            </w:pPr>
          </w:p>
        </w:tc>
      </w:tr>
    </w:tbl>
    <w:p w:rsidR="00015B26" w:rsidRDefault="00015B26" w:rsidP="00015B26">
      <w:pPr>
        <w:pStyle w:val="Heading3"/>
        <w:numPr>
          <w:ilvl w:val="0"/>
          <w:numId w:val="0"/>
        </w:numPr>
      </w:pPr>
      <w:bookmarkStart w:id="2" w:name="_Toc289939120"/>
      <w:bookmarkEnd w:id="0"/>
      <w:bookmarkEnd w:id="1"/>
      <w:r>
        <w:t xml:space="preserve">Załącznik 8 – Szablon Listy </w:t>
      </w:r>
      <w:r w:rsidR="003D5E15">
        <w:t>d</w:t>
      </w:r>
      <w:r>
        <w:t xml:space="preserve">ziałań </w:t>
      </w:r>
      <w:r w:rsidR="003D5E15">
        <w:t>n</w:t>
      </w:r>
      <w:r>
        <w:t xml:space="preserve">aprawczych po </w:t>
      </w:r>
      <w:proofErr w:type="gramStart"/>
      <w:r>
        <w:t>Kontroli Jakości</w:t>
      </w:r>
      <w:bookmarkEnd w:id="2"/>
      <w:proofErr w:type="gramEnd"/>
    </w:p>
    <w:p w:rsidR="00F70468" w:rsidRDefault="00F70468" w:rsidP="00F00A46">
      <w:pPr>
        <w:rPr>
          <w:szCs w:val="22"/>
        </w:rPr>
      </w:pPr>
    </w:p>
    <w:p w:rsidR="00E569B0" w:rsidRDefault="00E569B0" w:rsidP="00E569B0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  <w:r w:rsidRPr="00BE384D">
        <w:rPr>
          <w:szCs w:val="22"/>
        </w:rPr>
        <w:t>Sporządził</w:t>
      </w:r>
    </w:p>
    <w:p w:rsidR="00BA789E" w:rsidRPr="00BE384D" w:rsidRDefault="00BA789E" w:rsidP="00BA789E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</w:p>
    <w:p w:rsidR="00BA789E" w:rsidRPr="00BE384D" w:rsidRDefault="00BA789E" w:rsidP="00BA789E">
      <w:pPr>
        <w:rPr>
          <w:szCs w:val="22"/>
        </w:rPr>
      </w:pPr>
      <w:r w:rsidRPr="00BE384D">
        <w:rPr>
          <w:szCs w:val="22"/>
        </w:rPr>
        <w:t>……………………………………………………………….</w:t>
      </w:r>
    </w:p>
    <w:p w:rsidR="00BA789E" w:rsidRDefault="00BA789E" w:rsidP="00BA789E">
      <w:r w:rsidRPr="00BE384D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BE384D">
        <w:rPr>
          <w:i/>
          <w:szCs w:val="22"/>
        </w:rPr>
        <w:t xml:space="preserve">azwisko Przewodniczącego </w:t>
      </w:r>
      <w:proofErr w:type="gramStart"/>
      <w:r>
        <w:rPr>
          <w:i/>
          <w:szCs w:val="22"/>
        </w:rPr>
        <w:t>Kontroli</w:t>
      </w:r>
      <w:r w:rsidRPr="00BE384D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proofErr w:type="gramEnd"/>
      <w:r w:rsidRPr="00BE384D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BE384D">
        <w:rPr>
          <w:i/>
          <w:szCs w:val="22"/>
        </w:rPr>
        <w:t>at</w:t>
      </w:r>
      <w:r>
        <w:rPr>
          <w:i/>
          <w:szCs w:val="22"/>
        </w:rPr>
        <w:t>a</w:t>
      </w:r>
    </w:p>
    <w:p w:rsidR="00022FAC" w:rsidRDefault="00022FAC" w:rsidP="00E569B0"/>
    <w:sectPr w:rsidR="00022FAC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B5B" w:rsidRDefault="00D40B5B" w:rsidP="00022FAC">
      <w:r>
        <w:separator/>
      </w:r>
    </w:p>
  </w:endnote>
  <w:endnote w:type="continuationSeparator" w:id="0">
    <w:p w:rsidR="00D40B5B" w:rsidRDefault="00D40B5B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C3" w:rsidRDefault="00220DC3" w:rsidP="00220DC3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561418" w:rsidRPr="00220DC3" w:rsidRDefault="00220DC3" w:rsidP="00220DC3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B5B" w:rsidRDefault="00D40B5B" w:rsidP="00022FAC">
      <w:r>
        <w:separator/>
      </w:r>
    </w:p>
  </w:footnote>
  <w:footnote w:type="continuationSeparator" w:id="0">
    <w:p w:rsidR="00D40B5B" w:rsidRDefault="00D40B5B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3D5E15" w:rsidRPr="008C5D12" w:rsidTr="00DE66F9">
      <w:trPr>
        <w:trHeight w:val="1296"/>
      </w:trPr>
      <w:tc>
        <w:tcPr>
          <w:tcW w:w="1666" w:type="pct"/>
          <w:vAlign w:val="center"/>
        </w:tcPr>
        <w:p w:rsidR="003D5E15" w:rsidRPr="008C5D12" w:rsidRDefault="003D5E15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2461264" r:id="rId2"/>
            </w:object>
          </w:r>
        </w:p>
      </w:tc>
      <w:tc>
        <w:tcPr>
          <w:tcW w:w="1666" w:type="pct"/>
        </w:tcPr>
        <w:p w:rsidR="003D5E15" w:rsidRPr="008C5D12" w:rsidRDefault="003D5E15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3D5E15" w:rsidRDefault="003D5E15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7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5E15" w:rsidRDefault="003D5E15" w:rsidP="003D5E15">
    <w:pPr>
      <w:pStyle w:val="Header"/>
      <w:tabs>
        <w:tab w:val="clear" w:pos="4536"/>
        <w:tab w:val="clear" w:pos="9072"/>
      </w:tabs>
      <w:ind w:right="1"/>
      <w:jc w:val="right"/>
      <w:rPr>
        <w:i/>
        <w:iCs/>
        <w:sz w:val="18"/>
        <w:szCs w:val="18"/>
      </w:rPr>
    </w:pPr>
  </w:p>
  <w:p w:rsidR="003D5E15" w:rsidRPr="00F0073B" w:rsidRDefault="003D5E15" w:rsidP="003D5E15">
    <w:pPr>
      <w:pStyle w:val="Header"/>
      <w:tabs>
        <w:tab w:val="clear" w:pos="4536"/>
        <w:tab w:val="clear" w:pos="9072"/>
      </w:tabs>
      <w:ind w:right="1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022FAC" w:rsidRDefault="00022F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191F"/>
    <w:multiLevelType w:val="multilevel"/>
    <w:tmpl w:val="0312074C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0015F"/>
    <w:rsid w:val="00015B26"/>
    <w:rsid w:val="00022FAC"/>
    <w:rsid w:val="000904E1"/>
    <w:rsid w:val="001925EE"/>
    <w:rsid w:val="00220DC3"/>
    <w:rsid w:val="002A282A"/>
    <w:rsid w:val="003D5E15"/>
    <w:rsid w:val="004307FB"/>
    <w:rsid w:val="004A27AD"/>
    <w:rsid w:val="005145AF"/>
    <w:rsid w:val="00522854"/>
    <w:rsid w:val="00527C26"/>
    <w:rsid w:val="00546EA5"/>
    <w:rsid w:val="00561418"/>
    <w:rsid w:val="00602052"/>
    <w:rsid w:val="00767C8D"/>
    <w:rsid w:val="00807F38"/>
    <w:rsid w:val="008A1602"/>
    <w:rsid w:val="00903ECD"/>
    <w:rsid w:val="00917639"/>
    <w:rsid w:val="00BA789E"/>
    <w:rsid w:val="00BC48D1"/>
    <w:rsid w:val="00BD6A53"/>
    <w:rsid w:val="00C058EE"/>
    <w:rsid w:val="00C254DE"/>
    <w:rsid w:val="00C37F4A"/>
    <w:rsid w:val="00C6790C"/>
    <w:rsid w:val="00C7041D"/>
    <w:rsid w:val="00D31E9C"/>
    <w:rsid w:val="00D40B5B"/>
    <w:rsid w:val="00D76FA0"/>
    <w:rsid w:val="00E569B0"/>
    <w:rsid w:val="00F00A46"/>
    <w:rsid w:val="00F70468"/>
    <w:rsid w:val="00FD4442"/>
    <w:rsid w:val="00FD5D87"/>
    <w:rsid w:val="00FF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56141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0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2</cp:revision>
  <dcterms:created xsi:type="dcterms:W3CDTF">2014-09-17T10:14:00Z</dcterms:created>
  <dcterms:modified xsi:type="dcterms:W3CDTF">2014-09-17T10:14:00Z</dcterms:modified>
</cp:coreProperties>
</file>