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22755" w14:textId="77777777" w:rsidR="007864AE" w:rsidRDefault="007864AE" w:rsidP="00CE6708">
      <w:pPr>
        <w:jc w:val="both"/>
      </w:pPr>
    </w:p>
    <w:p w14:paraId="1C9B95BD" w14:textId="1FA527E6" w:rsidR="002E5035" w:rsidRPr="008A5ADF" w:rsidRDefault="002E5035" w:rsidP="00CB2D09">
      <w:pPr>
        <w:pStyle w:val="Akapitzlist"/>
        <w:ind w:left="284"/>
        <w:jc w:val="right"/>
        <w:rPr>
          <w:rFonts w:cs="Tahoma"/>
        </w:rPr>
      </w:pPr>
      <w:r w:rsidRPr="008A5ADF">
        <w:rPr>
          <w:rFonts w:cs="Tahoma"/>
        </w:rPr>
        <w:t xml:space="preserve">Warszawa, </w:t>
      </w:r>
      <w:r w:rsidR="00CB2D09">
        <w:rPr>
          <w:rFonts w:cs="Tahoma"/>
        </w:rPr>
        <w:t xml:space="preserve"> </w:t>
      </w:r>
      <w:r w:rsidR="00210D7A">
        <w:rPr>
          <w:rFonts w:cs="Tahoma"/>
        </w:rPr>
        <w:t>12.07.</w:t>
      </w:r>
      <w:r w:rsidRPr="008A5ADF">
        <w:rPr>
          <w:rFonts w:cs="Tahoma"/>
        </w:rPr>
        <w:t>2017r.</w:t>
      </w:r>
    </w:p>
    <w:p w14:paraId="17CC2D6F" w14:textId="77777777" w:rsidR="002E5035" w:rsidRPr="008A5ADF" w:rsidRDefault="002E5035" w:rsidP="00CE6708">
      <w:pPr>
        <w:pStyle w:val="Akapitzlist"/>
        <w:ind w:left="284"/>
        <w:jc w:val="both"/>
        <w:rPr>
          <w:rFonts w:cs="Tahoma"/>
          <w:b/>
        </w:rPr>
      </w:pPr>
    </w:p>
    <w:p w14:paraId="0EF7B087" w14:textId="77777777" w:rsidR="002E5035" w:rsidRPr="008A5ADF" w:rsidRDefault="002E5035" w:rsidP="00CE6708">
      <w:pPr>
        <w:pStyle w:val="Akapitzlist"/>
        <w:ind w:left="284"/>
        <w:jc w:val="both"/>
        <w:rPr>
          <w:rFonts w:cs="Tahoma"/>
          <w:b/>
        </w:rPr>
      </w:pPr>
    </w:p>
    <w:p w14:paraId="4F3BDD2B" w14:textId="77777777" w:rsidR="002E5035" w:rsidRPr="008A5ADF" w:rsidRDefault="002E5035" w:rsidP="00CE6708">
      <w:pPr>
        <w:pStyle w:val="Akapitzlist"/>
        <w:ind w:left="284"/>
        <w:jc w:val="both"/>
        <w:rPr>
          <w:rFonts w:cs="Tahoma"/>
          <w:b/>
        </w:rPr>
      </w:pPr>
    </w:p>
    <w:p w14:paraId="46A0A851" w14:textId="77777777" w:rsidR="002E5035" w:rsidRPr="008A5ADF" w:rsidRDefault="002E5035" w:rsidP="00CE6708">
      <w:pPr>
        <w:pStyle w:val="Akapitzlist"/>
        <w:ind w:left="284"/>
        <w:jc w:val="both"/>
        <w:rPr>
          <w:rFonts w:cs="Tahoma"/>
          <w:b/>
        </w:rPr>
      </w:pPr>
    </w:p>
    <w:p w14:paraId="4266414D" w14:textId="77777777" w:rsidR="008A5ADF" w:rsidRPr="008A5ADF" w:rsidRDefault="008A5ADF" w:rsidP="008A5ADF">
      <w:pPr>
        <w:tabs>
          <w:tab w:val="left" w:pos="4608"/>
        </w:tabs>
        <w:spacing w:before="120" w:after="240"/>
        <w:jc w:val="center"/>
        <w:rPr>
          <w:rFonts w:eastAsia="Times New Roman"/>
          <w:b/>
          <w:lang w:eastAsia="pl-PL"/>
        </w:rPr>
      </w:pPr>
      <w:r w:rsidRPr="008A5ADF">
        <w:rPr>
          <w:rFonts w:eastAsia="Times New Roman"/>
          <w:b/>
          <w:lang w:eastAsia="pl-PL"/>
        </w:rPr>
        <w:t>PYTANIA I ODPOWIEDZI  1</w:t>
      </w:r>
    </w:p>
    <w:p w14:paraId="67E4066E" w14:textId="1007A14C" w:rsidR="008A5ADF" w:rsidRPr="008A5ADF" w:rsidRDefault="008A5ADF" w:rsidP="008A5ADF">
      <w:pPr>
        <w:spacing w:before="240" w:after="120"/>
        <w:jc w:val="both"/>
      </w:pPr>
      <w:r w:rsidRPr="008A5ADF">
        <w:t xml:space="preserve">Dot. postępowania o udzielenie zamówienia publicznego w trybie przetargu nieograniczonego na </w:t>
      </w:r>
      <w:r w:rsidR="003314F6">
        <w:t>Zarządzanie Projektem</w:t>
      </w:r>
      <w:r w:rsidRPr="008A5ADF">
        <w:rPr>
          <w:rFonts w:eastAsia="Times New Roman"/>
          <w:lang w:eastAsia="pl-PL"/>
        </w:rPr>
        <w:t xml:space="preserve"> „Opracowanie II aktualizacji programu wodno-środowiskowego kraju i planów gospodarowania wodami na obszarach dorzeczy wraz z dokumentami planistycznymi stanowiącymi podstawę do ich opracowania”</w:t>
      </w:r>
      <w:r w:rsidRPr="008A5ADF">
        <w:t>” – numer postępowania KZGW/</w:t>
      </w:r>
      <w:proofErr w:type="spellStart"/>
      <w:r w:rsidRPr="008A5ADF">
        <w:t>DPZWpgw</w:t>
      </w:r>
      <w:proofErr w:type="spellEnd"/>
      <w:r w:rsidRPr="008A5ADF">
        <w:t>/</w:t>
      </w:r>
      <w:r w:rsidR="003314F6">
        <w:t>5</w:t>
      </w:r>
      <w:r w:rsidRPr="008A5ADF">
        <w:t>/2017.</w:t>
      </w:r>
    </w:p>
    <w:p w14:paraId="31D79389" w14:textId="77777777" w:rsidR="008A5ADF" w:rsidRPr="008A5ADF" w:rsidRDefault="008A5ADF" w:rsidP="008A5ADF">
      <w:pPr>
        <w:spacing w:before="240" w:after="120"/>
        <w:jc w:val="both"/>
      </w:pPr>
      <w:r w:rsidRPr="008A5ADF">
        <w:t xml:space="preserve">Na podstawie art. 38 ust. 2 ustawy z dnia 29 stycznia 2004 r. Prawo zamówień publicznych </w:t>
      </w:r>
      <w:r w:rsidRPr="008A5ADF">
        <w:br/>
        <w:t>(</w:t>
      </w:r>
      <w:proofErr w:type="spellStart"/>
      <w:r w:rsidRPr="008A5ADF">
        <w:t>t.j</w:t>
      </w:r>
      <w:proofErr w:type="spellEnd"/>
      <w:r w:rsidRPr="008A5ADF">
        <w:t>. Dz. U. z 2015 r., poz. 2164) przekazuję Państwu pytania i odpowiedzi dotyczące Specyfikacji Istotnych Warunków Zamówienia.</w:t>
      </w:r>
    </w:p>
    <w:p w14:paraId="02B2A68F" w14:textId="77777777" w:rsidR="007864AE" w:rsidRDefault="007864AE" w:rsidP="00CE6708">
      <w:pPr>
        <w:jc w:val="both"/>
      </w:pPr>
    </w:p>
    <w:p w14:paraId="1AAC7AF5" w14:textId="11320988" w:rsidR="002E5035" w:rsidRPr="00D53EC1" w:rsidRDefault="002E5035" w:rsidP="00CE6708">
      <w:pPr>
        <w:jc w:val="both"/>
        <w:rPr>
          <w:b/>
          <w:u w:val="single"/>
        </w:rPr>
      </w:pPr>
      <w:r w:rsidRPr="00D53EC1">
        <w:rPr>
          <w:b/>
          <w:u w:val="single"/>
        </w:rPr>
        <w:t>Pytanie nr 1</w:t>
      </w:r>
    </w:p>
    <w:p w14:paraId="13AB3503" w14:textId="198F47F9" w:rsidR="00F6753A" w:rsidRPr="00D53EC1" w:rsidRDefault="00F6753A" w:rsidP="00CE6708">
      <w:pPr>
        <w:jc w:val="both"/>
      </w:pPr>
      <w:r w:rsidRPr="00D53EC1">
        <w:t xml:space="preserve">W treści Ogłoszenia o zamówieniu, w punkcie VI.2 zawarto następujący zapis: </w:t>
      </w:r>
    </w:p>
    <w:p w14:paraId="49CA5DDE" w14:textId="1AB089F9" w:rsidR="00F6753A" w:rsidRPr="00D53EC1" w:rsidRDefault="00F6753A" w:rsidP="00CE6708">
      <w:pPr>
        <w:jc w:val="both"/>
      </w:pPr>
      <w:r w:rsidRPr="00D53EC1">
        <w:t>„Przedmiotem zamówienia jest realizacja działań przewidzianych w zadaniu nr 1 (Zarządzanie Projektem) oraz w zadaniu nr 12 (Usługi wsparcia merytorycznego oraz kontroli jakości) w ramach Projektu nr POIS.02.01.00-00.0016/16.”</w:t>
      </w:r>
    </w:p>
    <w:p w14:paraId="6A042531" w14:textId="0DFDB5CE" w:rsidR="00F6753A" w:rsidRPr="00D53EC1" w:rsidRDefault="00F6753A" w:rsidP="00CE6708">
      <w:pPr>
        <w:jc w:val="both"/>
      </w:pPr>
      <w:r w:rsidRPr="00D53EC1">
        <w:t xml:space="preserve">W treści Specyfikacji Istotnych Warunków Zamówienia </w:t>
      </w:r>
      <w:r w:rsidR="00B142B3" w:rsidRPr="00D53EC1">
        <w:t xml:space="preserve">(SIWZ) </w:t>
      </w:r>
      <w:r w:rsidR="00AC29B9" w:rsidRPr="00D53EC1">
        <w:t xml:space="preserve">w punkcie 3.2 </w:t>
      </w:r>
      <w:r w:rsidRPr="00D53EC1">
        <w:t>zawarto następujący zapis:</w:t>
      </w:r>
    </w:p>
    <w:p w14:paraId="2B277A3F" w14:textId="4E87DAA8" w:rsidR="00AC29B9" w:rsidRPr="00D53EC1" w:rsidRDefault="00AC29B9" w:rsidP="00CE6708">
      <w:pPr>
        <w:jc w:val="both"/>
      </w:pPr>
      <w:r w:rsidRPr="00D53EC1">
        <w:t>„Przedmiotem zamówienia jest realizacja działań przewidzianych w zadaniu nr 1 (Zarządzanie Projektem) w ramach Projektu nr POIS.02.01.00-00.0016/16.”</w:t>
      </w:r>
    </w:p>
    <w:p w14:paraId="05B8096D" w14:textId="3D2C0C04" w:rsidR="00031960" w:rsidRPr="00D53EC1" w:rsidRDefault="0058684A" w:rsidP="00CE6708">
      <w:pPr>
        <w:jc w:val="both"/>
      </w:pPr>
      <w:r w:rsidRPr="00D53EC1">
        <w:t xml:space="preserve">W związku z niespójnością </w:t>
      </w:r>
      <w:r w:rsidR="00AC29B9" w:rsidRPr="00D53EC1">
        <w:t xml:space="preserve">powyższych </w:t>
      </w:r>
      <w:r w:rsidRPr="00D53EC1">
        <w:t xml:space="preserve">zapisów </w:t>
      </w:r>
      <w:r w:rsidR="00AC29B9" w:rsidRPr="00D53EC1">
        <w:t xml:space="preserve">dotyczących zakresu zamówienia, prosimy o </w:t>
      </w:r>
      <w:r w:rsidR="00545E2D" w:rsidRPr="00D53EC1">
        <w:t xml:space="preserve">potwierdzenie, że przedmiotem </w:t>
      </w:r>
      <w:r w:rsidR="00D4117B" w:rsidRPr="00D53EC1">
        <w:t xml:space="preserve">niniejszego </w:t>
      </w:r>
      <w:r w:rsidR="00545E2D" w:rsidRPr="00D53EC1">
        <w:t>zamówienia objęte jest wyłącznie zarządzanie projektem (bez usług wsparcia merytorycznego oraz kontroli jakości)</w:t>
      </w:r>
      <w:r w:rsidR="00AC29B9" w:rsidRPr="00D53EC1">
        <w:t>.</w:t>
      </w:r>
    </w:p>
    <w:p w14:paraId="0D4ABD94" w14:textId="20D984F3" w:rsidR="00C76711" w:rsidRPr="00D53EC1" w:rsidRDefault="003C2FF8" w:rsidP="00CE6708">
      <w:pPr>
        <w:jc w:val="both"/>
        <w:rPr>
          <w:b/>
          <w:u w:val="single"/>
        </w:rPr>
      </w:pPr>
      <w:r w:rsidRPr="00D53EC1">
        <w:rPr>
          <w:b/>
          <w:u w:val="single"/>
        </w:rPr>
        <w:t>Odpowiedź nr 1</w:t>
      </w:r>
    </w:p>
    <w:p w14:paraId="53CE1520" w14:textId="5915E123" w:rsidR="003C2FF8" w:rsidRPr="00B5769E" w:rsidRDefault="00B5769E" w:rsidP="00CE6708">
      <w:pPr>
        <w:jc w:val="both"/>
      </w:pPr>
      <w:r w:rsidRPr="00B5769E">
        <w:t>Przedmiotem niniejszego zamówienia jest wyłącznie zarządzenie projektem bez usług wsparcia merytorycznego.</w:t>
      </w:r>
      <w:r w:rsidR="00D53EC1">
        <w:t xml:space="preserve"> W treści ogłoszenia dokonano stosownych zmian.</w:t>
      </w:r>
    </w:p>
    <w:p w14:paraId="6A3EDB86" w14:textId="77777777" w:rsidR="00901D6D" w:rsidRPr="003C2FF8" w:rsidRDefault="00901D6D" w:rsidP="00CE6708">
      <w:pPr>
        <w:jc w:val="both"/>
        <w:rPr>
          <w:b/>
          <w:u w:val="single"/>
        </w:rPr>
      </w:pPr>
      <w:r w:rsidRPr="003C2FF8">
        <w:rPr>
          <w:b/>
          <w:u w:val="single"/>
        </w:rPr>
        <w:t>Pytanie nr 2</w:t>
      </w:r>
    </w:p>
    <w:p w14:paraId="58F5EADB" w14:textId="77777777" w:rsidR="00545E2D" w:rsidRDefault="00545E2D" w:rsidP="00545E2D">
      <w:r w:rsidRPr="00F26197">
        <w:t xml:space="preserve">Wnosimy o opublikowanie </w:t>
      </w:r>
      <w:r>
        <w:t>dokumentów stanowiących załączniki do Szczegółowego Opisu Przedmiotu Zamówienia, o których mowa w treści SOPZ:</w:t>
      </w:r>
    </w:p>
    <w:p w14:paraId="6D3FA65A" w14:textId="77777777" w:rsidR="00545E2D" w:rsidRPr="00323082" w:rsidRDefault="00545E2D" w:rsidP="00545E2D">
      <w:pPr>
        <w:numPr>
          <w:ilvl w:val="0"/>
          <w:numId w:val="7"/>
        </w:numPr>
        <w:overflowPunct w:val="0"/>
        <w:autoSpaceDE w:val="0"/>
        <w:autoSpaceDN w:val="0"/>
        <w:adjustRightInd w:val="0"/>
        <w:spacing w:after="120" w:line="276" w:lineRule="auto"/>
        <w:ind w:left="714" w:hanging="357"/>
        <w:jc w:val="both"/>
        <w:textAlignment w:val="baseline"/>
        <w:rPr>
          <w:rFonts w:ascii="Calibri" w:hAnsi="Calibri"/>
          <w:lang w:eastAsia="de-DE"/>
        </w:rPr>
      </w:pPr>
      <w:proofErr w:type="spellStart"/>
      <w:r w:rsidRPr="00323082">
        <w:rPr>
          <w:rFonts w:ascii="Calibri" w:hAnsi="Calibri"/>
          <w:lang w:eastAsia="de-DE"/>
        </w:rPr>
        <w:t>Pre</w:t>
      </w:r>
      <w:proofErr w:type="spellEnd"/>
      <w:r w:rsidRPr="00323082">
        <w:rPr>
          <w:rFonts w:ascii="Calibri" w:hAnsi="Calibri"/>
          <w:lang w:eastAsia="de-DE"/>
        </w:rPr>
        <w:t>-umowa</w:t>
      </w:r>
    </w:p>
    <w:p w14:paraId="3DDDBFE2" w14:textId="77777777" w:rsidR="00545E2D" w:rsidRPr="00323082" w:rsidRDefault="00545E2D" w:rsidP="00545E2D">
      <w:pPr>
        <w:numPr>
          <w:ilvl w:val="0"/>
          <w:numId w:val="7"/>
        </w:numPr>
        <w:overflowPunct w:val="0"/>
        <w:autoSpaceDE w:val="0"/>
        <w:autoSpaceDN w:val="0"/>
        <w:adjustRightInd w:val="0"/>
        <w:spacing w:after="120" w:line="276" w:lineRule="auto"/>
        <w:ind w:left="714" w:hanging="357"/>
        <w:jc w:val="both"/>
        <w:textAlignment w:val="baseline"/>
        <w:rPr>
          <w:rFonts w:ascii="Calibri" w:hAnsi="Calibri"/>
          <w:lang w:eastAsia="de-DE"/>
        </w:rPr>
      </w:pPr>
      <w:r w:rsidRPr="00323082">
        <w:rPr>
          <w:rFonts w:ascii="Calibri" w:hAnsi="Calibri"/>
          <w:lang w:eastAsia="de-DE"/>
        </w:rPr>
        <w:t>Wniosek o dofinansowanie Projektu</w:t>
      </w:r>
    </w:p>
    <w:p w14:paraId="7F171E3C" w14:textId="77777777" w:rsidR="00545E2D" w:rsidRPr="00323082" w:rsidRDefault="00545E2D" w:rsidP="00545E2D">
      <w:pPr>
        <w:numPr>
          <w:ilvl w:val="0"/>
          <w:numId w:val="7"/>
        </w:numPr>
        <w:overflowPunct w:val="0"/>
        <w:autoSpaceDE w:val="0"/>
        <w:autoSpaceDN w:val="0"/>
        <w:adjustRightInd w:val="0"/>
        <w:spacing w:after="120" w:line="276" w:lineRule="auto"/>
        <w:ind w:left="714" w:hanging="357"/>
        <w:jc w:val="both"/>
        <w:textAlignment w:val="baseline"/>
        <w:rPr>
          <w:rFonts w:ascii="Calibri" w:hAnsi="Calibri"/>
          <w:lang w:eastAsia="de-DE"/>
        </w:rPr>
      </w:pPr>
      <w:r w:rsidRPr="00323082">
        <w:rPr>
          <w:rFonts w:ascii="Calibri" w:hAnsi="Calibri"/>
          <w:lang w:eastAsia="de-DE"/>
        </w:rPr>
        <w:t>Umowa o dofinansowanie Projektu;</w:t>
      </w:r>
    </w:p>
    <w:p w14:paraId="56D21053" w14:textId="7688C238" w:rsidR="00C76711" w:rsidRDefault="00B142B3" w:rsidP="00CE6708">
      <w:pPr>
        <w:jc w:val="both"/>
      </w:pPr>
      <w:r>
        <w:t>Załączniki</w:t>
      </w:r>
      <w:r w:rsidR="00C76711">
        <w:t xml:space="preserve"> te nie są dostępne w treści </w:t>
      </w:r>
      <w:r>
        <w:t xml:space="preserve">SIWZ opublikowanej na stronie internetowej </w:t>
      </w:r>
      <w:r w:rsidRPr="00B142B3">
        <w:t>www.kzgw.gov.pl</w:t>
      </w:r>
      <w:r>
        <w:t xml:space="preserve">. </w:t>
      </w:r>
    </w:p>
    <w:p w14:paraId="0154F285" w14:textId="334C8BC5" w:rsidR="00CE6708" w:rsidRPr="003C2FF8" w:rsidRDefault="004C71AD" w:rsidP="00CE6708">
      <w:pPr>
        <w:jc w:val="both"/>
        <w:rPr>
          <w:b/>
          <w:u w:val="single"/>
        </w:rPr>
      </w:pPr>
      <w:r w:rsidRPr="003C2FF8">
        <w:rPr>
          <w:b/>
          <w:u w:val="single"/>
        </w:rPr>
        <w:lastRenderedPageBreak/>
        <w:t>Odpowiedź nr 2</w:t>
      </w:r>
    </w:p>
    <w:p w14:paraId="3DBDBEC6" w14:textId="2F4BEF69" w:rsidR="004C71AD" w:rsidRPr="004C71AD" w:rsidRDefault="004C71AD" w:rsidP="00CE6708">
      <w:pPr>
        <w:jc w:val="both"/>
      </w:pPr>
      <w:r w:rsidRPr="004C71AD">
        <w:t>Dokumenty, o których mowa w pytaniu zostały opublikowane</w:t>
      </w:r>
      <w:r w:rsidR="002726B4">
        <w:t>.</w:t>
      </w:r>
    </w:p>
    <w:p w14:paraId="4119BB8D" w14:textId="77777777" w:rsidR="004C71AD" w:rsidRDefault="004C71AD" w:rsidP="00CE6708">
      <w:pPr>
        <w:jc w:val="both"/>
        <w:rPr>
          <w:u w:val="single"/>
        </w:rPr>
      </w:pPr>
    </w:p>
    <w:p w14:paraId="33C1B3A0" w14:textId="212EAD88" w:rsidR="00092F43" w:rsidRPr="00E93975" w:rsidRDefault="006055FD" w:rsidP="00CE6708">
      <w:pPr>
        <w:jc w:val="both"/>
        <w:rPr>
          <w:b/>
          <w:u w:val="single"/>
        </w:rPr>
      </w:pPr>
      <w:r w:rsidRPr="00E93975">
        <w:rPr>
          <w:b/>
          <w:u w:val="single"/>
        </w:rPr>
        <w:t>Pytanie nr 3</w:t>
      </w:r>
      <w:r w:rsidR="004C71AD" w:rsidRPr="00E93975">
        <w:rPr>
          <w:b/>
          <w:u w:val="single"/>
        </w:rPr>
        <w:t xml:space="preserve"> </w:t>
      </w:r>
    </w:p>
    <w:p w14:paraId="1F5AB054" w14:textId="77777777" w:rsidR="00092F43" w:rsidRPr="00E93975" w:rsidRDefault="00092F43" w:rsidP="00CE6708">
      <w:pPr>
        <w:jc w:val="both"/>
      </w:pPr>
      <w:r w:rsidRPr="00E93975">
        <w:t>W punkcie 3.10 SIWZ Zamawiający wskazuje:</w:t>
      </w:r>
    </w:p>
    <w:p w14:paraId="752B4959" w14:textId="77777777" w:rsidR="00092F43" w:rsidRPr="00E93975" w:rsidRDefault="00092F43" w:rsidP="00CE6708">
      <w:pPr>
        <w:jc w:val="both"/>
      </w:pPr>
      <w:r w:rsidRPr="00E93975">
        <w:t>„Zamawiający nie zastrzega obowiązku osobistego wykonania przez Wykonawcę kluczowych części zamówienia. Wykonawca może powierzyć wykonanie części zamówienia podwykonawcy. Zamawiający żąda wskazania przez Wykonawcę części zamówienia, których wykonanie Wykonawca zamierza powierzyć podwykonawcom i podania przez Wykonawcę nazw tych podmiotów (</w:t>
      </w:r>
      <w:r w:rsidRPr="00E93975">
        <w:rPr>
          <w:b/>
          <w:bCs/>
          <w:u w:val="single"/>
        </w:rPr>
        <w:t>o ile są znane</w:t>
      </w:r>
      <w:r w:rsidRPr="00E93975">
        <w:t>) w części II sekcja D JEDZ.”</w:t>
      </w:r>
    </w:p>
    <w:p w14:paraId="477A66F7" w14:textId="77777777" w:rsidR="00092F43" w:rsidRPr="00E93975" w:rsidRDefault="00092F43" w:rsidP="00CE6708">
      <w:pPr>
        <w:jc w:val="both"/>
      </w:pPr>
      <w:r w:rsidRPr="00E93975">
        <w:t>Jednocześnie w punkcie 6.1 SIWZ jest następujący zapis:</w:t>
      </w:r>
    </w:p>
    <w:p w14:paraId="3DCCE700" w14:textId="77777777" w:rsidR="00092F43" w:rsidRPr="00E93975" w:rsidRDefault="00092F43" w:rsidP="00CE6708">
      <w:pPr>
        <w:spacing w:before="120" w:after="120"/>
        <w:jc w:val="both"/>
      </w:pPr>
      <w:r w:rsidRPr="00E93975">
        <w:t xml:space="preserve">„Wykonawca, który zamierza powierzyć wykonanie części zamówienia podwykonawcom, zobowiązany jest wypełnić w tym zakresie </w:t>
      </w:r>
      <w:r w:rsidRPr="00E93975">
        <w:rPr>
          <w:b/>
          <w:bCs/>
        </w:rPr>
        <w:t>JEDZ</w:t>
      </w:r>
      <w:r w:rsidRPr="00E93975">
        <w:t xml:space="preserve"> wskazując części zamówienia, których wykonanie zamierza powierzyć podwykonawcom oraz podać nazwy firm podwykonawców. Brak informacji będzie uznany za zamiar samodzielnego wykonania zamówienia przez Wykonawcę, który złożył ofertę.” </w:t>
      </w:r>
    </w:p>
    <w:p w14:paraId="78C6B999" w14:textId="52C40010" w:rsidR="00092F43" w:rsidRPr="00E93975" w:rsidRDefault="00CE6708" w:rsidP="00CE6708">
      <w:pPr>
        <w:jc w:val="both"/>
      </w:pPr>
      <w:r w:rsidRPr="00E93975">
        <w:t>Prosimy</w:t>
      </w:r>
      <w:r w:rsidR="00092F43" w:rsidRPr="00E93975">
        <w:t xml:space="preserve"> o wyjaśnienie, czy Wykonawca musi </w:t>
      </w:r>
      <w:r w:rsidR="00545E2D" w:rsidRPr="00E93975">
        <w:t>wskazać</w:t>
      </w:r>
      <w:r w:rsidR="00092F43" w:rsidRPr="00E93975">
        <w:t xml:space="preserve"> wszystkich swoich podwykonawców w momencie składania oferty, czy może zatrudnić podwykonawców dopiero na etapie wykonywania zamówienia (zgodnie z punkcie 3.10 Zamawiający nie musi znać nazw podwykonawców). </w:t>
      </w:r>
    </w:p>
    <w:p w14:paraId="7ACB112C" w14:textId="77777777" w:rsidR="00092F43" w:rsidRPr="00E93975" w:rsidRDefault="00092F43" w:rsidP="00CE6708">
      <w:pPr>
        <w:jc w:val="both"/>
      </w:pPr>
      <w:r w:rsidRPr="00E93975">
        <w:t>Czy w związku z tym JEDZ musi zostać wypełniony dla wszystkich podwykonawców, czy tylko dla podwykonawców udostępniających zasoby w celu spełnienia warunków udziału?  </w:t>
      </w:r>
    </w:p>
    <w:p w14:paraId="5B5EC915" w14:textId="4C9396C7" w:rsidR="00092F43" w:rsidRPr="00E93975" w:rsidRDefault="003C2FF8" w:rsidP="00CE6708">
      <w:pPr>
        <w:jc w:val="both"/>
        <w:rPr>
          <w:b/>
          <w:u w:val="single"/>
        </w:rPr>
      </w:pPr>
      <w:r w:rsidRPr="00E93975">
        <w:rPr>
          <w:b/>
          <w:u w:val="single"/>
        </w:rPr>
        <w:t>Odpowiedź nr 3</w:t>
      </w:r>
    </w:p>
    <w:p w14:paraId="762CA5A0" w14:textId="45C7CFA2" w:rsidR="00D53EC1" w:rsidRPr="00E93975" w:rsidRDefault="00D53EC1" w:rsidP="00CE6708">
      <w:pPr>
        <w:jc w:val="both"/>
      </w:pPr>
      <w:r w:rsidRPr="00E93975">
        <w:t xml:space="preserve">JEDZ musi zostać wypełniony tylko dla podwykonawców udostępniających zasoby w celu spełnienia warunków udziału?  </w:t>
      </w:r>
    </w:p>
    <w:p w14:paraId="550C2BC8" w14:textId="61E70160" w:rsidR="003C2FF8" w:rsidRPr="00E93975" w:rsidRDefault="00D53EC1" w:rsidP="00CE6708">
      <w:pPr>
        <w:jc w:val="both"/>
      </w:pPr>
      <w:r w:rsidRPr="00E93975">
        <w:t>Wykonawca może zatrudnić podwykonawców dopiero na etapie wykonywania zamówienia.</w:t>
      </w:r>
    </w:p>
    <w:p w14:paraId="5E550D75" w14:textId="53709C9E" w:rsidR="00092F43" w:rsidRPr="00B15CEA" w:rsidRDefault="00092F43" w:rsidP="00CE6708">
      <w:pPr>
        <w:jc w:val="both"/>
        <w:rPr>
          <w:b/>
          <w:u w:val="single"/>
        </w:rPr>
      </w:pPr>
      <w:r w:rsidRPr="00B15CEA">
        <w:rPr>
          <w:b/>
          <w:u w:val="single"/>
        </w:rPr>
        <w:t xml:space="preserve">Pytanie </w:t>
      </w:r>
      <w:r w:rsidR="006055FD" w:rsidRPr="00B15CEA">
        <w:rPr>
          <w:b/>
          <w:u w:val="single"/>
        </w:rPr>
        <w:t>nr 4</w:t>
      </w:r>
      <w:r w:rsidRPr="00B15CEA">
        <w:rPr>
          <w:b/>
          <w:u w:val="single"/>
        </w:rPr>
        <w:t xml:space="preserve"> </w:t>
      </w:r>
    </w:p>
    <w:p w14:paraId="096B49FA" w14:textId="77777777" w:rsidR="00092F43" w:rsidRPr="00B15CEA" w:rsidRDefault="00092F43" w:rsidP="00CE6708">
      <w:pPr>
        <w:jc w:val="both"/>
      </w:pPr>
      <w:r w:rsidRPr="00B15CEA">
        <w:t xml:space="preserve">Dotyczy części 6 pkt 6.1 </w:t>
      </w:r>
      <w:proofErr w:type="spellStart"/>
      <w:r w:rsidRPr="00B15CEA">
        <w:t>ppkt</w:t>
      </w:r>
      <w:proofErr w:type="spellEnd"/>
      <w:r w:rsidRPr="00B15CEA">
        <w:t xml:space="preserve"> 1) SIWZ:</w:t>
      </w:r>
    </w:p>
    <w:p w14:paraId="7401AA59" w14:textId="77777777" w:rsidR="00092F43" w:rsidRPr="00B15CEA" w:rsidRDefault="00092F43" w:rsidP="00CE6708">
      <w:pPr>
        <w:jc w:val="both"/>
      </w:pPr>
      <w:r w:rsidRPr="00B15CEA">
        <w:t xml:space="preserve">Zamawiający nie zawarł w SIWZ, ani w załączniku do SIWZ instrukcji wypełnienia JEDZ.  W związku z powyższym oraz mając na uwadze, iż - zgodnie z częścią 6 pkt 6.3 </w:t>
      </w:r>
      <w:proofErr w:type="spellStart"/>
      <w:r w:rsidRPr="00B15CEA">
        <w:t>ppkt</w:t>
      </w:r>
      <w:proofErr w:type="spellEnd"/>
      <w:r w:rsidRPr="00B15CEA">
        <w:t xml:space="preserve"> 1) SIWZ - dokumenty potwierdzające spełnianie warunków udziału należy złożyć dopiero na wezwanie Zamawiającego, prosimy o wyjaśnienie w jaki sposób wykonawca ma obowiązek wypełnić JEDZ - część IV Kryteria kwalifikacji, tzn.:</w:t>
      </w:r>
    </w:p>
    <w:p w14:paraId="7EF110D0" w14:textId="77777777" w:rsidR="00092F43" w:rsidRPr="00B15CEA" w:rsidRDefault="00092F43" w:rsidP="00CE6708">
      <w:pPr>
        <w:ind w:left="340"/>
        <w:jc w:val="both"/>
      </w:pPr>
      <w:r w:rsidRPr="00B15CEA">
        <w:t>- czy należy wypełnić wyłącznie wstępną tabelkę (tzw. sekcja alfa - która zawiera ogólne oświadczenie o spełnianiu warunków udziału) i dalszych sekcji tej części JEDZ nie wypełniać (czyli nie wypełniać w JEDZ informacji o doświadczeniu, osobach, ubezpieczeniu i posiadanych środkach finansowych),</w:t>
      </w:r>
    </w:p>
    <w:p w14:paraId="011EFEC4" w14:textId="77777777" w:rsidR="00092F43" w:rsidRPr="00B15CEA" w:rsidRDefault="00092F43" w:rsidP="00CE6708">
      <w:pPr>
        <w:ind w:left="340"/>
        <w:jc w:val="both"/>
      </w:pPr>
      <w:r w:rsidRPr="00B15CEA">
        <w:t>- czy też należy wypełnić sekcje A-D w części IV JEDZ. W tym wypadku prosimy o wskazanie, które punkty w poszczególnych sekcjach A-D wykonawca zobowiązany jest wypełnić i w jakim zakresie.   </w:t>
      </w:r>
    </w:p>
    <w:p w14:paraId="1F7EC483" w14:textId="4EF8692D" w:rsidR="00C76711" w:rsidRPr="00B15CEA" w:rsidRDefault="003C2FF8" w:rsidP="00CE6708">
      <w:pPr>
        <w:jc w:val="both"/>
        <w:rPr>
          <w:b/>
          <w:u w:val="single"/>
        </w:rPr>
      </w:pPr>
      <w:r w:rsidRPr="00B15CEA">
        <w:rPr>
          <w:b/>
          <w:u w:val="single"/>
        </w:rPr>
        <w:lastRenderedPageBreak/>
        <w:t>Odpowiedź nr 4</w:t>
      </w:r>
    </w:p>
    <w:p w14:paraId="2AE7D52A" w14:textId="7D69EF9A" w:rsidR="003C2FF8" w:rsidRPr="00B15CEA" w:rsidRDefault="00E93975" w:rsidP="00CE6708">
      <w:pPr>
        <w:jc w:val="both"/>
        <w:rPr>
          <w:u w:val="single"/>
        </w:rPr>
      </w:pPr>
      <w:r w:rsidRPr="00B15CEA">
        <w:t>Należy wypełnić wyłącznie wstępną tabelkę (tzw. sekcja alfa - która zawiera ogólne oświadczenie o spełnianiu warunków udziału)</w:t>
      </w:r>
    </w:p>
    <w:p w14:paraId="11A5FDE9" w14:textId="702C039C" w:rsidR="00B81903" w:rsidRPr="00FF7828" w:rsidRDefault="00B81903" w:rsidP="00CE6708">
      <w:pPr>
        <w:jc w:val="both"/>
        <w:rPr>
          <w:b/>
          <w:u w:val="single"/>
        </w:rPr>
      </w:pPr>
      <w:r w:rsidRPr="00FF7828">
        <w:rPr>
          <w:b/>
          <w:u w:val="single"/>
        </w:rPr>
        <w:t xml:space="preserve">Pytanie nr </w:t>
      </w:r>
      <w:r w:rsidR="006055FD" w:rsidRPr="00FF7828">
        <w:rPr>
          <w:b/>
          <w:u w:val="single"/>
        </w:rPr>
        <w:t>5</w:t>
      </w:r>
    </w:p>
    <w:p w14:paraId="280A8121" w14:textId="77777777" w:rsidR="00B81903" w:rsidRPr="00FF7828" w:rsidRDefault="00B81903" w:rsidP="00CE6708">
      <w:pPr>
        <w:jc w:val="both"/>
      </w:pPr>
      <w:r w:rsidRPr="00FF7828">
        <w:t>Dotyczy wzoru oświadczenia w sprawie przynależności Wykonawcy do tej samej grupy kapitałowej – załącznik nr 6 do SIWZ.</w:t>
      </w:r>
    </w:p>
    <w:p w14:paraId="36088C48" w14:textId="77777777" w:rsidR="00B81903" w:rsidRPr="00FF7828" w:rsidRDefault="00B81903" w:rsidP="00CE6708">
      <w:pPr>
        <w:jc w:val="both"/>
      </w:pPr>
      <w:r w:rsidRPr="00FF7828">
        <w:t xml:space="preserve">W obecnym stanie prawnym, zgodnie z art. 24 ust. 11 ustawy </w:t>
      </w:r>
      <w:proofErr w:type="spellStart"/>
      <w:r w:rsidRPr="00FF7828">
        <w:t>Pzp</w:t>
      </w:r>
      <w:proofErr w:type="spellEnd"/>
      <w:r w:rsidRPr="00FF7828">
        <w:t>, oświadczenie dotyczące grupy kapitałowej składa się w terminie 3 dni po opublikowaniu przez Zamawiającego informacji z otwarcia ofert, a więc w sytuacji, gdy wykonawca składający oświadczenie ma już wiedzę o innych wykonawcach, którzy złożyli oferty w tym postępowaniu. W związku z powyższym wykonawcy nie muszą składać listy podmiotów należących do tej samej grupy kapitałowej, a jedynie oświadczają czy należą się do tej samej grupy kapitałowej z którymkolwiek z wykonawców, którzy również złożyli oferty w postępowaniu. W konsekwencji Zamawiający nie jest zobowiązany do badania pełnej listy podmiotów z którymi dany wykonawca należy do tej samej grupy kapitałowej.</w:t>
      </w:r>
    </w:p>
    <w:p w14:paraId="00FA6FF7" w14:textId="77777777" w:rsidR="00B81903" w:rsidRPr="00FF7828" w:rsidRDefault="00B81903" w:rsidP="00CE6708">
      <w:pPr>
        <w:jc w:val="both"/>
      </w:pPr>
      <w:r w:rsidRPr="00FF7828">
        <w:t>Prosimy o dostosowanie zapisów oświadczenia do aktualnego stanu prawnego.</w:t>
      </w:r>
    </w:p>
    <w:p w14:paraId="6975D21E" w14:textId="0B48E494" w:rsidR="008C09B4" w:rsidRPr="00FF7828" w:rsidRDefault="003C2FF8" w:rsidP="00CE6708">
      <w:pPr>
        <w:jc w:val="both"/>
        <w:rPr>
          <w:b/>
          <w:u w:val="single"/>
        </w:rPr>
      </w:pPr>
      <w:r w:rsidRPr="00FF7828">
        <w:rPr>
          <w:b/>
          <w:u w:val="single"/>
        </w:rPr>
        <w:t>Odpowiedź nr 5</w:t>
      </w:r>
    </w:p>
    <w:p w14:paraId="1AE982BA" w14:textId="7B7B8D6A" w:rsidR="003C2FF8" w:rsidRPr="00FF7828" w:rsidRDefault="00FF7828" w:rsidP="00CE6708">
      <w:pPr>
        <w:jc w:val="both"/>
      </w:pPr>
      <w:r w:rsidRPr="00FF7828">
        <w:t>Wprowadzono stosowne zmiany.</w:t>
      </w:r>
    </w:p>
    <w:p w14:paraId="29979D08" w14:textId="0E1DEDA3" w:rsidR="00FC5D3D" w:rsidRPr="007A425F" w:rsidRDefault="00FC5D3D" w:rsidP="00CE6708">
      <w:pPr>
        <w:jc w:val="both"/>
        <w:rPr>
          <w:b/>
          <w:u w:val="single"/>
        </w:rPr>
      </w:pPr>
      <w:r w:rsidRPr="007A425F">
        <w:rPr>
          <w:b/>
          <w:u w:val="single"/>
        </w:rPr>
        <w:t xml:space="preserve">Pytanie nr </w:t>
      </w:r>
      <w:r w:rsidR="00466E81" w:rsidRPr="007A425F">
        <w:rPr>
          <w:b/>
          <w:u w:val="single"/>
        </w:rPr>
        <w:t>6</w:t>
      </w:r>
    </w:p>
    <w:p w14:paraId="65B9A355" w14:textId="25A4C96E" w:rsidR="00A25E9D" w:rsidRDefault="00FC5D3D" w:rsidP="00CE6708">
      <w:pPr>
        <w:jc w:val="both"/>
      </w:pPr>
      <w:r>
        <w:t xml:space="preserve">Przedmiot zamówienia </w:t>
      </w:r>
      <w:r w:rsidR="00163F89">
        <w:t xml:space="preserve">opisany w Szczegółowym opisie przedmiotu zamówienia </w:t>
      </w:r>
      <w:r>
        <w:t>obejmuje m.in. w pkt. V. b) „</w:t>
      </w:r>
      <w:r w:rsidRPr="00FC5D3D">
        <w:t>opracowanie i wsparcie we wdrożeniu procedur projektowych* (w tym procedur odbiorowych dla prac cząstkowych i końcowych) zgodnie z wybraną metodyką zarządzania projektami i z uwzględnieniem specyfiki każdego z zadań;</w:t>
      </w:r>
      <w:r>
        <w:t xml:space="preserve">”. </w:t>
      </w:r>
    </w:p>
    <w:p w14:paraId="6ADFE96C" w14:textId="2A9BF482" w:rsidR="00303455" w:rsidRDefault="002D2EA1" w:rsidP="00CE6708">
      <w:pPr>
        <w:jc w:val="both"/>
      </w:pPr>
      <w:r>
        <w:t>D</w:t>
      </w:r>
      <w:r w:rsidR="00FC5D3D">
        <w:t xml:space="preserve">o czasu rozstrzygnięcia niniejszego postępowania przetargowego i rozpoczęcia prac przez Wykonawcę </w:t>
      </w:r>
      <w:r>
        <w:t xml:space="preserve">prawdopodobnie </w:t>
      </w:r>
      <w:r w:rsidR="00FC5D3D">
        <w:t xml:space="preserve">zostaną rozpoczęte prace przez Wykonawców </w:t>
      </w:r>
      <w:r>
        <w:t xml:space="preserve">części z </w:t>
      </w:r>
      <w:r w:rsidR="00FC5D3D">
        <w:t>pozostałych zadań w Projekcie</w:t>
      </w:r>
      <w:r>
        <w:t xml:space="preserve">. </w:t>
      </w:r>
      <w:r w:rsidR="002B60A9">
        <w:t>Opracowywane przez Wykonawcę zadania 1 procedury</w:t>
      </w:r>
      <w:r w:rsidR="00466E81">
        <w:t>, w szczególności procedury odbiorowe</w:t>
      </w:r>
      <w:r w:rsidR="002B60A9">
        <w:t xml:space="preserve"> muszą uwzględniać postanowienia umów zawartych z Wykonawcami pozostałych zadań</w:t>
      </w:r>
      <w:r w:rsidR="00303455">
        <w:t>,</w:t>
      </w:r>
      <w:r w:rsidR="002B60A9">
        <w:t xml:space="preserve"> </w:t>
      </w:r>
      <w:r w:rsidR="00466E81">
        <w:t xml:space="preserve">w szczególności </w:t>
      </w:r>
      <w:r w:rsidR="002B60A9">
        <w:t xml:space="preserve">w zakresie terminów realizacji </w:t>
      </w:r>
      <w:r w:rsidR="00303455">
        <w:t xml:space="preserve">i dostarczania produktów </w:t>
      </w:r>
      <w:r w:rsidR="00761525">
        <w:t>oraz</w:t>
      </w:r>
      <w:r w:rsidR="00303455">
        <w:t xml:space="preserve"> ich odbiorów. </w:t>
      </w:r>
    </w:p>
    <w:p w14:paraId="1CD20157" w14:textId="35FF54BE" w:rsidR="006F2C7E" w:rsidRDefault="00761525" w:rsidP="00CE6708">
      <w:pPr>
        <w:jc w:val="both"/>
      </w:pPr>
      <w:r>
        <w:t xml:space="preserve">Prosimy o potwierdzenie, że po rozpoczęciu realizacji zadania Wykonawca otrzyma od Zamawiającego istotne postanowienia umów z pozostałymi Wykonawcami w zakresie </w:t>
      </w:r>
      <w:r w:rsidR="00350F65">
        <w:t>niezbędnym do opracowania procedur projektowych, w tym procedur odbiorowych.</w:t>
      </w:r>
    </w:p>
    <w:p w14:paraId="39E2C004" w14:textId="40359786" w:rsidR="00761525" w:rsidRPr="007A425F" w:rsidRDefault="004C71AD" w:rsidP="00CE6708">
      <w:pPr>
        <w:jc w:val="both"/>
        <w:rPr>
          <w:b/>
          <w:u w:val="single"/>
        </w:rPr>
      </w:pPr>
      <w:r w:rsidRPr="007A425F">
        <w:rPr>
          <w:b/>
          <w:u w:val="single"/>
        </w:rPr>
        <w:t>Odpowiedź nr 6</w:t>
      </w:r>
    </w:p>
    <w:p w14:paraId="327150CD" w14:textId="0E9ECD6C" w:rsidR="004C71AD" w:rsidRDefault="004C71AD" w:rsidP="00CE6708">
      <w:pPr>
        <w:jc w:val="both"/>
      </w:pPr>
      <w:r>
        <w:t xml:space="preserve">Zamawiający potwierdza, że po zawarciu umowy i rozpoczęciu realizacji zadania Zarządzania projektem </w:t>
      </w:r>
      <w:r w:rsidRPr="004C71AD">
        <w:t>„Opracowanie II aktualizacji programu wodno-środowiskowego kraju i planów gospodarowania wodami na obszarach dorzeczy wraz z dokumentami planistycznymi stanowiącymi podstawę do ich opracowania”</w:t>
      </w:r>
      <w:r>
        <w:t xml:space="preserve"> Wykonawca otrzyma kopie </w:t>
      </w:r>
      <w:r w:rsidR="00652ED3">
        <w:t>umów zawartych na inne zadania realizowane w ramach Projektu.</w:t>
      </w:r>
    </w:p>
    <w:p w14:paraId="6302BB5B" w14:textId="77777777" w:rsidR="004C71AD" w:rsidRDefault="004C71AD" w:rsidP="00CE6708">
      <w:pPr>
        <w:jc w:val="both"/>
      </w:pPr>
    </w:p>
    <w:p w14:paraId="09E69AB1" w14:textId="39385DF4" w:rsidR="001952C9" w:rsidRPr="007A425F" w:rsidRDefault="001952C9" w:rsidP="00CE6708">
      <w:pPr>
        <w:jc w:val="both"/>
        <w:rPr>
          <w:b/>
          <w:u w:val="single"/>
        </w:rPr>
      </w:pPr>
      <w:r w:rsidRPr="007A425F">
        <w:rPr>
          <w:b/>
          <w:u w:val="single"/>
        </w:rPr>
        <w:t xml:space="preserve">Pytanie nr </w:t>
      </w:r>
      <w:r w:rsidR="00466E81" w:rsidRPr="007A425F">
        <w:rPr>
          <w:b/>
          <w:u w:val="single"/>
        </w:rPr>
        <w:t>7</w:t>
      </w:r>
    </w:p>
    <w:p w14:paraId="6EC91C7D" w14:textId="6408E99B" w:rsidR="001952C9" w:rsidRDefault="001952C9" w:rsidP="00CE6708">
      <w:pPr>
        <w:jc w:val="both"/>
      </w:pPr>
      <w:r w:rsidRPr="001952C9">
        <w:lastRenderedPageBreak/>
        <w:t xml:space="preserve">Zgodnie z zapisem </w:t>
      </w:r>
      <w:r>
        <w:t xml:space="preserve">w </w:t>
      </w:r>
      <w:r w:rsidR="00163F89">
        <w:t xml:space="preserve">Szczegółowym opisie przedmiotu zamówienia w </w:t>
      </w:r>
      <w:r>
        <w:t xml:space="preserve">pkt. V. e) przedmiot zamówienia obejmuje </w:t>
      </w:r>
      <w:r w:rsidR="00BB7922">
        <w:t xml:space="preserve">w ramach monitorowania </w:t>
      </w:r>
      <w:r w:rsidR="0069588F">
        <w:t>i kontroli postępów realizacji Projektu</w:t>
      </w:r>
      <w:r>
        <w:t xml:space="preserve"> </w:t>
      </w:r>
      <w:r w:rsidR="0069588F">
        <w:t xml:space="preserve">m.in. </w:t>
      </w:r>
      <w:r>
        <w:t>„</w:t>
      </w:r>
      <w:r w:rsidRPr="001952C9">
        <w:t>wykonywanie analiz o charakterze formalno-prawnym i przygotowywanie propozycji rozwiązań w sytuacjach kryzysowych i spornych</w:t>
      </w:r>
      <w:r>
        <w:t xml:space="preserve">”. </w:t>
      </w:r>
    </w:p>
    <w:p w14:paraId="1DF11531" w14:textId="46C4DE1A" w:rsidR="001952C9" w:rsidRDefault="001952C9" w:rsidP="00CE6708">
      <w:pPr>
        <w:jc w:val="both"/>
      </w:pPr>
      <w:r>
        <w:t>Prosimy o doprecyzowanie, jak</w:t>
      </w:r>
      <w:r w:rsidR="0069588F">
        <w:t xml:space="preserve">i zakres tematyczny </w:t>
      </w:r>
      <w:r>
        <w:t xml:space="preserve">analiz </w:t>
      </w:r>
      <w:r w:rsidR="008703EC">
        <w:t xml:space="preserve">formalno-prawnych </w:t>
      </w:r>
      <w:r>
        <w:t xml:space="preserve">jest objęty niniejszym zamówieniem. </w:t>
      </w:r>
    </w:p>
    <w:p w14:paraId="41617F79" w14:textId="42791B21" w:rsidR="008703EC" w:rsidRDefault="008703EC" w:rsidP="00CE6708">
      <w:pPr>
        <w:pStyle w:val="Listapunktowana2"/>
        <w:numPr>
          <w:ilvl w:val="0"/>
          <w:numId w:val="0"/>
        </w:numPr>
        <w:jc w:val="both"/>
      </w:pPr>
      <w:r>
        <w:t>Prosimy również o potwierdzenie, że powyższe zadanie będzie dotyczyło jedynie kwestii objętych przedmiotem zamówienia</w:t>
      </w:r>
      <w:r w:rsidR="00466E81">
        <w:t xml:space="preserve"> (zarządczych)</w:t>
      </w:r>
      <w:r>
        <w:t>, i nie będzie dotyczyło kwestii merytorycznych realizowanych w ramach pozostałych zadań Projektu.</w:t>
      </w:r>
    </w:p>
    <w:p w14:paraId="250C0D23" w14:textId="5CCCB735" w:rsidR="00466E81" w:rsidRPr="007A425F" w:rsidRDefault="00296283" w:rsidP="00CE6708">
      <w:pPr>
        <w:jc w:val="both"/>
        <w:rPr>
          <w:b/>
          <w:u w:val="single"/>
        </w:rPr>
      </w:pPr>
      <w:r w:rsidRPr="007A425F">
        <w:rPr>
          <w:b/>
          <w:u w:val="single"/>
        </w:rPr>
        <w:t>Odpowiedź nr 7</w:t>
      </w:r>
    </w:p>
    <w:p w14:paraId="65432AC5" w14:textId="6CD6ED14" w:rsidR="00296283" w:rsidRDefault="00296283" w:rsidP="00CE6708">
      <w:pPr>
        <w:jc w:val="both"/>
      </w:pPr>
      <w:r>
        <w:t xml:space="preserve">Analizy formalno-prawne mogą dotyczyć w szczególności oceny zgodności proponowanych rozwiązań z wnioskiem o dofinansowanie, umową o dofinansowanie i wytycznymi </w:t>
      </w:r>
      <w:proofErr w:type="spellStart"/>
      <w:r>
        <w:t>POiIŚ</w:t>
      </w:r>
      <w:proofErr w:type="spellEnd"/>
      <w:r w:rsidR="00056D99">
        <w:t xml:space="preserve">. </w:t>
      </w:r>
      <w:r w:rsidR="00056D99" w:rsidRPr="00056D99">
        <w:t>Analizy formalno-prawne mogą dotyczyć</w:t>
      </w:r>
      <w:r w:rsidR="00056D99">
        <w:t xml:space="preserve"> również umów zawartych z wykonawcami poszczególnych zadań, w zakresie w jakim jest to niezbędne do prawidłowej realizacji całego Projektu. Analizy formalno-prawne</w:t>
      </w:r>
      <w:r w:rsidR="007A425F">
        <w:t>, o których mowa w pkt. V e) OPZ</w:t>
      </w:r>
      <w:r w:rsidR="00056D99">
        <w:t xml:space="preserve"> nie będą dotyczyły kwestii merytorycznych.</w:t>
      </w:r>
    </w:p>
    <w:p w14:paraId="268F5F2E" w14:textId="77777777" w:rsidR="00296283" w:rsidRDefault="00296283" w:rsidP="00CE6708">
      <w:pPr>
        <w:jc w:val="both"/>
      </w:pPr>
    </w:p>
    <w:p w14:paraId="0227D6EC" w14:textId="526058FB" w:rsidR="002F7796" w:rsidRPr="007A425F" w:rsidRDefault="002F7796" w:rsidP="00CE6708">
      <w:pPr>
        <w:jc w:val="both"/>
        <w:rPr>
          <w:b/>
          <w:u w:val="single"/>
        </w:rPr>
      </w:pPr>
      <w:r w:rsidRPr="007A425F">
        <w:rPr>
          <w:b/>
          <w:u w:val="single"/>
        </w:rPr>
        <w:t xml:space="preserve">Pytanie nr </w:t>
      </w:r>
      <w:r w:rsidR="00466E81" w:rsidRPr="007A425F">
        <w:rPr>
          <w:b/>
          <w:u w:val="single"/>
        </w:rPr>
        <w:t>8</w:t>
      </w:r>
    </w:p>
    <w:p w14:paraId="1DDBD7F6" w14:textId="53E96145" w:rsidR="002F7796" w:rsidRDefault="002F7796" w:rsidP="00CE6708">
      <w:pPr>
        <w:jc w:val="both"/>
      </w:pPr>
      <w:r>
        <w:t>Zgodnie z zapisem</w:t>
      </w:r>
      <w:r w:rsidR="00163F89" w:rsidRPr="00163F89">
        <w:t xml:space="preserve"> </w:t>
      </w:r>
      <w:r w:rsidR="00163F89">
        <w:t>w Szczegółowym opisie przedmiotu zamówienia</w:t>
      </w:r>
      <w:r>
        <w:t xml:space="preserve"> w pkt. V. f) przedmiot zamówienia obejmuje m.in. „</w:t>
      </w:r>
      <w:r w:rsidRPr="002F7796">
        <w:t>czynny udział w zarządzaniu Projektem na poziomie strategicznym i operacyjnym, w tym uczestnictwo w spotkaniach grup roboczych pełniących rolę Zespołów Monitorujący na rzecz realizacji umów w Projekcie</w:t>
      </w:r>
      <w:r>
        <w:t xml:space="preserve">”. </w:t>
      </w:r>
    </w:p>
    <w:p w14:paraId="3DCB00BE" w14:textId="77777777" w:rsidR="0069588F" w:rsidRDefault="0069588F" w:rsidP="00CE6708">
      <w:pPr>
        <w:jc w:val="both"/>
      </w:pPr>
      <w:r>
        <w:t>Prosimy o wyjaśnienia:</w:t>
      </w:r>
    </w:p>
    <w:p w14:paraId="164CAF48" w14:textId="7B57CCC4" w:rsidR="0069588F" w:rsidRDefault="0069588F" w:rsidP="00CE6708">
      <w:pPr>
        <w:pStyle w:val="Akapitzlist"/>
        <w:numPr>
          <w:ilvl w:val="0"/>
          <w:numId w:val="8"/>
        </w:numPr>
        <w:jc w:val="both"/>
      </w:pPr>
      <w:r>
        <w:t xml:space="preserve">Ile Zespołów Monitorujących będzie </w:t>
      </w:r>
      <w:r w:rsidR="00A33932">
        <w:t>funkcjonowało</w:t>
      </w:r>
      <w:r>
        <w:t xml:space="preserve"> na etapie realizacji Projektu?</w:t>
      </w:r>
    </w:p>
    <w:p w14:paraId="00AFCE82" w14:textId="007A8B2B" w:rsidR="002F7796" w:rsidRDefault="0069588F" w:rsidP="00CE6708">
      <w:pPr>
        <w:pStyle w:val="Akapitzlist"/>
        <w:numPr>
          <w:ilvl w:val="0"/>
          <w:numId w:val="8"/>
        </w:numPr>
        <w:jc w:val="both"/>
      </w:pPr>
      <w:r>
        <w:t>J</w:t>
      </w:r>
      <w:r w:rsidR="002F7796">
        <w:t xml:space="preserve">aka jest przewidywana częstotliwość spotkań </w:t>
      </w:r>
      <w:r w:rsidR="001952C9">
        <w:t>Zespołów Monitorujących w trakcie real</w:t>
      </w:r>
      <w:r>
        <w:t>izacji Projektu?</w:t>
      </w:r>
    </w:p>
    <w:p w14:paraId="26CDF957" w14:textId="5542831A" w:rsidR="00462957" w:rsidRDefault="00462957" w:rsidP="00CE6708">
      <w:pPr>
        <w:pStyle w:val="Akapitzlist"/>
        <w:numPr>
          <w:ilvl w:val="0"/>
          <w:numId w:val="8"/>
        </w:numPr>
        <w:jc w:val="both"/>
      </w:pPr>
      <w:r>
        <w:t xml:space="preserve">Jakie będą zadania Wykonawcy </w:t>
      </w:r>
      <w:r w:rsidR="00466E81">
        <w:t xml:space="preserve">zadania 1 </w:t>
      </w:r>
      <w:r>
        <w:t>w ramach uczestnictwa w spotkaniach Zespołów Monitorujących?</w:t>
      </w:r>
    </w:p>
    <w:p w14:paraId="04C50EC7" w14:textId="13567AC0" w:rsidR="001952C9" w:rsidRPr="007A425F" w:rsidRDefault="00A21B3B" w:rsidP="00CE6708">
      <w:pPr>
        <w:jc w:val="both"/>
        <w:rPr>
          <w:b/>
          <w:u w:val="single"/>
        </w:rPr>
      </w:pPr>
      <w:r w:rsidRPr="007A425F">
        <w:rPr>
          <w:b/>
          <w:u w:val="single"/>
        </w:rPr>
        <w:t>Odpowiedź nr 8</w:t>
      </w:r>
    </w:p>
    <w:p w14:paraId="535C347D" w14:textId="1CA3ABF7" w:rsidR="00A21B3B" w:rsidRDefault="00A21B3B" w:rsidP="00CE6708">
      <w:pPr>
        <w:jc w:val="both"/>
      </w:pPr>
      <w:r>
        <w:t xml:space="preserve">Ad 1. Na potrzeby realizacji zadań związanych z wdrażaniem Ramowej Dyrektywy Wodnej (2000/60/WE) w III cyklu planistycznym (2016-2022) Zamawiający stworzył strukturę złożoną z 3 grup roboczych tj.: grupy roboczej ds. planów gospodarowania wodami i programów działań, grupy roboczej ds. analizy presji, grupy roboczej ds. charakterystyk części wód. </w:t>
      </w:r>
      <w:r w:rsidR="00A92145">
        <w:t xml:space="preserve">Dodatkowo została powołana grupa robocza ds. konsultacji społecznych i edukacji ekologicznej, która swoim zakresem obejmuje szereg zadań związanych z udziałem społeczeństwa we współtworzeniu dokumentów planistycznych wynikających z różnych dyrektyw, w tym z dyrektywy 2000/60/WE. </w:t>
      </w:r>
      <w:r>
        <w:t xml:space="preserve">Grupy te będą pełniły rolę Zespołów Monitorujących wspierających </w:t>
      </w:r>
      <w:r w:rsidR="00A92145">
        <w:t>przebieg umów zawieranych na poszczególne zadania merytoryczne. Zakłada się, że realizacja każdego zadania (za wyjątkiem zadania nr 1 i 12) będzie wspierana przez właściwą grupę roboczą, przy czym jedna grupa robocza może być przypisana do więcej niż jednego zadania.</w:t>
      </w:r>
    </w:p>
    <w:p w14:paraId="63B8D1F9" w14:textId="37CAC486" w:rsidR="00AE67F8" w:rsidRDefault="00A92145" w:rsidP="00CE6708">
      <w:pPr>
        <w:jc w:val="both"/>
      </w:pPr>
      <w:r>
        <w:t xml:space="preserve">Ad 2. </w:t>
      </w:r>
      <w:r w:rsidR="00366062">
        <w:t xml:space="preserve">W przeprowadzonych do chwili obecnej przetargach częstotliwość spotkań została określona w zakresie nie częściej niż raz w miesiącu i nie rzadziej niż raz na 2 miesiące dla każdego zadania. W </w:t>
      </w:r>
      <w:r w:rsidR="00366062">
        <w:lastRenderedPageBreak/>
        <w:t>przypadku skumulowania zadań i wynikających z nich spotkań Zamawiający dopuszcza możliwość zorganizowania spotkania dotyczącego kilku zadań, o ile wszystkie przypisane są do tej samej grupy roboczej.</w:t>
      </w:r>
    </w:p>
    <w:p w14:paraId="6DC19DAC" w14:textId="4C248013" w:rsidR="00366062" w:rsidRDefault="00366062" w:rsidP="009E44B2">
      <w:pPr>
        <w:jc w:val="both"/>
      </w:pPr>
      <w:r>
        <w:t>Ad 3. Zadaniem Wykonawcy będzie nadzór nad przebiegiem spotka</w:t>
      </w:r>
      <w:r w:rsidR="00B5769E">
        <w:t xml:space="preserve">ń Zespołów </w:t>
      </w:r>
      <w:r w:rsidR="00256FF1">
        <w:t>Monitorujących</w:t>
      </w:r>
      <w:r w:rsidR="00C31318">
        <w:t>,</w:t>
      </w:r>
      <w:r>
        <w:t xml:space="preserve"> weryfikacja podejmowanych ustaleń</w:t>
      </w:r>
      <w:r w:rsidR="00256FF1">
        <w:t xml:space="preserve"> (</w:t>
      </w:r>
      <w:r w:rsidR="00B5769E">
        <w:t>o ile nie dotyczyć będą kwestii merytorycznych)</w:t>
      </w:r>
      <w:r w:rsidR="009E44B2">
        <w:t>,</w:t>
      </w:r>
      <w:r w:rsidR="0090020E">
        <w:t xml:space="preserve"> identyfikacja </w:t>
      </w:r>
      <w:proofErr w:type="spellStart"/>
      <w:r w:rsidR="0090020E">
        <w:t>ryzyk</w:t>
      </w:r>
      <w:proofErr w:type="spellEnd"/>
      <w:r w:rsidR="0090020E">
        <w:t xml:space="preserve"> w projekcie, </w:t>
      </w:r>
      <w:r w:rsidR="009E44B2">
        <w:t>zapewnienia terminowej realizacji zadań i produktów oraz prawidłowego raportowania i rozliczenia Projektu zgodnie z umową o dofinansowanie oraz opracowanymi procedurami projektowymi.</w:t>
      </w:r>
      <w:r w:rsidR="00296283">
        <w:t xml:space="preserve"> W przypadku, gdy przedmiot spotkania nie będzie dotyczył spraw objętych przedmiotem niniejszego zamówienia, Zamawiający może podjąć decyzję o zwolnieniu Wykonawcy z udziału w spotkaniu.</w:t>
      </w:r>
    </w:p>
    <w:p w14:paraId="1E39CD2D" w14:textId="77777777" w:rsidR="00296283" w:rsidRDefault="00296283" w:rsidP="009E44B2">
      <w:pPr>
        <w:jc w:val="both"/>
      </w:pPr>
    </w:p>
    <w:p w14:paraId="764BBC05" w14:textId="38260149" w:rsidR="001952C9" w:rsidRPr="007A425F" w:rsidRDefault="001952C9" w:rsidP="00CE6708">
      <w:pPr>
        <w:jc w:val="both"/>
        <w:rPr>
          <w:b/>
          <w:u w:val="single"/>
        </w:rPr>
      </w:pPr>
      <w:r w:rsidRPr="007A425F">
        <w:rPr>
          <w:b/>
          <w:u w:val="single"/>
        </w:rPr>
        <w:t xml:space="preserve">Pytanie nr </w:t>
      </w:r>
      <w:r w:rsidR="00466E81" w:rsidRPr="007A425F">
        <w:rPr>
          <w:b/>
          <w:u w:val="single"/>
        </w:rPr>
        <w:t>9</w:t>
      </w:r>
    </w:p>
    <w:p w14:paraId="658AA4B7" w14:textId="2A6E1FA9" w:rsidR="00A33932" w:rsidRDefault="00A33932" w:rsidP="00CE6708">
      <w:pPr>
        <w:spacing w:after="0"/>
        <w:jc w:val="both"/>
      </w:pPr>
      <w:r>
        <w:t>Zgodnie z zapisem w</w:t>
      </w:r>
      <w:r w:rsidR="00163F89" w:rsidRPr="00163F89">
        <w:t xml:space="preserve"> </w:t>
      </w:r>
      <w:r w:rsidR="00163F89">
        <w:t>Szczegółowym opisie przedmiotu zamówienia</w:t>
      </w:r>
      <w:r>
        <w:t xml:space="preserve"> </w:t>
      </w:r>
      <w:r w:rsidR="00163F89">
        <w:t xml:space="preserve">w </w:t>
      </w:r>
      <w:r>
        <w:t>pkt. V. g) przedmiot zamówienia obejmuje m.in. „wsparcie w prowadzeniu korespondencji dotyczącej Projektu, obejmujące w szczególności:</w:t>
      </w:r>
    </w:p>
    <w:p w14:paraId="12DDF00D" w14:textId="059E4FBB" w:rsidR="00A33932" w:rsidRDefault="00A33932" w:rsidP="00CE6708">
      <w:pPr>
        <w:pStyle w:val="Listapunktowana2"/>
        <w:spacing w:after="0"/>
        <w:jc w:val="both"/>
      </w:pPr>
      <w:r>
        <w:t>opracowywanie i przygotowywanie projektów pism i wystąpień, kompleksowo odpowiadających na zagadnienia projektowe,</w:t>
      </w:r>
    </w:p>
    <w:p w14:paraId="5F097BFE" w14:textId="6ECB0F2C" w:rsidR="001952C9" w:rsidRDefault="00A33932" w:rsidP="00CE6708">
      <w:pPr>
        <w:pStyle w:val="Listapunktowana2"/>
        <w:jc w:val="both"/>
      </w:pPr>
      <w:r>
        <w:t>opiniowanie projektów pism przygotowanych przez Zamawiającego;”</w:t>
      </w:r>
    </w:p>
    <w:p w14:paraId="7F11F71A" w14:textId="30BC0CBE" w:rsidR="00A33932" w:rsidRDefault="00A33932" w:rsidP="00CE6708">
      <w:pPr>
        <w:pStyle w:val="Listapunktowana2"/>
        <w:numPr>
          <w:ilvl w:val="0"/>
          <w:numId w:val="0"/>
        </w:numPr>
        <w:jc w:val="both"/>
      </w:pPr>
      <w:r>
        <w:t xml:space="preserve">Prosimy o potwierdzenie, że powyższe wsparcie będzie dotyczyło jedynie kwestii </w:t>
      </w:r>
      <w:r w:rsidR="00197B09">
        <w:t xml:space="preserve">objętych </w:t>
      </w:r>
      <w:r>
        <w:t>pr</w:t>
      </w:r>
      <w:r w:rsidR="00197B09">
        <w:t>zedmiotem</w:t>
      </w:r>
      <w:r>
        <w:t xml:space="preserve"> zamówienia</w:t>
      </w:r>
      <w:r w:rsidR="00706F39">
        <w:t xml:space="preserve"> (zarządczych)</w:t>
      </w:r>
      <w:r>
        <w:t>, i nie będzie dotyczyło kwestii merytorycznych realizowanych w ramach pozostałych zadań Projektu.</w:t>
      </w:r>
    </w:p>
    <w:p w14:paraId="3AF171DC" w14:textId="77777777" w:rsidR="00A33932" w:rsidRDefault="00A33932" w:rsidP="00CE6708">
      <w:pPr>
        <w:pStyle w:val="Listapunktowana2"/>
        <w:numPr>
          <w:ilvl w:val="0"/>
          <w:numId w:val="0"/>
        </w:numPr>
        <w:jc w:val="both"/>
      </w:pPr>
    </w:p>
    <w:p w14:paraId="0C5208F6" w14:textId="0CF2BBBB" w:rsidR="007A425F" w:rsidRPr="007A425F" w:rsidRDefault="007A425F" w:rsidP="00CE6708">
      <w:pPr>
        <w:pStyle w:val="Listapunktowana2"/>
        <w:numPr>
          <w:ilvl w:val="0"/>
          <w:numId w:val="0"/>
        </w:numPr>
        <w:jc w:val="both"/>
        <w:rPr>
          <w:b/>
          <w:u w:val="single"/>
        </w:rPr>
      </w:pPr>
      <w:r w:rsidRPr="007A425F">
        <w:rPr>
          <w:b/>
          <w:u w:val="single"/>
        </w:rPr>
        <w:t>Odpowiedź nr 9</w:t>
      </w:r>
    </w:p>
    <w:p w14:paraId="422E8009" w14:textId="0AAA5934" w:rsidR="007A425F" w:rsidRDefault="007A425F" w:rsidP="00CE6708">
      <w:pPr>
        <w:pStyle w:val="Listapunktowana2"/>
        <w:numPr>
          <w:ilvl w:val="0"/>
          <w:numId w:val="0"/>
        </w:numPr>
        <w:jc w:val="both"/>
      </w:pPr>
      <w:r w:rsidRPr="007A425F">
        <w:t>„</w:t>
      </w:r>
      <w:r>
        <w:t>W</w:t>
      </w:r>
      <w:r w:rsidRPr="007A425F">
        <w:t>sparcie w prowadzeniu korespondencji dotyczącej Projektu</w:t>
      </w:r>
      <w:r>
        <w:t xml:space="preserve">” wymienione w pkt. V i) </w:t>
      </w:r>
      <w:r w:rsidRPr="007A425F">
        <w:t>nie będzie dotyczyło kwestii merytorycznych realizowanych w ramach pozostałych zadań Projektu.</w:t>
      </w:r>
    </w:p>
    <w:p w14:paraId="57189BF8" w14:textId="77777777" w:rsidR="007A425F" w:rsidRDefault="007A425F" w:rsidP="00CE6708">
      <w:pPr>
        <w:pStyle w:val="Listapunktowana2"/>
        <w:numPr>
          <w:ilvl w:val="0"/>
          <w:numId w:val="0"/>
        </w:numPr>
        <w:jc w:val="both"/>
      </w:pPr>
    </w:p>
    <w:p w14:paraId="67785F5D" w14:textId="23D074A5" w:rsidR="00A142C9" w:rsidRPr="007A425F" w:rsidRDefault="00A142C9" w:rsidP="00CE6708">
      <w:pPr>
        <w:jc w:val="both"/>
        <w:rPr>
          <w:b/>
          <w:u w:val="single"/>
        </w:rPr>
      </w:pPr>
      <w:r w:rsidRPr="007A425F">
        <w:rPr>
          <w:b/>
          <w:u w:val="single"/>
        </w:rPr>
        <w:t xml:space="preserve">Pytanie nr </w:t>
      </w:r>
      <w:r w:rsidR="00F4331E" w:rsidRPr="007A425F">
        <w:rPr>
          <w:b/>
          <w:u w:val="single"/>
        </w:rPr>
        <w:t>1</w:t>
      </w:r>
      <w:r w:rsidR="00706F39" w:rsidRPr="007A425F">
        <w:rPr>
          <w:b/>
          <w:u w:val="single"/>
        </w:rPr>
        <w:t>0</w:t>
      </w:r>
    </w:p>
    <w:p w14:paraId="5BA9DBEA" w14:textId="1A9C34B8" w:rsidR="00A33932" w:rsidRDefault="00A142C9" w:rsidP="00CE6708">
      <w:pPr>
        <w:spacing w:after="0"/>
        <w:jc w:val="both"/>
      </w:pPr>
      <w:r>
        <w:t xml:space="preserve">Zgodnie z zapisem </w:t>
      </w:r>
      <w:r w:rsidR="00092F43">
        <w:t xml:space="preserve">w Szczegółowym opisie przedmiotu zamówienia </w:t>
      </w:r>
      <w:r>
        <w:t>w pkt. V. k) przedmiot zamówienia obejmuje m.in. „</w:t>
      </w:r>
      <w:r w:rsidRPr="00A142C9">
        <w:t>konsultacje w zakr</w:t>
      </w:r>
      <w:r w:rsidR="00706F39">
        <w:t>esie zarządzania Projektem dla K</w:t>
      </w:r>
      <w:r w:rsidRPr="00A142C9">
        <w:t>ierowników zadań po stronie Zamawiającego (w tym spotkania warsztatowe w zakresie m.in. doskonalenia procedur projektowych i zarządzania jakością w Projekcie);</w:t>
      </w:r>
      <w:r>
        <w:t>”.</w:t>
      </w:r>
    </w:p>
    <w:p w14:paraId="55A269FF" w14:textId="6576919D" w:rsidR="00A142C9" w:rsidRDefault="00A142C9" w:rsidP="00CE6708">
      <w:pPr>
        <w:spacing w:after="0"/>
        <w:jc w:val="both"/>
      </w:pPr>
      <w:r>
        <w:t xml:space="preserve">Prosimy o </w:t>
      </w:r>
      <w:r w:rsidR="00706F39">
        <w:t>potwierdzenie czy Zamawiający ma tu na myśli spotkania robocze z Kierownikami zadań po stronie Zamawiającego. Jeżeli nie, to prosimy o doprecyzowanie</w:t>
      </w:r>
      <w:r>
        <w:t xml:space="preserve"> </w:t>
      </w:r>
      <w:r w:rsidR="00706F39">
        <w:t xml:space="preserve">oczekiwanego zakresu tego zadania, w szczególności przewidywanej </w:t>
      </w:r>
      <w:r>
        <w:t xml:space="preserve">liczby takich spotkań warsztatowych </w:t>
      </w:r>
      <w:r w:rsidR="00823E68">
        <w:t xml:space="preserve">oraz liczby </w:t>
      </w:r>
      <w:r w:rsidR="00F20F69">
        <w:t>uczestników</w:t>
      </w:r>
      <w:r w:rsidR="00706F39">
        <w:t xml:space="preserve"> spotkań</w:t>
      </w:r>
      <w:r w:rsidR="00F20F69">
        <w:t>.</w:t>
      </w:r>
    </w:p>
    <w:p w14:paraId="244792B3" w14:textId="77777777" w:rsidR="00197B09" w:rsidRDefault="00197B09" w:rsidP="007A425F">
      <w:pPr>
        <w:spacing w:after="0"/>
        <w:jc w:val="both"/>
        <w:rPr>
          <w:u w:val="single"/>
        </w:rPr>
      </w:pPr>
    </w:p>
    <w:p w14:paraId="586C2830" w14:textId="0D548FDA" w:rsidR="007A425F" w:rsidRPr="007A425F" w:rsidRDefault="007A425F" w:rsidP="007A425F">
      <w:pPr>
        <w:spacing w:after="0"/>
        <w:jc w:val="both"/>
        <w:rPr>
          <w:b/>
          <w:u w:val="single"/>
        </w:rPr>
      </w:pPr>
      <w:r w:rsidRPr="007A425F">
        <w:rPr>
          <w:b/>
          <w:u w:val="single"/>
        </w:rPr>
        <w:t>Odpowiedź nr 10</w:t>
      </w:r>
    </w:p>
    <w:p w14:paraId="484EAD20" w14:textId="77777777" w:rsidR="007A425F" w:rsidRDefault="007A425F" w:rsidP="007A425F">
      <w:pPr>
        <w:spacing w:after="0"/>
        <w:jc w:val="both"/>
        <w:rPr>
          <w:u w:val="single"/>
        </w:rPr>
      </w:pPr>
    </w:p>
    <w:p w14:paraId="442CCC53" w14:textId="591F352B" w:rsidR="007A425F" w:rsidRPr="007A425F" w:rsidRDefault="007A425F" w:rsidP="007A425F">
      <w:pPr>
        <w:spacing w:after="0"/>
        <w:jc w:val="both"/>
      </w:pPr>
      <w:r w:rsidRPr="007A425F">
        <w:t>Pkt. V. k) dotyczy spotkań roboczych z pracownikami Zamawiającego prowadzącymi umowy na poszczególne zadania w ramach Projektu</w:t>
      </w:r>
      <w:r w:rsidR="008A02F3">
        <w:t>, w celu usprawnienia realizacji Projektu.</w:t>
      </w:r>
    </w:p>
    <w:p w14:paraId="001F4EE7" w14:textId="77777777" w:rsidR="007A425F" w:rsidRDefault="007A425F" w:rsidP="007A425F">
      <w:pPr>
        <w:spacing w:after="0"/>
        <w:jc w:val="both"/>
        <w:rPr>
          <w:u w:val="single"/>
        </w:rPr>
      </w:pPr>
    </w:p>
    <w:p w14:paraId="1D47A1E5" w14:textId="77777777" w:rsidR="008A02F3" w:rsidRDefault="008A02F3" w:rsidP="007A425F">
      <w:pPr>
        <w:spacing w:after="0"/>
        <w:jc w:val="both"/>
        <w:rPr>
          <w:u w:val="single"/>
        </w:rPr>
      </w:pPr>
    </w:p>
    <w:p w14:paraId="4401A67D" w14:textId="40CFB047" w:rsidR="00197B09" w:rsidRPr="008A02F3" w:rsidRDefault="0012075D" w:rsidP="00CE6708">
      <w:pPr>
        <w:jc w:val="both"/>
        <w:rPr>
          <w:b/>
          <w:u w:val="single"/>
        </w:rPr>
      </w:pPr>
      <w:r w:rsidRPr="008A02F3">
        <w:rPr>
          <w:b/>
          <w:u w:val="single"/>
        </w:rPr>
        <w:t>Pytanie nr 1</w:t>
      </w:r>
      <w:r w:rsidR="00706F39" w:rsidRPr="008A02F3">
        <w:rPr>
          <w:b/>
          <w:u w:val="single"/>
        </w:rPr>
        <w:t>1</w:t>
      </w:r>
    </w:p>
    <w:p w14:paraId="5516C855" w14:textId="7876036C" w:rsidR="009B7CFE" w:rsidRDefault="00DC76A7" w:rsidP="00CE6708">
      <w:pPr>
        <w:pStyle w:val="Listapunktowana2"/>
        <w:numPr>
          <w:ilvl w:val="0"/>
          <w:numId w:val="0"/>
        </w:numPr>
        <w:jc w:val="both"/>
      </w:pPr>
      <w:r>
        <w:t xml:space="preserve">Zgodnie z zapisem </w:t>
      </w:r>
      <w:r w:rsidR="00092F43">
        <w:t xml:space="preserve">w Szczegółowym opisie przedmiotu zamówienia </w:t>
      </w:r>
      <w:r>
        <w:t xml:space="preserve">w pkt. V. </w:t>
      </w:r>
      <w:r w:rsidR="009B7CFE">
        <w:t>n</w:t>
      </w:r>
      <w:r>
        <w:t>) przedmiot zamówienia obejmuje m.in. „</w:t>
      </w:r>
      <w:r w:rsidRPr="00DC76A7">
        <w:t xml:space="preserve">monitorowanie zmian w prawie krajowym i UE, które mogą mieć wpływ </w:t>
      </w:r>
      <w:r w:rsidRPr="00DC76A7">
        <w:lastRenderedPageBreak/>
        <w:t>na zakres i poprawność realizacji zadań w Projekcie.</w:t>
      </w:r>
      <w:r>
        <w:t>”. Prosimy o doprecyzowanie, że monitorowanie będzie dotyczyło zmian</w:t>
      </w:r>
      <w:r w:rsidR="00706F39">
        <w:t xml:space="preserve"> w prawie</w:t>
      </w:r>
      <w:r>
        <w:t xml:space="preserve"> jedynie w zakresie przedmiotu zamówienia</w:t>
      </w:r>
      <w:r w:rsidR="00706F39">
        <w:t xml:space="preserve"> (zarządzania projektem)</w:t>
      </w:r>
      <w:r>
        <w:t xml:space="preserve">, i nie będzie </w:t>
      </w:r>
      <w:r w:rsidR="009B7CFE">
        <w:t>dotyczyło kwestii merytorycznych realizowanych w ramach pozostałych zadań Projektu.</w:t>
      </w:r>
    </w:p>
    <w:p w14:paraId="548CDD6E" w14:textId="75DBB88C" w:rsidR="00092F43" w:rsidRPr="008A02F3" w:rsidRDefault="008A02F3" w:rsidP="00CE6708">
      <w:pPr>
        <w:jc w:val="both"/>
        <w:rPr>
          <w:b/>
          <w:u w:val="single"/>
        </w:rPr>
      </w:pPr>
      <w:r w:rsidRPr="008A02F3">
        <w:rPr>
          <w:b/>
          <w:u w:val="single"/>
        </w:rPr>
        <w:t>Odpowiedź nr 11</w:t>
      </w:r>
    </w:p>
    <w:p w14:paraId="07363EE5" w14:textId="2811D662" w:rsidR="008A02F3" w:rsidRDefault="008A02F3" w:rsidP="00CE6708">
      <w:pPr>
        <w:jc w:val="both"/>
        <w:rPr>
          <w:u w:val="single"/>
        </w:rPr>
      </w:pPr>
      <w:r w:rsidRPr="008A02F3">
        <w:t>„</w:t>
      </w:r>
      <w:r>
        <w:t>M</w:t>
      </w:r>
      <w:r w:rsidRPr="008A02F3">
        <w:t>onitorowanie zmian w prawie krajowym i UE</w:t>
      </w:r>
      <w:r>
        <w:t xml:space="preserve">”, o którym mowa w pkt. V. n) nie dotyczy </w:t>
      </w:r>
      <w:r w:rsidRPr="008A02F3">
        <w:t>kwestii merytorycznych realizowanych w ramach pozostałych zadań Projektu.</w:t>
      </w:r>
    </w:p>
    <w:p w14:paraId="4F5A41F8" w14:textId="77777777" w:rsidR="008A02F3" w:rsidRDefault="008A02F3" w:rsidP="00CE6708">
      <w:pPr>
        <w:jc w:val="both"/>
        <w:rPr>
          <w:u w:val="single"/>
        </w:rPr>
      </w:pPr>
    </w:p>
    <w:p w14:paraId="3B17B102" w14:textId="4D98FAF0" w:rsidR="00092F43" w:rsidRPr="008A02F3" w:rsidRDefault="00092F43" w:rsidP="00CE6708">
      <w:pPr>
        <w:jc w:val="both"/>
        <w:rPr>
          <w:b/>
          <w:u w:val="single"/>
        </w:rPr>
      </w:pPr>
      <w:r w:rsidRPr="008A02F3">
        <w:rPr>
          <w:b/>
          <w:u w:val="single"/>
        </w:rPr>
        <w:t xml:space="preserve">Pytanie </w:t>
      </w:r>
      <w:r w:rsidR="00706F39" w:rsidRPr="008A02F3">
        <w:rPr>
          <w:b/>
          <w:u w:val="single"/>
        </w:rPr>
        <w:t xml:space="preserve">nr </w:t>
      </w:r>
      <w:r w:rsidR="00CE6708" w:rsidRPr="008A02F3">
        <w:rPr>
          <w:b/>
          <w:u w:val="single"/>
        </w:rPr>
        <w:t>1</w:t>
      </w:r>
      <w:r w:rsidR="00706F39" w:rsidRPr="008A02F3">
        <w:rPr>
          <w:b/>
          <w:u w:val="single"/>
        </w:rPr>
        <w:t>2</w:t>
      </w:r>
    </w:p>
    <w:p w14:paraId="16EE7C2F" w14:textId="77777777" w:rsidR="00092F43" w:rsidRDefault="00092F43" w:rsidP="00CE6708">
      <w:pPr>
        <w:jc w:val="both"/>
      </w:pPr>
      <w:r>
        <w:t>Zgodnie z zapisem w Szczegółowym opisie przedmiotu zamówienia w pkt. VI.25: „</w:t>
      </w:r>
      <w:r w:rsidRPr="00356F5C">
        <w:t>Wykonawca zaproponuje i uzgodni z Zamawiającym co najmniej 2 możliwe terminy uczestnictwa w każdym ze szkoleń, o których mowa w Części I pkt. k).</w:t>
      </w:r>
      <w:r w:rsidRPr="008A7582">
        <w:t xml:space="preserve"> Szkolenia powinny się odbyć nie później niż 3 miesiące od dnia podpisania umowy. Szkolenia te będą się odbywały w Warszawie. Podstawą odbioru przeprowadzonych szkoleń będzie raport podsumowujący ich przebieg.</w:t>
      </w:r>
      <w:r>
        <w:t xml:space="preserve">” </w:t>
      </w:r>
    </w:p>
    <w:p w14:paraId="7A2FE825" w14:textId="7FEB1358" w:rsidR="00092F43" w:rsidRDefault="009F4AE6" w:rsidP="00CE6708">
      <w:pPr>
        <w:jc w:val="both"/>
      </w:pPr>
      <w:r>
        <w:t>P</w:t>
      </w:r>
      <w:r w:rsidR="00092F43">
        <w:t xml:space="preserve">rosimy o </w:t>
      </w:r>
      <w:r>
        <w:t>potwierdzenie, że zapisy cytowane powyżej dotyczą szkoleń opisanych w pkt. V. l).</w:t>
      </w:r>
    </w:p>
    <w:p w14:paraId="43D478CB" w14:textId="5F4D4837" w:rsidR="007104AF" w:rsidRPr="00010A03" w:rsidRDefault="00010A03" w:rsidP="00CE6708">
      <w:pPr>
        <w:jc w:val="both"/>
        <w:rPr>
          <w:b/>
          <w:u w:val="single"/>
        </w:rPr>
      </w:pPr>
      <w:r w:rsidRPr="00010A03">
        <w:rPr>
          <w:b/>
          <w:u w:val="single"/>
        </w:rPr>
        <w:t>Odpowiedź nr 12</w:t>
      </w:r>
    </w:p>
    <w:p w14:paraId="03C608D3" w14:textId="13F98170" w:rsidR="00010A03" w:rsidRDefault="00010A03" w:rsidP="00CE6708">
      <w:pPr>
        <w:jc w:val="both"/>
      </w:pPr>
      <w:r>
        <w:t>Zapis</w:t>
      </w:r>
      <w:r w:rsidR="003E7AC4">
        <w:t xml:space="preserve">y w pkt. VI.25 </w:t>
      </w:r>
      <w:r w:rsidR="003E7AC4" w:rsidRPr="003E7AC4">
        <w:t>dotyczą szkoleń opisanych w pkt. V. l)</w:t>
      </w:r>
      <w:r w:rsidR="003E7AC4">
        <w:t xml:space="preserve">. </w:t>
      </w:r>
      <w:r w:rsidR="00426D74" w:rsidRPr="00D434FA">
        <w:t>Zmawiający dokona</w:t>
      </w:r>
      <w:r w:rsidR="00D434FA" w:rsidRPr="00D434FA">
        <w:t>ł</w:t>
      </w:r>
      <w:r w:rsidR="00426D74" w:rsidRPr="00D434FA">
        <w:t xml:space="preserve"> korekty OPZ</w:t>
      </w:r>
      <w:r w:rsidR="003E7AC4" w:rsidRPr="00D434FA">
        <w:t xml:space="preserve"> w tym zakresie.</w:t>
      </w:r>
      <w:r w:rsidR="003E7AC4">
        <w:t xml:space="preserve"> </w:t>
      </w:r>
    </w:p>
    <w:p w14:paraId="5AAFDF94" w14:textId="77777777" w:rsidR="008A02F3" w:rsidRDefault="008A02F3" w:rsidP="00CE6708">
      <w:pPr>
        <w:jc w:val="both"/>
      </w:pPr>
    </w:p>
    <w:p w14:paraId="10C21C08" w14:textId="0973E498" w:rsidR="008724A6" w:rsidRPr="00C54C22" w:rsidRDefault="008724A6" w:rsidP="00CE6708">
      <w:pPr>
        <w:jc w:val="both"/>
        <w:rPr>
          <w:b/>
          <w:u w:val="single"/>
        </w:rPr>
      </w:pPr>
      <w:r w:rsidRPr="00C54C22">
        <w:rPr>
          <w:b/>
          <w:u w:val="single"/>
        </w:rPr>
        <w:t xml:space="preserve">Pytanie </w:t>
      </w:r>
      <w:r w:rsidR="00706F39" w:rsidRPr="00C54C22">
        <w:rPr>
          <w:b/>
          <w:u w:val="single"/>
        </w:rPr>
        <w:t xml:space="preserve">nr </w:t>
      </w:r>
      <w:r w:rsidR="00CE6708" w:rsidRPr="00C54C22">
        <w:rPr>
          <w:b/>
          <w:u w:val="single"/>
        </w:rPr>
        <w:t>1</w:t>
      </w:r>
      <w:r w:rsidR="00706F39" w:rsidRPr="00C54C22">
        <w:rPr>
          <w:b/>
          <w:u w:val="single"/>
        </w:rPr>
        <w:t>3</w:t>
      </w:r>
    </w:p>
    <w:p w14:paraId="0B547112" w14:textId="0CDC8A26" w:rsidR="00FA4F0C" w:rsidRDefault="00F4331E" w:rsidP="00CE6708">
      <w:pPr>
        <w:jc w:val="both"/>
      </w:pPr>
      <w:r>
        <w:t>Zapisy</w:t>
      </w:r>
      <w:r w:rsidR="008724A6">
        <w:t xml:space="preserve"> w Szczegółowym opisie przedmiotu zamówienia </w:t>
      </w:r>
      <w:r w:rsidR="001C0BE5">
        <w:t>w pkt. VI</w:t>
      </w:r>
      <w:r>
        <w:t>II. określają wymagania techniczne dla produktów powstających w</w:t>
      </w:r>
      <w:r w:rsidR="006E0409">
        <w:t xml:space="preserve"> ramach zamówienia. Niektóre wymagania sformułowane zostały na potrzeby publikowania opracowań drukiem, np.:</w:t>
      </w:r>
    </w:p>
    <w:p w14:paraId="3A5AFFEF" w14:textId="418281DA" w:rsidR="008724A6" w:rsidRDefault="001C0BE5" w:rsidP="00CE6708">
      <w:pPr>
        <w:jc w:val="both"/>
      </w:pPr>
      <w:r>
        <w:t>„Każdy dokument tekstowy stanowiący przedmiot zamówienia zostanie przygotowany z uwzględnieniem następujących wymagań:</w:t>
      </w:r>
    </w:p>
    <w:p w14:paraId="7BAAA021" w14:textId="623BE6D8" w:rsidR="001C0BE5" w:rsidRDefault="001C0BE5" w:rsidP="00CE6708">
      <w:pPr>
        <w:jc w:val="both"/>
      </w:pPr>
      <w:r>
        <w:t>…</w:t>
      </w:r>
    </w:p>
    <w:p w14:paraId="03AC7BE5" w14:textId="0B19BA7D" w:rsidR="006E0409" w:rsidRDefault="001C0BE5" w:rsidP="00CE6708">
      <w:pPr>
        <w:ind w:left="708" w:hanging="708"/>
        <w:jc w:val="both"/>
      </w:pPr>
      <w:r w:rsidRPr="001C0BE5">
        <w:t>1.3.</w:t>
      </w:r>
      <w:r w:rsidRPr="001C0BE5">
        <w:tab/>
        <w:t>zostanie przygotowany w języku polskim (zgodnie z obowiązującymi zasadami gramatyki, ortografii i interpunkcji), w formie pisemnej (format A-4), (średnia ilość znaków na stronie – 1 900) oraz elektronicznej w wersji edytowalnej, w formatach.doc/.</w:t>
      </w:r>
      <w:proofErr w:type="spellStart"/>
      <w:r w:rsidRPr="001C0BE5">
        <w:t>docx</w:t>
      </w:r>
      <w:proofErr w:type="spellEnd"/>
      <w:r w:rsidRPr="001C0BE5">
        <w:t xml:space="preserve">, oraz .pdf </w:t>
      </w:r>
      <w:r w:rsidRPr="006E0409">
        <w:rPr>
          <w:i/>
          <w:u w:val="single"/>
        </w:rPr>
        <w:t xml:space="preserve">z naniesionymi ustawieniami drukarskimi (spady, </w:t>
      </w:r>
      <w:proofErr w:type="spellStart"/>
      <w:r w:rsidRPr="006E0409">
        <w:rPr>
          <w:i/>
          <w:u w:val="single"/>
        </w:rPr>
        <w:t>pasery</w:t>
      </w:r>
      <w:proofErr w:type="spellEnd"/>
      <w:r w:rsidRPr="006E0409">
        <w:rPr>
          <w:i/>
          <w:u w:val="single"/>
        </w:rPr>
        <w:t>, itp.), gotowymi do druku</w:t>
      </w:r>
      <w:r w:rsidRPr="001C0BE5">
        <w:t>. Forma graficzna publikacji, czcionki, formatowanie strony, wygląd ew. ilustracji, itp. zostanie ustalona po podpisaniu umowy.</w:t>
      </w:r>
      <w:r>
        <w:t>”</w:t>
      </w:r>
    </w:p>
    <w:p w14:paraId="75140D05" w14:textId="77777777" w:rsidR="006E0409" w:rsidRDefault="002F61B0" w:rsidP="00CE6708">
      <w:pPr>
        <w:jc w:val="both"/>
      </w:pPr>
      <w:r>
        <w:t>Z</w:t>
      </w:r>
      <w:r w:rsidR="00DB2087">
        <w:t xml:space="preserve">apisy w pkt. V Szczegółowego opisu przedmiotu zamówienia nie przewidują publikowania produktów zadania 1, stanowiących głównie produkty zarządcze, formalno-prawne, rozliczeniowe, lub </w:t>
      </w:r>
      <w:r w:rsidR="00FA4F0C">
        <w:t>opinie</w:t>
      </w:r>
      <w:r w:rsidR="00DB2087">
        <w:t xml:space="preserve"> </w:t>
      </w:r>
      <w:r w:rsidR="00FA4F0C">
        <w:t>lub</w:t>
      </w:r>
      <w:r w:rsidR="00DB2087">
        <w:t xml:space="preserve"> </w:t>
      </w:r>
      <w:r w:rsidR="00FA4F0C">
        <w:t>projekty</w:t>
      </w:r>
      <w:r w:rsidR="00DB2087">
        <w:t xml:space="preserve"> pism</w:t>
      </w:r>
      <w:r>
        <w:t xml:space="preserve">. </w:t>
      </w:r>
    </w:p>
    <w:p w14:paraId="681CD864" w14:textId="593B698F" w:rsidR="006E0409" w:rsidRDefault="006E0409" w:rsidP="00CE6708">
      <w:pPr>
        <w:jc w:val="both"/>
      </w:pPr>
      <w:r>
        <w:t xml:space="preserve">Ponadto </w:t>
      </w:r>
      <w:r w:rsidR="001517C8">
        <w:t>punkt VIII zawiera również wymagania co do opracowań nie będących przedmiotem niniejszego zamówienia, np.:</w:t>
      </w:r>
    </w:p>
    <w:p w14:paraId="39D128CE" w14:textId="47E7CF70" w:rsidR="001517C8" w:rsidRPr="00C6364C" w:rsidRDefault="001517C8" w:rsidP="00CE6708">
      <w:pPr>
        <w:spacing w:before="120" w:after="120"/>
        <w:ind w:left="284"/>
        <w:jc w:val="both"/>
        <w:rPr>
          <w:rFonts w:ascii="Calibri" w:hAnsi="Calibri"/>
          <w:lang w:eastAsia="pl-PL"/>
        </w:rPr>
      </w:pPr>
      <w:r>
        <w:t>„</w:t>
      </w:r>
      <w:r w:rsidRPr="00C6364C">
        <w:rPr>
          <w:rFonts w:ascii="Calibri" w:hAnsi="Calibri"/>
          <w:lang w:eastAsia="pl-PL"/>
        </w:rPr>
        <w:t xml:space="preserve">- zbiory danych przestrzennych (warstw map cyfrowych) – wymaga się formatu ESRI Personal </w:t>
      </w:r>
      <w:proofErr w:type="spellStart"/>
      <w:r w:rsidRPr="00C6364C">
        <w:rPr>
          <w:rFonts w:ascii="Calibri" w:hAnsi="Calibri"/>
          <w:lang w:eastAsia="pl-PL"/>
        </w:rPr>
        <w:t>Geodatabase</w:t>
      </w:r>
      <w:proofErr w:type="spellEnd"/>
      <w:r w:rsidRPr="00C6364C">
        <w:rPr>
          <w:rFonts w:ascii="Calibri" w:hAnsi="Calibri"/>
          <w:lang w:eastAsia="pl-PL"/>
        </w:rPr>
        <w:t xml:space="preserve">, ESRI File </w:t>
      </w:r>
      <w:proofErr w:type="spellStart"/>
      <w:r w:rsidRPr="00C6364C">
        <w:rPr>
          <w:rFonts w:ascii="Calibri" w:hAnsi="Calibri"/>
          <w:lang w:eastAsia="pl-PL"/>
        </w:rPr>
        <w:t>Geodatabase</w:t>
      </w:r>
      <w:proofErr w:type="spellEnd"/>
      <w:r w:rsidRPr="00C6364C">
        <w:rPr>
          <w:rFonts w:ascii="Calibri" w:hAnsi="Calibri"/>
          <w:lang w:eastAsia="pl-PL"/>
        </w:rPr>
        <w:t xml:space="preserve"> lub równoważnego,</w:t>
      </w:r>
      <w:r>
        <w:rPr>
          <w:rFonts w:ascii="Calibri" w:hAnsi="Calibri"/>
          <w:lang w:eastAsia="pl-PL"/>
        </w:rPr>
        <w:t>”</w:t>
      </w:r>
    </w:p>
    <w:p w14:paraId="4438C45E" w14:textId="63ECA1D9" w:rsidR="002F61B0" w:rsidRDefault="002F61B0" w:rsidP="00CE6708">
      <w:pPr>
        <w:jc w:val="both"/>
      </w:pPr>
      <w:r>
        <w:lastRenderedPageBreak/>
        <w:t xml:space="preserve">W związku z tym </w:t>
      </w:r>
      <w:r w:rsidR="001517C8">
        <w:t xml:space="preserve">powyższym </w:t>
      </w:r>
      <w:r>
        <w:t xml:space="preserve">wnosimy o </w:t>
      </w:r>
      <w:r w:rsidR="001517C8">
        <w:t xml:space="preserve">dostosowanie treści punktu VIII </w:t>
      </w:r>
      <w:r w:rsidR="00D733B3">
        <w:t>w sposób odpowiadający zakresowi niniejszego zamówienia, poprzez usunięcie wymagań nie odnoszących się do jego produktów.</w:t>
      </w:r>
    </w:p>
    <w:p w14:paraId="1C03EC14" w14:textId="3B285593" w:rsidR="006055FD" w:rsidRPr="00C54C22" w:rsidRDefault="00C54C22" w:rsidP="00CE6708">
      <w:pPr>
        <w:jc w:val="both"/>
        <w:rPr>
          <w:b/>
          <w:u w:val="single"/>
        </w:rPr>
      </w:pPr>
      <w:r w:rsidRPr="00C54C22">
        <w:rPr>
          <w:b/>
          <w:u w:val="single"/>
        </w:rPr>
        <w:t>Odpowiedź nr 13</w:t>
      </w:r>
    </w:p>
    <w:p w14:paraId="69429A5A" w14:textId="33BA9DB2" w:rsidR="00C54C22" w:rsidRDefault="00C54C22" w:rsidP="00CE6708">
      <w:pPr>
        <w:jc w:val="both"/>
      </w:pPr>
      <w:r>
        <w:t xml:space="preserve">Zamawiający </w:t>
      </w:r>
      <w:r w:rsidR="00916CA5">
        <w:t>zmodyfikował</w:t>
      </w:r>
      <w:r>
        <w:t xml:space="preserve"> OPZ w zakresie pkt. VIII.</w:t>
      </w:r>
    </w:p>
    <w:p w14:paraId="1567AAF1" w14:textId="77777777" w:rsidR="00C54C22" w:rsidRDefault="00C54C22" w:rsidP="00CE6708">
      <w:pPr>
        <w:jc w:val="both"/>
      </w:pPr>
    </w:p>
    <w:p w14:paraId="6C40AE57" w14:textId="5257C5D3" w:rsidR="00CE6708" w:rsidRPr="00CB5961" w:rsidRDefault="00CE6708" w:rsidP="00CE6708">
      <w:pPr>
        <w:jc w:val="both"/>
        <w:rPr>
          <w:b/>
          <w:u w:val="single"/>
        </w:rPr>
      </w:pPr>
      <w:r w:rsidRPr="00CB5961">
        <w:rPr>
          <w:b/>
          <w:u w:val="single"/>
        </w:rPr>
        <w:t>Pytanie nr 1</w:t>
      </w:r>
      <w:r w:rsidR="00706F39" w:rsidRPr="00CB5961">
        <w:rPr>
          <w:b/>
          <w:u w:val="single"/>
        </w:rPr>
        <w:t>4</w:t>
      </w:r>
    </w:p>
    <w:p w14:paraId="086D2FDA" w14:textId="77777777" w:rsidR="00CE6708" w:rsidRPr="00CB5961" w:rsidRDefault="00CE6708" w:rsidP="00CE6708">
      <w:pPr>
        <w:jc w:val="both"/>
      </w:pPr>
      <w:r w:rsidRPr="00CB5961">
        <w:t>Prosimy o doprecyzowanie zakresu usług prawnych, które będą miały być świadczone przez Eksperta ds. zamówień publicznych, wchodzącego w skład zespołu Wykonawcy.</w:t>
      </w:r>
    </w:p>
    <w:p w14:paraId="4464DB5F" w14:textId="722C0AD6" w:rsidR="00CE6708" w:rsidRPr="00CB5961" w:rsidRDefault="00426D74" w:rsidP="00CE6708">
      <w:pPr>
        <w:jc w:val="both"/>
        <w:rPr>
          <w:b/>
          <w:u w:val="single"/>
        </w:rPr>
      </w:pPr>
      <w:r w:rsidRPr="00CB5961">
        <w:rPr>
          <w:b/>
          <w:u w:val="single"/>
        </w:rPr>
        <w:t>Odpowiedź nr 14</w:t>
      </w:r>
    </w:p>
    <w:p w14:paraId="1EA8AB1B" w14:textId="7816FA07" w:rsidR="00426D74" w:rsidRDefault="00CB5961" w:rsidP="00CE6708">
      <w:pPr>
        <w:jc w:val="both"/>
      </w:pPr>
      <w:r w:rsidRPr="00CB5961">
        <w:t>Ekspert ds. zamówień publicznych będzie świadczył usługi związane z wykonywaniem analiz o charakterze formalno-prawnym oraz będzie przygotowywał propozycje rozwiązań w sytuacjach kryzysowych i spornych w odniesieniu do prowadzonych przez Zamawiającego w ramach Projektu postępowań o zamówienie publiczne.</w:t>
      </w:r>
    </w:p>
    <w:p w14:paraId="459532DB" w14:textId="77777777" w:rsidR="004832A9" w:rsidRDefault="004832A9" w:rsidP="00CE6708">
      <w:pPr>
        <w:jc w:val="both"/>
      </w:pPr>
    </w:p>
    <w:p w14:paraId="0CA167C6" w14:textId="00DCAAAF" w:rsidR="00B7421C" w:rsidRPr="003C2FF8" w:rsidRDefault="00B7421C" w:rsidP="00CE6708">
      <w:pPr>
        <w:jc w:val="both"/>
        <w:rPr>
          <w:b/>
          <w:u w:val="single"/>
        </w:rPr>
      </w:pPr>
      <w:r w:rsidRPr="003C2FF8">
        <w:rPr>
          <w:b/>
          <w:u w:val="single"/>
        </w:rPr>
        <w:t xml:space="preserve">Pytanie nr </w:t>
      </w:r>
      <w:r w:rsidR="00D733B3" w:rsidRPr="003C2FF8">
        <w:rPr>
          <w:b/>
          <w:u w:val="single"/>
        </w:rPr>
        <w:t>1</w:t>
      </w:r>
      <w:r w:rsidR="00706F39" w:rsidRPr="003C2FF8">
        <w:rPr>
          <w:b/>
          <w:u w:val="single"/>
        </w:rPr>
        <w:t>5</w:t>
      </w:r>
    </w:p>
    <w:p w14:paraId="489F60EB" w14:textId="1DEE05CE" w:rsidR="0075448C" w:rsidRPr="003C2FF8" w:rsidRDefault="00804D8E" w:rsidP="00CE6708">
      <w:pPr>
        <w:jc w:val="both"/>
      </w:pPr>
      <w:r w:rsidRPr="003C2FF8">
        <w:t xml:space="preserve">W związku z zapisami </w:t>
      </w:r>
      <w:r w:rsidR="00C45147" w:rsidRPr="003C2FF8">
        <w:rPr>
          <w:rFonts w:ascii="Calibri" w:hAnsi="Calibri"/>
        </w:rPr>
        <w:t xml:space="preserve">§ 6 </w:t>
      </w:r>
      <w:r w:rsidRPr="003C2FF8">
        <w:t xml:space="preserve">pkt. 1 </w:t>
      </w:r>
      <w:r w:rsidR="00725E5F" w:rsidRPr="003C2FF8">
        <w:rPr>
          <w:rFonts w:ascii="Calibri" w:hAnsi="Calibri"/>
        </w:rPr>
        <w:t>wzoru umowy wnosimy</w:t>
      </w:r>
      <w:r w:rsidR="0075448C" w:rsidRPr="003C2FF8">
        <w:t xml:space="preserve"> o </w:t>
      </w:r>
      <w:r w:rsidR="00123845" w:rsidRPr="003C2FF8">
        <w:t>uzupełnienie treści</w:t>
      </w:r>
      <w:r w:rsidR="00C45147" w:rsidRPr="003C2FF8">
        <w:t xml:space="preserve"> </w:t>
      </w:r>
      <w:r w:rsidR="00C45147" w:rsidRPr="003C2FF8">
        <w:rPr>
          <w:rFonts w:ascii="Calibri" w:hAnsi="Calibri"/>
        </w:rPr>
        <w:t>§ 13</w:t>
      </w:r>
      <w:r w:rsidR="00C45147" w:rsidRPr="003C2FF8">
        <w:t xml:space="preserve"> </w:t>
      </w:r>
      <w:r w:rsidR="0075448C" w:rsidRPr="003C2FF8">
        <w:t>pkt.</w:t>
      </w:r>
      <w:r w:rsidRPr="003C2FF8">
        <w:t xml:space="preserve"> 4 </w:t>
      </w:r>
      <w:r w:rsidR="00725E5F" w:rsidRPr="003C2FF8">
        <w:t xml:space="preserve">we wzorze umowy </w:t>
      </w:r>
      <w:r w:rsidR="00123845" w:rsidRPr="003C2FF8">
        <w:t>w poniższy sposób</w:t>
      </w:r>
      <w:r w:rsidR="00725E5F" w:rsidRPr="003C2FF8">
        <w:t>:</w:t>
      </w:r>
    </w:p>
    <w:p w14:paraId="618CD35F" w14:textId="77777777" w:rsidR="00123845" w:rsidRPr="003C2FF8" w:rsidRDefault="00123845" w:rsidP="00CE6708">
      <w:pPr>
        <w:jc w:val="both"/>
      </w:pPr>
      <w:r w:rsidRPr="003C2FF8">
        <w:t xml:space="preserve">Jest: </w:t>
      </w:r>
    </w:p>
    <w:p w14:paraId="30AC0C28" w14:textId="445B45B6" w:rsidR="00E03265" w:rsidRPr="003C2FF8" w:rsidRDefault="00E03265" w:rsidP="00CE6708">
      <w:pPr>
        <w:pStyle w:val="Akapitzlist"/>
        <w:numPr>
          <w:ilvl w:val="0"/>
          <w:numId w:val="8"/>
        </w:numPr>
        <w:jc w:val="both"/>
      </w:pPr>
      <w:r w:rsidRPr="003C2FF8">
        <w:t>„Wszystkie dokumenty, plany oraz ich nośniki oraz ich ewentualne kopie, jeśli były sporządzane, przekazane Wykonawcy przez Zamawiającego w związku z realizacją umowy pozostają własnością Zamawiającego i po wykonaniu przedmiotu umowy Wykonawca ma obowiązek zwrócić je Zamawiającemu za pokwitowaniem najpóźniej w ostatnim dniu obowiązywania umowy.”</w:t>
      </w:r>
    </w:p>
    <w:p w14:paraId="2BD8E7B8" w14:textId="4329D62C" w:rsidR="00E03265" w:rsidRPr="003C2FF8" w:rsidRDefault="00E03265" w:rsidP="00CE6708">
      <w:pPr>
        <w:jc w:val="both"/>
      </w:pPr>
      <w:r w:rsidRPr="003C2FF8">
        <w:t>Proponowany zapis:</w:t>
      </w:r>
    </w:p>
    <w:p w14:paraId="716AC8F3" w14:textId="283F8D52" w:rsidR="00725E5F" w:rsidRPr="003C2FF8" w:rsidRDefault="00E03265" w:rsidP="00CE6708">
      <w:pPr>
        <w:pStyle w:val="Akapitzlist"/>
        <w:numPr>
          <w:ilvl w:val="0"/>
          <w:numId w:val="13"/>
        </w:numPr>
        <w:jc w:val="both"/>
      </w:pPr>
      <w:r w:rsidRPr="003C2FF8">
        <w:t xml:space="preserve">„Wszystkie dokumenty, plany oraz ich nośniki oraz ich ewentualne kopie, jeśli były sporządzane, przekazane Wykonawcy przez Zamawiającego w związku z realizacją umowy pozostają własnością Zamawiającego i po wykonaniu przedmiotu umowy Wykonawca ma obowiązek zwrócić je Zamawiającemu za pokwitowaniem najpóźniej w ostatnim dniu obowiązywania umowy. </w:t>
      </w:r>
      <w:r w:rsidR="00725E5F" w:rsidRPr="003C2FF8">
        <w:rPr>
          <w:i/>
          <w:u w:val="single"/>
        </w:rPr>
        <w:t>Powyższe nie dotyczy kopii dokumentów, których pozostawienie w aktach Wykonawcy jest konieczne dla udokumentowania wydanych przez Wykonawcę na rzecz Zamawiającego opinii, udzielonych porad oraz sporządzonych opracowań</w:t>
      </w:r>
      <w:r w:rsidR="00C45147" w:rsidRPr="003C2FF8">
        <w:t xml:space="preserve"> </w:t>
      </w:r>
      <w:r w:rsidR="00C45147" w:rsidRPr="003C2FF8">
        <w:rPr>
          <w:i/>
          <w:u w:val="single"/>
        </w:rPr>
        <w:t>oraz kopii, które zostały zapisane automatycznie jako kopia zapasowa w systemie informatycznym Wykonawcy, których nie ma możliwości usunięcia</w:t>
      </w:r>
      <w:r w:rsidR="00725E5F" w:rsidRPr="003C2FF8">
        <w:t>.”</w:t>
      </w:r>
    </w:p>
    <w:p w14:paraId="7CD23DCB" w14:textId="474C1CB5" w:rsidR="00725E5F" w:rsidRPr="003C2FF8" w:rsidRDefault="00C45147" w:rsidP="00CE6708">
      <w:pPr>
        <w:jc w:val="both"/>
        <w:rPr>
          <w:rFonts w:ascii="Calibri" w:hAnsi="Calibri"/>
        </w:rPr>
      </w:pPr>
      <w:r w:rsidRPr="003C2FF8">
        <w:t xml:space="preserve">Jednocześnie wnosimy o uzupełnienie treści </w:t>
      </w:r>
      <w:r w:rsidRPr="003C2FF8">
        <w:rPr>
          <w:rFonts w:ascii="Calibri" w:hAnsi="Calibri"/>
        </w:rPr>
        <w:t xml:space="preserve">§ 6 </w:t>
      </w:r>
      <w:r w:rsidRPr="003C2FF8">
        <w:t xml:space="preserve">pkt. 1 </w:t>
      </w:r>
      <w:r w:rsidRPr="003C2FF8">
        <w:rPr>
          <w:rFonts w:ascii="Calibri" w:hAnsi="Calibri"/>
        </w:rPr>
        <w:t>wzoru umowy w następujący sposób:</w:t>
      </w:r>
    </w:p>
    <w:p w14:paraId="5FF4A433" w14:textId="76357396" w:rsidR="00C45147" w:rsidRPr="003C2FF8" w:rsidRDefault="00C45147" w:rsidP="00CE6708">
      <w:pPr>
        <w:jc w:val="both"/>
        <w:rPr>
          <w:rFonts w:ascii="Calibri" w:hAnsi="Calibri"/>
        </w:rPr>
      </w:pPr>
      <w:r w:rsidRPr="003C2FF8">
        <w:rPr>
          <w:rFonts w:ascii="Calibri" w:hAnsi="Calibri"/>
        </w:rPr>
        <w:t>Jest:</w:t>
      </w:r>
    </w:p>
    <w:p w14:paraId="552AF2CD" w14:textId="214DF5A4" w:rsidR="00C45147" w:rsidRPr="003C2FF8" w:rsidRDefault="00555867" w:rsidP="00CE6708">
      <w:pPr>
        <w:numPr>
          <w:ilvl w:val="0"/>
          <w:numId w:val="14"/>
        </w:numPr>
        <w:tabs>
          <w:tab w:val="clear" w:pos="283"/>
        </w:tabs>
        <w:spacing w:after="200" w:line="276" w:lineRule="auto"/>
        <w:ind w:left="426" w:hanging="426"/>
        <w:jc w:val="both"/>
        <w:rPr>
          <w:rFonts w:ascii="Calibri" w:hAnsi="Calibri"/>
        </w:rPr>
      </w:pPr>
      <w:r w:rsidRPr="003C2FF8">
        <w:rPr>
          <w:rFonts w:ascii="Calibri" w:hAnsi="Calibri"/>
        </w:rPr>
        <w:t>„</w:t>
      </w:r>
      <w:r w:rsidR="00C45147" w:rsidRPr="003C2FF8">
        <w:rPr>
          <w:rFonts w:ascii="Calibri" w:hAnsi="Calibri"/>
        </w:rPr>
        <w:t xml:space="preserve">W przypadku zakończenia Umowy z jakiejkolwiek przyczyny, na żądanie Zamawiającego Wykonawca wyda wszelkie dokumenty otrzymane od Zamawiającego w związku z </w:t>
      </w:r>
      <w:r w:rsidR="00C45147" w:rsidRPr="003C2FF8">
        <w:rPr>
          <w:rFonts w:ascii="Calibri" w:hAnsi="Calibri"/>
        </w:rPr>
        <w:lastRenderedPageBreak/>
        <w:t>wykonywaniem Umowy lub zniszczy takie dokumenty. W przypadku zniszczenia dokumentów Wykonawca jest zobowiązany do przekazania Zamawiającemu pisemnego potwierdzenia ich zniszczenia. Powyższe nie dotyczy kopii dokumentów, których pozostawienie w aktach Wykonawcy jest konieczne dla udokumentowania wydanych przez Wykonawcę na rzecz Zamawiającego opinii, udzielonych pora</w:t>
      </w:r>
      <w:r w:rsidRPr="003C2FF8">
        <w:rPr>
          <w:rFonts w:ascii="Calibri" w:hAnsi="Calibri"/>
        </w:rPr>
        <w:t>d oraz sporządzonych opracowań.”</w:t>
      </w:r>
    </w:p>
    <w:p w14:paraId="4DF61FF9" w14:textId="6BBFD37D" w:rsidR="00C45147" w:rsidRPr="003C2FF8" w:rsidRDefault="00555867" w:rsidP="00CE6708">
      <w:pPr>
        <w:jc w:val="both"/>
      </w:pPr>
      <w:r w:rsidRPr="003C2FF8">
        <w:t>Proponowany zapis:</w:t>
      </w:r>
    </w:p>
    <w:p w14:paraId="39215D5E" w14:textId="7C0F6155" w:rsidR="00555867" w:rsidRPr="003C2FF8" w:rsidRDefault="00555867" w:rsidP="00CE6708">
      <w:pPr>
        <w:numPr>
          <w:ilvl w:val="0"/>
          <w:numId w:val="16"/>
        </w:numPr>
        <w:tabs>
          <w:tab w:val="clear" w:pos="283"/>
        </w:tabs>
        <w:spacing w:after="200" w:line="276" w:lineRule="auto"/>
        <w:ind w:left="426" w:hanging="426"/>
        <w:jc w:val="both"/>
        <w:rPr>
          <w:rFonts w:ascii="Calibri" w:hAnsi="Calibri"/>
        </w:rPr>
      </w:pPr>
      <w:r w:rsidRPr="003C2FF8">
        <w:rPr>
          <w:rFonts w:ascii="Calibri" w:hAnsi="Calibri"/>
        </w:rPr>
        <w:t xml:space="preserve">„W przypadku zakończenia Umowy z jakiejkolwiek przyczyny, na żądanie Zamawiającego Wykonawca wyda wszelkie dokumenty otrzymane od Zamawiającego w związku z wykonywaniem Umowy lub zniszczy takie dokumenty. W przypadku zniszczenia dokumentów Wykonawca jest zobowiązany do przekazania Zamawiającemu pisemnego potwierdzenia ich zniszczenia. Powyższe nie dotyczy kopii dokumentów, których pozostawienie w aktach Wykonawcy jest konieczne dla udokumentowania wydanych przez Wykonawcę na rzecz Zamawiającego opinii, udzielonych porad oraz sporządzonych opracowań. Powyższe nie dotyczy kopii dokumentów, których pozostawienie w aktach Wykonawcy jest konieczne dla udokumentowania wydanych przez Wykonawcę na rzecz Zamawiającego opinii, udzielonych porad oraz sporządzonych opracowań </w:t>
      </w:r>
      <w:r w:rsidRPr="003C2FF8">
        <w:rPr>
          <w:rFonts w:ascii="Calibri" w:hAnsi="Calibri"/>
          <w:i/>
          <w:u w:val="single"/>
        </w:rPr>
        <w:t>oraz kopii, które zostały zapisane automatycznie jako kopia zapasowa w systemie informatycznym Wykonawcy, których nie ma możliwości usunięcia</w:t>
      </w:r>
      <w:r w:rsidRPr="003C2FF8">
        <w:rPr>
          <w:rFonts w:ascii="Calibri" w:hAnsi="Calibri"/>
        </w:rPr>
        <w:t>.”</w:t>
      </w:r>
    </w:p>
    <w:p w14:paraId="506A7DD1" w14:textId="335D8172" w:rsidR="00466E81" w:rsidRPr="003C2FF8" w:rsidRDefault="003C2FF8" w:rsidP="00945FF5">
      <w:pPr>
        <w:jc w:val="both"/>
        <w:rPr>
          <w:b/>
          <w:u w:val="single"/>
        </w:rPr>
      </w:pPr>
      <w:r w:rsidRPr="003C2FF8">
        <w:rPr>
          <w:b/>
          <w:u w:val="single"/>
        </w:rPr>
        <w:t xml:space="preserve">Odpowiedź </w:t>
      </w:r>
      <w:r w:rsidR="00FC446B">
        <w:rPr>
          <w:b/>
          <w:u w:val="single"/>
        </w:rPr>
        <w:t xml:space="preserve">nr </w:t>
      </w:r>
      <w:r w:rsidRPr="003C2FF8">
        <w:rPr>
          <w:b/>
          <w:u w:val="single"/>
        </w:rPr>
        <w:t>15</w:t>
      </w:r>
    </w:p>
    <w:p w14:paraId="35619A9D" w14:textId="2FB74C8F" w:rsidR="003C2FF8" w:rsidRPr="00FC446B" w:rsidRDefault="00E700DF" w:rsidP="00CE6708">
      <w:pPr>
        <w:jc w:val="both"/>
        <w:rPr>
          <w:u w:val="single"/>
        </w:rPr>
      </w:pPr>
      <w:r w:rsidRPr="00FC446B">
        <w:t xml:space="preserve">Zamawiający uzupełnił zapisy </w:t>
      </w:r>
      <w:r w:rsidRPr="00FC446B">
        <w:rPr>
          <w:rFonts w:ascii="Calibri" w:hAnsi="Calibri"/>
        </w:rPr>
        <w:t>§ 13</w:t>
      </w:r>
      <w:r w:rsidRPr="00FC446B">
        <w:t xml:space="preserve"> pkt. 4 we wzorze umowy. Jednocześnie </w:t>
      </w:r>
      <w:r w:rsidR="00003743" w:rsidRPr="00FC446B">
        <w:t xml:space="preserve">Zamawiający nie przewiduje możliwości, aby kopie wszystkich danych </w:t>
      </w:r>
      <w:r w:rsidR="00FC446B" w:rsidRPr="00FC446B">
        <w:t xml:space="preserve">przekazywanych Wykonawcy i </w:t>
      </w:r>
      <w:r w:rsidR="00003743" w:rsidRPr="00FC446B">
        <w:t xml:space="preserve">zapisywanych automatycznie jako kopia zapasowa </w:t>
      </w:r>
      <w:r w:rsidR="00FC446B" w:rsidRPr="00FC446B">
        <w:t xml:space="preserve">w trakcie realizacji Umowy </w:t>
      </w:r>
      <w:r w:rsidR="00003743" w:rsidRPr="00FC446B">
        <w:t xml:space="preserve">były przechowywane w systemie informatycznym Wykonawcy </w:t>
      </w:r>
      <w:r w:rsidR="00FC446B" w:rsidRPr="00FC446B">
        <w:t xml:space="preserve">również </w:t>
      </w:r>
      <w:r w:rsidR="00003743" w:rsidRPr="00FC446B">
        <w:t>po zakończeniu Umowy.</w:t>
      </w:r>
    </w:p>
    <w:p w14:paraId="7C753918" w14:textId="77777777" w:rsidR="003C2FF8" w:rsidRPr="003F3223" w:rsidRDefault="003C2FF8" w:rsidP="00CE6708">
      <w:pPr>
        <w:jc w:val="both"/>
        <w:rPr>
          <w:u w:val="single"/>
        </w:rPr>
      </w:pPr>
    </w:p>
    <w:p w14:paraId="365E646A" w14:textId="6D306E67" w:rsidR="00D733B3" w:rsidRPr="003F3223" w:rsidRDefault="00D733B3" w:rsidP="00CE6708">
      <w:pPr>
        <w:jc w:val="both"/>
        <w:rPr>
          <w:b/>
          <w:u w:val="single"/>
        </w:rPr>
      </w:pPr>
      <w:r w:rsidRPr="003F3223">
        <w:rPr>
          <w:b/>
          <w:u w:val="single"/>
        </w:rPr>
        <w:t>Pytanie nr 1</w:t>
      </w:r>
      <w:r w:rsidR="003366AF" w:rsidRPr="003F3223">
        <w:rPr>
          <w:b/>
          <w:u w:val="single"/>
        </w:rPr>
        <w:t>6</w:t>
      </w:r>
    </w:p>
    <w:p w14:paraId="28F8CC3C" w14:textId="71D11FA4" w:rsidR="00555867" w:rsidRPr="003F3223" w:rsidRDefault="005C1A94" w:rsidP="00CE6708">
      <w:pPr>
        <w:jc w:val="both"/>
      </w:pPr>
      <w:r w:rsidRPr="003F3223">
        <w:t>W związku z propozycjami zmian</w:t>
      </w:r>
      <w:r w:rsidR="00D733B3" w:rsidRPr="003F3223">
        <w:t xml:space="preserve"> przedstawionymi w pytaniu nr 1</w:t>
      </w:r>
      <w:r w:rsidR="003366AF" w:rsidRPr="003F3223">
        <w:t>5</w:t>
      </w:r>
      <w:r w:rsidRPr="003F3223">
        <w:t>, prosimy o wprowadzenie analogicznych zmian do treści SIWZ</w:t>
      </w:r>
      <w:r w:rsidR="00D21892" w:rsidRPr="003F3223">
        <w:t>. Prosimy o wprowadzenie zmian</w:t>
      </w:r>
      <w:r w:rsidRPr="003F3223">
        <w:t xml:space="preserve"> w następujący sposób:</w:t>
      </w:r>
    </w:p>
    <w:p w14:paraId="4F1BE7A4" w14:textId="3DF63382" w:rsidR="005C1A94" w:rsidRPr="003F3223" w:rsidRDefault="00D21892" w:rsidP="00CE6708">
      <w:pPr>
        <w:jc w:val="both"/>
      </w:pPr>
      <w:r w:rsidRPr="003F3223">
        <w:t xml:space="preserve">W </w:t>
      </w:r>
      <w:r w:rsidR="00092F43" w:rsidRPr="003F3223">
        <w:t xml:space="preserve">Szczegółowym opisie przedmiotu zamówienia w </w:t>
      </w:r>
      <w:r w:rsidRPr="003F3223">
        <w:t>pkt. VI.23 j</w:t>
      </w:r>
      <w:r w:rsidR="00202CAD" w:rsidRPr="003F3223">
        <w:t xml:space="preserve">est: </w:t>
      </w:r>
    </w:p>
    <w:p w14:paraId="7F42EA49" w14:textId="77777777" w:rsidR="00202CAD" w:rsidRPr="003F3223" w:rsidRDefault="00202CAD" w:rsidP="00CE6708">
      <w:pPr>
        <w:numPr>
          <w:ilvl w:val="0"/>
          <w:numId w:val="17"/>
        </w:numPr>
        <w:spacing w:before="120" w:after="120" w:line="276" w:lineRule="auto"/>
        <w:contextualSpacing/>
        <w:jc w:val="both"/>
        <w:rPr>
          <w:rFonts w:ascii="Calibri" w:hAnsi="Calibri"/>
          <w:lang w:eastAsia="de-DE"/>
        </w:rPr>
      </w:pPr>
      <w:r w:rsidRPr="003F3223">
        <w:rPr>
          <w:rFonts w:ascii="Calibri" w:hAnsi="Calibri"/>
          <w:lang w:eastAsia="de-DE"/>
        </w:rPr>
        <w:t>Wykonawca zachowa poufność odnośnie do jakichkolwiek informacji, czy dokumentów ujawnionych, odkrytych, zgromadzonych lub opracowanych w trakcie realizacji pracy. Zobowiązuje się, że informacje te będą wykorzystane jedynie do celów realizacji pracy i nie zostaną ujawnione osobom trzecim oraz, że zostaną zniszczone, usunięte lub zwrócone Zamawiającemu po zakończeniu pracy.</w:t>
      </w:r>
    </w:p>
    <w:p w14:paraId="1BC391D1" w14:textId="77777777" w:rsidR="00202CAD" w:rsidRPr="003F3223" w:rsidRDefault="00202CAD" w:rsidP="00CE6708">
      <w:pPr>
        <w:jc w:val="both"/>
      </w:pPr>
    </w:p>
    <w:p w14:paraId="606F87EF" w14:textId="715DF1AC" w:rsidR="00202CAD" w:rsidRPr="003F3223" w:rsidRDefault="00202CAD" w:rsidP="00CE6708">
      <w:pPr>
        <w:jc w:val="both"/>
      </w:pPr>
      <w:r w:rsidRPr="003F3223">
        <w:t>Proponowany zapis:</w:t>
      </w:r>
    </w:p>
    <w:p w14:paraId="3C0D4A65" w14:textId="5749441A" w:rsidR="00202CAD" w:rsidRPr="003F3223" w:rsidRDefault="00202CAD" w:rsidP="00CE6708">
      <w:pPr>
        <w:numPr>
          <w:ilvl w:val="0"/>
          <w:numId w:val="18"/>
        </w:numPr>
        <w:spacing w:before="120" w:after="120" w:line="276" w:lineRule="auto"/>
        <w:contextualSpacing/>
        <w:jc w:val="both"/>
        <w:rPr>
          <w:rFonts w:ascii="Calibri" w:hAnsi="Calibri"/>
          <w:i/>
          <w:u w:val="single"/>
          <w:lang w:eastAsia="de-DE"/>
        </w:rPr>
      </w:pPr>
      <w:r w:rsidRPr="003F3223">
        <w:rPr>
          <w:rFonts w:ascii="Calibri" w:hAnsi="Calibri"/>
          <w:lang w:eastAsia="de-DE"/>
        </w:rPr>
        <w:t xml:space="preserve">Wykonawca zachowa poufność odnośnie do jakichkolwiek informacji, czy dokumentów ujawnionych, odkrytych, zgromadzonych lub opracowanych w trakcie realizacji pracy. Zobowiązuje się, że informacje te będą wykorzystane jedynie do celów realizacji pracy i nie zostaną ujawnione osobom trzecim oraz, że zostaną zniszczone, usunięte lub zwrócone Zamawiającemu po zakończeniu pracy. </w:t>
      </w:r>
      <w:r w:rsidRPr="003F3223">
        <w:rPr>
          <w:rFonts w:ascii="Calibri" w:hAnsi="Calibri"/>
          <w:i/>
          <w:u w:val="single"/>
        </w:rPr>
        <w:t xml:space="preserve">Powyższe nie dotyczy kopii dokumentów, których pozostawienie w aktach Wykonawcy jest konieczne dla udokumentowania wydanych przez </w:t>
      </w:r>
      <w:r w:rsidRPr="003F3223">
        <w:rPr>
          <w:rFonts w:ascii="Calibri" w:hAnsi="Calibri"/>
          <w:i/>
          <w:u w:val="single"/>
        </w:rPr>
        <w:lastRenderedPageBreak/>
        <w:t>Wykonawcę na rzecz Zamawiającego opinii, udzielonych porad oraz sporządzonych opracowań oraz kopii, które zostały zapisane automatycznie jako kopia zapasowa w systemie informatycznym Wykonawcy, których nie ma możliwości usunięcia.”</w:t>
      </w:r>
    </w:p>
    <w:p w14:paraId="62D06FCD" w14:textId="77777777" w:rsidR="00202CAD" w:rsidRPr="003F3223" w:rsidRDefault="00202CAD" w:rsidP="00CE6708">
      <w:pPr>
        <w:jc w:val="both"/>
      </w:pPr>
    </w:p>
    <w:p w14:paraId="4774353B" w14:textId="0A429067" w:rsidR="00D21892" w:rsidRPr="003F3223" w:rsidRDefault="00D21892" w:rsidP="00CE6708">
      <w:pPr>
        <w:jc w:val="both"/>
      </w:pPr>
      <w:r w:rsidRPr="003F3223">
        <w:t xml:space="preserve">W </w:t>
      </w:r>
      <w:r w:rsidR="00092F43" w:rsidRPr="003F3223">
        <w:t xml:space="preserve">Szczegółowym opisie przedmiotu zamówienia w </w:t>
      </w:r>
      <w:r w:rsidRPr="003F3223">
        <w:t>pkt. VII.</w:t>
      </w:r>
      <w:r w:rsidR="00E559BF" w:rsidRPr="003F3223">
        <w:t>4</w:t>
      </w:r>
      <w:r w:rsidRPr="003F3223">
        <w:t xml:space="preserve"> jest: </w:t>
      </w:r>
    </w:p>
    <w:p w14:paraId="0D83CE0D" w14:textId="575F39B1" w:rsidR="00E559BF" w:rsidRPr="003F3223" w:rsidRDefault="00E559BF" w:rsidP="00CE6708">
      <w:pPr>
        <w:numPr>
          <w:ilvl w:val="0"/>
          <w:numId w:val="20"/>
        </w:numPr>
        <w:spacing w:after="200" w:line="276" w:lineRule="auto"/>
        <w:contextualSpacing/>
        <w:jc w:val="both"/>
        <w:rPr>
          <w:rFonts w:ascii="Calibri" w:hAnsi="Calibri"/>
          <w:lang w:eastAsia="de-DE"/>
        </w:rPr>
      </w:pPr>
      <w:r w:rsidRPr="003F3223">
        <w:rPr>
          <w:rFonts w:ascii="Calibri" w:hAnsi="Calibri"/>
          <w:lang w:eastAsia="de-DE"/>
        </w:rPr>
        <w:t xml:space="preserve">„W przypadku otrzymania od Zamawiającego jakichkolwiek danych w wersji elektronicznej Wykonawca zobowiązany jest do usunięcia wszelkich kopii otrzymanych danych z pamięci komputerów i innych nośników magnetycznych i optycznych, oraz zwrotu otrzymanych kopii danych do zamawiającego niezwłocznie po zakończeniu okresu asysty i gwarancji. Zamawiający zastrzega sobie możliwość kontroli usunięcia danych w siedzibie Wykonawcy. W przypadku otrzymania danych w wersji papierowej Wykonawca zobowiązany jest do zwrotu wszystkich otrzymanych materiałów po zakończeniu realizacji zamówienia.” </w:t>
      </w:r>
    </w:p>
    <w:p w14:paraId="6FB0338A" w14:textId="77777777" w:rsidR="00D21892" w:rsidRPr="003F3223" w:rsidRDefault="00D21892" w:rsidP="00CE6708">
      <w:pPr>
        <w:jc w:val="both"/>
        <w:rPr>
          <w:u w:val="single"/>
        </w:rPr>
      </w:pPr>
    </w:p>
    <w:p w14:paraId="1831B4CE" w14:textId="45F1FC02" w:rsidR="00E559BF" w:rsidRPr="003F3223" w:rsidRDefault="00E559BF" w:rsidP="00CE6708">
      <w:pPr>
        <w:jc w:val="both"/>
      </w:pPr>
      <w:r w:rsidRPr="003F3223">
        <w:t>Proponowany zapis:</w:t>
      </w:r>
    </w:p>
    <w:p w14:paraId="758F3533" w14:textId="5C9F1E3B" w:rsidR="00E559BF" w:rsidRPr="003F3223" w:rsidRDefault="00E559BF" w:rsidP="00CE6708">
      <w:pPr>
        <w:pStyle w:val="Akapitzlist"/>
        <w:numPr>
          <w:ilvl w:val="0"/>
          <w:numId w:val="21"/>
        </w:numPr>
        <w:jc w:val="both"/>
        <w:rPr>
          <w:rFonts w:ascii="Calibri" w:hAnsi="Calibri"/>
          <w:lang w:eastAsia="de-DE"/>
        </w:rPr>
      </w:pPr>
      <w:r w:rsidRPr="003F3223">
        <w:rPr>
          <w:rFonts w:ascii="Calibri" w:hAnsi="Calibri"/>
          <w:lang w:eastAsia="de-DE"/>
        </w:rPr>
        <w:t>„W przypadku otrzymania od Zamawiającego jakichkolwiek danych w wersji elektronicznej Wykonawca zobowiązany jest do usunięcia wszelkich kopii otrzymanych danych z pamięci komputerów i innych nośników magnetycznych i optycznych, oraz zwrotu otrzymanych kopii danych do zamawiającego niezwłocznie po zakończeniu okresu asysty i gwarancji. Zamawiający zastrzega sobie możliwość kontroli usunięcia danych w siedzibie Wykonawcy. W przypadku otrzymania danych w wersji papierowej Wykonawca zobowiązany jest do zwrotu wszystkich otrzymanych materiałów po zakończeniu realizacji zamówienia. Powyższe nie dotyczy kopii dokumentów, których pozostawienie w aktach Wykonawcy jest konieczne dla udokumentowania wydanych przez Wykonawcę na rzecz Zamawiającego opinii, udzielonych porad oraz sporządzonych opracowań oraz kopii, które zostały zapisane automatycznie jako kopia zapasowa w systemie informatycznym Wykonawcy, których nie ma możliwości usunięcia.”</w:t>
      </w:r>
    </w:p>
    <w:p w14:paraId="07311A0D" w14:textId="44EAA39E" w:rsidR="003366AF" w:rsidRPr="003F3223" w:rsidRDefault="00FC446B" w:rsidP="003366AF">
      <w:pPr>
        <w:jc w:val="both"/>
        <w:rPr>
          <w:b/>
          <w:u w:val="single"/>
        </w:rPr>
      </w:pPr>
      <w:r w:rsidRPr="003F3223">
        <w:rPr>
          <w:b/>
          <w:u w:val="single"/>
        </w:rPr>
        <w:t>Odpowiedź nr 16</w:t>
      </w:r>
    </w:p>
    <w:p w14:paraId="253BAFB5" w14:textId="43431787" w:rsidR="00FC446B" w:rsidRPr="00FC446B" w:rsidRDefault="00FC446B" w:rsidP="003366AF">
      <w:pPr>
        <w:jc w:val="both"/>
      </w:pPr>
      <w:r w:rsidRPr="00FC446B">
        <w:t>Zamawiający uzupełnił zapisy w pkt. VI.23</w:t>
      </w:r>
      <w:r>
        <w:t xml:space="preserve"> i </w:t>
      </w:r>
      <w:r w:rsidRPr="00FC446B">
        <w:t>pkt. VII.4</w:t>
      </w:r>
      <w:r>
        <w:t xml:space="preserve"> OPZ</w:t>
      </w:r>
      <w:r w:rsidRPr="00FC446B">
        <w:t>. Jednocześnie Zamawiający nie przewiduje możliwości, aby kopie wszystkich danych przekazywanych Wykonawcy i zapisywanych automatycznie jako kopia zapasowa w trakcie realizacji Umowy były przechowywane w systemie informatycznym Wykonawcy również po zakończeniu Umowy.</w:t>
      </w:r>
    </w:p>
    <w:p w14:paraId="7DD07C8E" w14:textId="77777777" w:rsidR="00FC446B" w:rsidRDefault="00FC446B" w:rsidP="003366AF">
      <w:pPr>
        <w:jc w:val="both"/>
        <w:rPr>
          <w:u w:val="single"/>
        </w:rPr>
      </w:pPr>
    </w:p>
    <w:p w14:paraId="1A07FD86" w14:textId="71774223" w:rsidR="003366AF" w:rsidRPr="00A142D1" w:rsidRDefault="003366AF" w:rsidP="003366AF">
      <w:pPr>
        <w:jc w:val="both"/>
        <w:rPr>
          <w:b/>
          <w:u w:val="single"/>
        </w:rPr>
      </w:pPr>
      <w:r w:rsidRPr="00A142D1">
        <w:rPr>
          <w:b/>
          <w:u w:val="single"/>
        </w:rPr>
        <w:t>Pytanie nr 17</w:t>
      </w:r>
    </w:p>
    <w:p w14:paraId="3F95CBFB" w14:textId="77777777" w:rsidR="003366AF" w:rsidRDefault="003366AF" w:rsidP="003366AF">
      <w:pPr>
        <w:pStyle w:val="Akapitzlist"/>
        <w:numPr>
          <w:ilvl w:val="0"/>
          <w:numId w:val="23"/>
        </w:numPr>
        <w:jc w:val="both"/>
      </w:pPr>
      <w:r>
        <w:t xml:space="preserve">W związku z zapisami </w:t>
      </w:r>
      <w:r w:rsidRPr="00D40802">
        <w:rPr>
          <w:rFonts w:ascii="Calibri" w:hAnsi="Calibri"/>
        </w:rPr>
        <w:t>§</w:t>
      </w:r>
      <w:r>
        <w:rPr>
          <w:rFonts w:ascii="Calibri" w:hAnsi="Calibri"/>
        </w:rPr>
        <w:t xml:space="preserve"> 5 ust. 3</w:t>
      </w:r>
      <w:r>
        <w:t xml:space="preserve"> Wzoru umowy </w:t>
      </w:r>
      <w:r w:rsidRPr="003366AF">
        <w:t>„</w:t>
      </w:r>
      <w:r w:rsidRPr="003366AF">
        <w:rPr>
          <w:rFonts w:ascii="Calibri" w:hAnsi="Calibri"/>
        </w:rPr>
        <w:t>Wysokość rat kwartalnych została określona w harmonogramie płatności (załącznik nr 3) stanowiącym integralną część niniejszej umowy.” p</w:t>
      </w:r>
      <w:r>
        <w:rPr>
          <w:rFonts w:ascii="Calibri" w:hAnsi="Calibri"/>
        </w:rPr>
        <w:t xml:space="preserve">rosimy o wyjaśnienie w jaki sposób na podstawie treści oferty wykonawcy zostanie określony harmonogram płatności, o którym mowa w cytowanym wyżej fragmencie wzoru umowy. </w:t>
      </w:r>
    </w:p>
    <w:p w14:paraId="0027D322" w14:textId="77777777" w:rsidR="00A142D1" w:rsidRDefault="00A142D1" w:rsidP="00CE6708">
      <w:pPr>
        <w:jc w:val="both"/>
      </w:pPr>
    </w:p>
    <w:p w14:paraId="3EB62EB8" w14:textId="049525F0" w:rsidR="00EE0E00" w:rsidRPr="004C0232" w:rsidRDefault="00A142D1" w:rsidP="00CE6708">
      <w:pPr>
        <w:jc w:val="both"/>
        <w:rPr>
          <w:b/>
          <w:u w:val="single"/>
        </w:rPr>
      </w:pPr>
      <w:r w:rsidRPr="004C0232">
        <w:rPr>
          <w:b/>
          <w:u w:val="single"/>
        </w:rPr>
        <w:t>Odpowiedź nr 17</w:t>
      </w:r>
    </w:p>
    <w:p w14:paraId="4401A24B" w14:textId="207A3AFA" w:rsidR="00A142D1" w:rsidRDefault="00B2743D" w:rsidP="00CE6708">
      <w:pPr>
        <w:jc w:val="both"/>
      </w:pPr>
      <w:r>
        <w:t xml:space="preserve">W zależności od terminu podpisania umowy, kwota zaproponowana w formularzu ofertowym, stanowiącym załącznik  nr 2 do SIWZ, zostanie podzielona na raty, których liczba będzie odpowiadała </w:t>
      </w:r>
      <w:r>
        <w:lastRenderedPageBreak/>
        <w:t xml:space="preserve">liczbie kwartałów do końca realizacji umowy. Ze względu na konieczność wprowadzenia zmian do harmonogramu </w:t>
      </w:r>
      <w:r w:rsidR="00D823AC">
        <w:t>realizacji projektu stanowiącego załącznik do umowy o dofinansowanie oraz procedury związane z uruchomieniem środków, wypłata pierwszej raty wynagrodzenia nastąpi nie wcześniej niż 3 miesiące po podpisaniu umowy.</w:t>
      </w:r>
    </w:p>
    <w:p w14:paraId="45F0DAAB" w14:textId="77777777" w:rsidR="00A142D1" w:rsidRDefault="00A142D1" w:rsidP="00CE6708">
      <w:pPr>
        <w:jc w:val="both"/>
      </w:pPr>
    </w:p>
    <w:p w14:paraId="33E335E9" w14:textId="5B5477F8" w:rsidR="00E27A48" w:rsidRPr="00BB37B1" w:rsidRDefault="00775007" w:rsidP="00CE6708">
      <w:pPr>
        <w:jc w:val="both"/>
        <w:rPr>
          <w:b/>
          <w:u w:val="single"/>
        </w:rPr>
      </w:pPr>
      <w:r w:rsidRPr="00BB37B1">
        <w:rPr>
          <w:b/>
          <w:u w:val="single"/>
        </w:rPr>
        <w:t>Pytanie nr 18</w:t>
      </w:r>
    </w:p>
    <w:p w14:paraId="103AC8BE" w14:textId="77777777" w:rsidR="003366AF" w:rsidRPr="00BB37B1" w:rsidRDefault="003366AF" w:rsidP="003366AF">
      <w:r w:rsidRPr="00BB37B1">
        <w:t xml:space="preserve">Wnosimy o </w:t>
      </w:r>
      <w:proofErr w:type="spellStart"/>
      <w:r w:rsidRPr="00BB37B1">
        <w:t>uspójnienie</w:t>
      </w:r>
      <w:proofErr w:type="spellEnd"/>
      <w:r w:rsidRPr="00BB37B1">
        <w:t xml:space="preserve"> treści zapisów Załącznika nr 3 do SIWZ – Wzór umowy w zakresie terminów przekazywania i odbioru prac i sprawozdań oraz dostosowanie ich do specyfiki przedmiotu odbioru poprzez:</w:t>
      </w:r>
    </w:p>
    <w:p w14:paraId="3A33DAF2" w14:textId="77777777" w:rsidR="003366AF" w:rsidRPr="00BB37B1" w:rsidRDefault="003366AF" w:rsidP="003366AF">
      <w:pPr>
        <w:pStyle w:val="Akapitzlist"/>
        <w:numPr>
          <w:ilvl w:val="0"/>
          <w:numId w:val="24"/>
        </w:numPr>
      </w:pPr>
      <w:r w:rsidRPr="00BB37B1">
        <w:t>wykreślenie ze wzoru umowy treści § 1 ust. 2</w:t>
      </w:r>
    </w:p>
    <w:p w14:paraId="7263390C" w14:textId="77777777" w:rsidR="003366AF" w:rsidRPr="00BB37B1" w:rsidRDefault="003366AF" w:rsidP="003366AF">
      <w:pPr>
        <w:ind w:left="708"/>
      </w:pPr>
      <w:r w:rsidRPr="00BB37B1">
        <w:t>Zapisy w obecnym kształcie oznaczałyby, że struktura organizacyjna oraz procedury projektowe, które mają zostać opracowane w terminie do 4 tygodni od dnia podpisania umowy, w praktyce powinny zostać opracowane w przeciągu ok. tygodnia od podpisania umowy, ponieważ procedura odbiorowa opisana w § 9 będzie trwała co najmniej 10 dni roboczych. Co więcej, nawet tak wczesny termin przekazania tych dokumentów Zamawiającemu nie gwarantuje Wykonawcy dotrzymania terminu odbioru, ponieważ zgodnie z obecną treścią § 9 brak jest wskazania terminu, w jakim Zamawiający podpisze protokół odbioru po przekazaniu przez Wykonawcę produktów poprawionych zgodnie z uwagami zgłoszonymi przez Zamawiającego w trybie opisanym w § 9 ust. 3 pkt 2).</w:t>
      </w:r>
    </w:p>
    <w:p w14:paraId="2A2D5BE9" w14:textId="6CBEF009" w:rsidR="00315B13" w:rsidRPr="00BB37B1" w:rsidRDefault="003366AF" w:rsidP="003366AF">
      <w:pPr>
        <w:pStyle w:val="Akapitzlist"/>
        <w:numPr>
          <w:ilvl w:val="0"/>
          <w:numId w:val="24"/>
        </w:numPr>
      </w:pPr>
      <w:r w:rsidRPr="00BB37B1">
        <w:t>dostosowanie zapisów § 9 wzoru umowy do zakresu prac/dokumentów, które będą przedmiotem odbioru</w:t>
      </w:r>
      <w:r w:rsidR="006F75CE" w:rsidRPr="00BB37B1">
        <w:t xml:space="preserve"> oraz uzupełnienie go o wskazanie terminu, w którym Zamawiający dokona odbioru poprawionych przez Wykonawcę produktów na podstawie zgłoszonych uwag Zamawiającego</w:t>
      </w:r>
    </w:p>
    <w:p w14:paraId="740B7371" w14:textId="77777777" w:rsidR="006F75CE" w:rsidRPr="00BB37B1" w:rsidRDefault="006F75CE" w:rsidP="006F75CE">
      <w:pPr>
        <w:pStyle w:val="Akapitzlist"/>
      </w:pPr>
    </w:p>
    <w:p w14:paraId="639077F8" w14:textId="297A8F82" w:rsidR="003366AF" w:rsidRPr="00BB37B1" w:rsidRDefault="00315B13" w:rsidP="00315B13">
      <w:pPr>
        <w:pStyle w:val="Akapitzlist"/>
      </w:pPr>
      <w:r w:rsidRPr="00BB37B1">
        <w:t>Proponowany zapis</w:t>
      </w:r>
      <w:r w:rsidR="003366AF" w:rsidRPr="00BB37B1">
        <w:t xml:space="preserve">: </w:t>
      </w:r>
    </w:p>
    <w:p w14:paraId="3857539D" w14:textId="77777777" w:rsidR="003366AF" w:rsidRPr="00BB37B1" w:rsidRDefault="003366AF" w:rsidP="00315B13">
      <w:pPr>
        <w:jc w:val="center"/>
      </w:pPr>
      <w:r w:rsidRPr="00BB37B1">
        <w:t>„§ 9</w:t>
      </w:r>
    </w:p>
    <w:p w14:paraId="092F84CE" w14:textId="77777777" w:rsidR="003366AF" w:rsidRPr="00BB37B1" w:rsidRDefault="003366AF" w:rsidP="003366AF">
      <w:pPr>
        <w:numPr>
          <w:ilvl w:val="0"/>
          <w:numId w:val="5"/>
        </w:numPr>
        <w:suppressAutoHyphens/>
        <w:spacing w:after="120" w:line="240" w:lineRule="auto"/>
        <w:ind w:left="426" w:hanging="426"/>
        <w:jc w:val="both"/>
        <w:rPr>
          <w:lang w:eastAsia="zh-CN"/>
        </w:rPr>
      </w:pPr>
      <w:r w:rsidRPr="00BB37B1">
        <w:rPr>
          <w:lang w:eastAsia="zh-CN"/>
        </w:rPr>
        <w:t>Prace w ramach każdego z zadań podlegać będą zatwierdzeniu przez Zamawiającego lub odbiorowi.</w:t>
      </w:r>
    </w:p>
    <w:p w14:paraId="3A4FA63B" w14:textId="77777777" w:rsidR="003366AF" w:rsidRPr="00BB37B1" w:rsidRDefault="003366AF" w:rsidP="003366AF">
      <w:pPr>
        <w:numPr>
          <w:ilvl w:val="0"/>
          <w:numId w:val="5"/>
        </w:numPr>
        <w:suppressAutoHyphens/>
        <w:spacing w:after="120" w:line="240" w:lineRule="auto"/>
        <w:ind w:left="426" w:hanging="426"/>
        <w:jc w:val="both"/>
        <w:rPr>
          <w:lang w:eastAsia="zh-CN"/>
        </w:rPr>
      </w:pPr>
      <w:r w:rsidRPr="00BB37B1">
        <w:rPr>
          <w:lang w:eastAsia="zh-CN"/>
        </w:rPr>
        <w:t>W ramach przedmiotowej Umowy:</w:t>
      </w:r>
    </w:p>
    <w:p w14:paraId="1CA90AAA" w14:textId="77777777" w:rsidR="003366AF" w:rsidRPr="00BB37B1" w:rsidRDefault="003366AF" w:rsidP="003366AF">
      <w:pPr>
        <w:spacing w:after="200" w:line="276" w:lineRule="auto"/>
        <w:ind w:left="1134" w:hanging="425"/>
        <w:jc w:val="both"/>
        <w:rPr>
          <w:rFonts w:ascii="Calibri" w:hAnsi="Calibri"/>
        </w:rPr>
      </w:pPr>
      <w:r w:rsidRPr="00BB37B1">
        <w:rPr>
          <w:lang w:eastAsia="zh-CN"/>
        </w:rPr>
        <w:t xml:space="preserve">1) </w:t>
      </w:r>
      <w:r w:rsidRPr="00BB37B1">
        <w:rPr>
          <w:lang w:eastAsia="zh-CN"/>
        </w:rPr>
        <w:tab/>
      </w:r>
      <w:r w:rsidRPr="00BB37B1">
        <w:rPr>
          <w:rFonts w:ascii="Calibri" w:hAnsi="Calibri"/>
        </w:rPr>
        <w:t>odbiorom podlegają:</w:t>
      </w:r>
    </w:p>
    <w:p w14:paraId="1C0ADE72" w14:textId="77777777" w:rsidR="003366AF" w:rsidRPr="00BB37B1" w:rsidRDefault="003366AF" w:rsidP="003366AF">
      <w:pPr>
        <w:pStyle w:val="Akapitzlist"/>
        <w:numPr>
          <w:ilvl w:val="0"/>
          <w:numId w:val="26"/>
        </w:numPr>
        <w:shd w:val="clear" w:color="auto" w:fill="FFFFFF"/>
        <w:spacing w:after="200" w:line="276" w:lineRule="auto"/>
        <w:ind w:left="1559" w:hanging="425"/>
        <w:contextualSpacing w:val="0"/>
        <w:jc w:val="both"/>
        <w:rPr>
          <w:rFonts w:ascii="Calibri" w:hAnsi="Calibri"/>
        </w:rPr>
      </w:pPr>
      <w:r w:rsidRPr="00BB37B1">
        <w:rPr>
          <w:rFonts w:ascii="Calibri" w:hAnsi="Calibri"/>
        </w:rPr>
        <w:t>Opracowanie struktury organizacyjnej Projektu i procedur projektowych,</w:t>
      </w:r>
    </w:p>
    <w:p w14:paraId="68048837" w14:textId="77777777" w:rsidR="003366AF" w:rsidRPr="00BB37B1" w:rsidRDefault="003366AF" w:rsidP="003366AF">
      <w:pPr>
        <w:pStyle w:val="Akapitzlist"/>
        <w:numPr>
          <w:ilvl w:val="0"/>
          <w:numId w:val="26"/>
        </w:numPr>
        <w:shd w:val="clear" w:color="auto" w:fill="FFFFFF"/>
        <w:spacing w:after="200" w:line="276" w:lineRule="auto"/>
        <w:ind w:left="1559" w:hanging="425"/>
        <w:contextualSpacing w:val="0"/>
        <w:jc w:val="both"/>
        <w:rPr>
          <w:rFonts w:ascii="Calibri" w:hAnsi="Calibri"/>
        </w:rPr>
      </w:pPr>
      <w:r w:rsidRPr="00BB37B1">
        <w:rPr>
          <w:rFonts w:ascii="Calibri" w:hAnsi="Calibri"/>
          <w:lang w:eastAsia="de-DE"/>
        </w:rPr>
        <w:t>Raport z przeprowadzenia szkoleń dla kierowników zadań po stronie Zamawiającego,</w:t>
      </w:r>
    </w:p>
    <w:p w14:paraId="10EA86CB" w14:textId="77777777" w:rsidR="003366AF" w:rsidRPr="00BB37B1" w:rsidRDefault="003366AF" w:rsidP="003366AF">
      <w:pPr>
        <w:pStyle w:val="Akapitzlist"/>
        <w:numPr>
          <w:ilvl w:val="0"/>
          <w:numId w:val="26"/>
        </w:numPr>
        <w:suppressAutoHyphens/>
        <w:spacing w:after="200" w:line="276" w:lineRule="auto"/>
        <w:ind w:left="1559" w:hanging="425"/>
        <w:contextualSpacing w:val="0"/>
        <w:jc w:val="both"/>
        <w:rPr>
          <w:rFonts w:ascii="Calibri" w:hAnsi="Calibri"/>
        </w:rPr>
      </w:pPr>
      <w:r w:rsidRPr="00BB37B1">
        <w:rPr>
          <w:rFonts w:ascii="Calibri" w:hAnsi="Calibri"/>
          <w:lang w:eastAsia="de-DE"/>
        </w:rPr>
        <w:t>Sprawozdanie końcowe z realizacji Projektu;</w:t>
      </w:r>
    </w:p>
    <w:p w14:paraId="1041C0F0" w14:textId="77777777" w:rsidR="003366AF" w:rsidRPr="00BB37B1" w:rsidRDefault="003366AF" w:rsidP="003366AF">
      <w:pPr>
        <w:spacing w:after="200" w:line="276" w:lineRule="auto"/>
        <w:ind w:left="1134" w:hanging="425"/>
        <w:jc w:val="both"/>
        <w:rPr>
          <w:rFonts w:ascii="Calibri" w:hAnsi="Calibri"/>
        </w:rPr>
      </w:pPr>
      <w:r w:rsidRPr="00BB37B1">
        <w:rPr>
          <w:rFonts w:ascii="Calibri" w:hAnsi="Calibri"/>
        </w:rPr>
        <w:t xml:space="preserve">2) </w:t>
      </w:r>
      <w:r w:rsidRPr="00BB37B1">
        <w:rPr>
          <w:rFonts w:ascii="Calibri" w:hAnsi="Calibri"/>
        </w:rPr>
        <w:tab/>
        <w:t>pisemnej akceptacji przez Zamawiającego podlegają kwartalne sprawozdania z wykonanych prac.</w:t>
      </w:r>
    </w:p>
    <w:p w14:paraId="7CC9ED6B" w14:textId="461B7CDB" w:rsidR="00315B13" w:rsidRPr="00BB37B1" w:rsidRDefault="003366AF" w:rsidP="00315B13">
      <w:pPr>
        <w:numPr>
          <w:ilvl w:val="0"/>
          <w:numId w:val="5"/>
        </w:numPr>
        <w:suppressAutoHyphens/>
        <w:spacing w:after="120" w:line="240" w:lineRule="auto"/>
        <w:ind w:left="426" w:hanging="426"/>
        <w:jc w:val="both"/>
        <w:rPr>
          <w:lang w:eastAsia="zh-CN"/>
        </w:rPr>
      </w:pPr>
      <w:r w:rsidRPr="00BB37B1">
        <w:rPr>
          <w:lang w:eastAsia="zh-CN"/>
        </w:rPr>
        <w:t xml:space="preserve">Wykonawca zobowiązany jest przekazać do Zamawiającego </w:t>
      </w:r>
      <w:r w:rsidR="00315B13" w:rsidRPr="00BB37B1">
        <w:rPr>
          <w:lang w:eastAsia="zh-CN"/>
        </w:rPr>
        <w:t xml:space="preserve">produkty wymienione w pkt 2. 1) </w:t>
      </w:r>
      <w:r w:rsidR="007E7DDD" w:rsidRPr="00BB37B1">
        <w:rPr>
          <w:lang w:eastAsia="zh-CN"/>
        </w:rPr>
        <w:t xml:space="preserve">wraz z podpisanym przez Wykonawcę protokołem odbioru </w:t>
      </w:r>
      <w:r w:rsidR="00315B13" w:rsidRPr="00BB37B1">
        <w:rPr>
          <w:lang w:eastAsia="zh-CN"/>
        </w:rPr>
        <w:t>w następujących terminach:</w:t>
      </w:r>
    </w:p>
    <w:tbl>
      <w:tblPr>
        <w:tblStyle w:val="Tabela-Siatka"/>
        <w:tblW w:w="0" w:type="auto"/>
        <w:tblInd w:w="426" w:type="dxa"/>
        <w:tblLook w:val="04A0" w:firstRow="1" w:lastRow="0" w:firstColumn="1" w:lastColumn="0" w:noHBand="0" w:noVBand="1"/>
      </w:tblPr>
      <w:tblGrid>
        <w:gridCol w:w="6799"/>
        <w:gridCol w:w="1837"/>
      </w:tblGrid>
      <w:tr w:rsidR="00315B13" w:rsidRPr="00BB37B1" w14:paraId="1CC077B6" w14:textId="77777777" w:rsidTr="00315B13">
        <w:tc>
          <w:tcPr>
            <w:tcW w:w="6799" w:type="dxa"/>
            <w:shd w:val="clear" w:color="auto" w:fill="F2F2F2" w:themeFill="background1" w:themeFillShade="F2"/>
          </w:tcPr>
          <w:p w14:paraId="15CA0CB5" w14:textId="7279DAF3" w:rsidR="00315B13" w:rsidRPr="00BB37B1" w:rsidRDefault="00315B13" w:rsidP="00315B13">
            <w:pPr>
              <w:suppressAutoHyphens/>
              <w:spacing w:after="120"/>
              <w:jc w:val="both"/>
              <w:rPr>
                <w:sz w:val="18"/>
                <w:szCs w:val="18"/>
                <w:lang w:eastAsia="zh-CN"/>
              </w:rPr>
            </w:pPr>
            <w:r w:rsidRPr="00BB37B1">
              <w:rPr>
                <w:sz w:val="18"/>
                <w:szCs w:val="18"/>
                <w:lang w:eastAsia="zh-CN"/>
              </w:rPr>
              <w:lastRenderedPageBreak/>
              <w:t>Nazwa produktu</w:t>
            </w:r>
          </w:p>
        </w:tc>
        <w:tc>
          <w:tcPr>
            <w:tcW w:w="1837" w:type="dxa"/>
            <w:shd w:val="clear" w:color="auto" w:fill="F2F2F2" w:themeFill="background1" w:themeFillShade="F2"/>
          </w:tcPr>
          <w:p w14:paraId="035631C8" w14:textId="47D1828E" w:rsidR="00315B13" w:rsidRPr="00BB37B1" w:rsidRDefault="00315B13" w:rsidP="00315B13">
            <w:pPr>
              <w:suppressAutoHyphens/>
              <w:spacing w:after="120"/>
              <w:jc w:val="both"/>
              <w:rPr>
                <w:sz w:val="18"/>
                <w:szCs w:val="18"/>
                <w:lang w:eastAsia="zh-CN"/>
              </w:rPr>
            </w:pPr>
            <w:r w:rsidRPr="00BB37B1">
              <w:rPr>
                <w:sz w:val="18"/>
                <w:szCs w:val="18"/>
                <w:lang w:eastAsia="zh-CN"/>
              </w:rPr>
              <w:t>Termin przekazania Zamawiającemu</w:t>
            </w:r>
          </w:p>
        </w:tc>
      </w:tr>
      <w:tr w:rsidR="00315B13" w:rsidRPr="00BB37B1" w14:paraId="74EE3569" w14:textId="77777777" w:rsidTr="00315B13">
        <w:tc>
          <w:tcPr>
            <w:tcW w:w="6799" w:type="dxa"/>
          </w:tcPr>
          <w:p w14:paraId="1EBD417C" w14:textId="4D18E700" w:rsidR="00315B13" w:rsidRPr="00BB37B1" w:rsidRDefault="00315B13" w:rsidP="00315B13">
            <w:pPr>
              <w:suppressAutoHyphens/>
              <w:spacing w:after="120"/>
              <w:jc w:val="both"/>
              <w:rPr>
                <w:sz w:val="18"/>
                <w:szCs w:val="18"/>
                <w:lang w:eastAsia="zh-CN"/>
              </w:rPr>
            </w:pPr>
            <w:r w:rsidRPr="00BB37B1">
              <w:rPr>
                <w:rFonts w:ascii="Calibri" w:hAnsi="Calibri"/>
                <w:sz w:val="18"/>
                <w:szCs w:val="18"/>
              </w:rPr>
              <w:t>Opracowanie struktury organizacyjnej Projektu i procedur projektowych</w:t>
            </w:r>
          </w:p>
        </w:tc>
        <w:tc>
          <w:tcPr>
            <w:tcW w:w="1837" w:type="dxa"/>
          </w:tcPr>
          <w:p w14:paraId="5D85E6A5" w14:textId="3AFE1996" w:rsidR="00315B13" w:rsidRPr="00BB37B1" w:rsidRDefault="00315B13" w:rsidP="00315B13">
            <w:pPr>
              <w:suppressAutoHyphens/>
              <w:spacing w:after="120"/>
              <w:jc w:val="both"/>
              <w:rPr>
                <w:sz w:val="18"/>
                <w:szCs w:val="18"/>
                <w:lang w:eastAsia="zh-CN"/>
              </w:rPr>
            </w:pPr>
            <w:r w:rsidRPr="00BB37B1">
              <w:rPr>
                <w:sz w:val="18"/>
                <w:szCs w:val="18"/>
                <w:lang w:eastAsia="zh-CN"/>
              </w:rPr>
              <w:t>4 tygodnie od dnia podpisania umowy</w:t>
            </w:r>
          </w:p>
        </w:tc>
      </w:tr>
      <w:tr w:rsidR="00315B13" w:rsidRPr="00BB37B1" w14:paraId="412A39B5" w14:textId="77777777" w:rsidTr="00315B13">
        <w:tc>
          <w:tcPr>
            <w:tcW w:w="6799" w:type="dxa"/>
          </w:tcPr>
          <w:p w14:paraId="7183E571" w14:textId="6642D9C6" w:rsidR="00315B13" w:rsidRPr="00BB37B1" w:rsidRDefault="00315B13" w:rsidP="00315B13">
            <w:pPr>
              <w:suppressAutoHyphens/>
              <w:spacing w:after="120"/>
              <w:jc w:val="both"/>
              <w:rPr>
                <w:sz w:val="18"/>
                <w:szCs w:val="18"/>
                <w:lang w:eastAsia="zh-CN"/>
              </w:rPr>
            </w:pPr>
            <w:r w:rsidRPr="00BB37B1">
              <w:rPr>
                <w:rFonts w:ascii="Calibri" w:hAnsi="Calibri"/>
                <w:sz w:val="18"/>
                <w:szCs w:val="18"/>
                <w:lang w:eastAsia="de-DE"/>
              </w:rPr>
              <w:t>Raport z przeprowadzenia szkoleń dla kierowników zadań po stronie Zamawiającego</w:t>
            </w:r>
          </w:p>
        </w:tc>
        <w:tc>
          <w:tcPr>
            <w:tcW w:w="1837" w:type="dxa"/>
          </w:tcPr>
          <w:p w14:paraId="6C061A42" w14:textId="46F8EC91" w:rsidR="00315B13" w:rsidRPr="00BB37B1" w:rsidRDefault="00315B13" w:rsidP="00315B13">
            <w:pPr>
              <w:suppressAutoHyphens/>
              <w:spacing w:after="120"/>
              <w:jc w:val="both"/>
              <w:rPr>
                <w:sz w:val="18"/>
                <w:szCs w:val="18"/>
                <w:lang w:eastAsia="zh-CN"/>
              </w:rPr>
            </w:pPr>
            <w:r w:rsidRPr="00BB37B1">
              <w:rPr>
                <w:sz w:val="18"/>
                <w:szCs w:val="18"/>
                <w:lang w:eastAsia="zh-CN"/>
              </w:rPr>
              <w:t>3 miesiące od dnia podpisania umowy</w:t>
            </w:r>
          </w:p>
        </w:tc>
      </w:tr>
      <w:tr w:rsidR="00315B13" w:rsidRPr="00BB37B1" w14:paraId="18F10C84" w14:textId="77777777" w:rsidTr="00315B13">
        <w:tc>
          <w:tcPr>
            <w:tcW w:w="6799" w:type="dxa"/>
          </w:tcPr>
          <w:p w14:paraId="683E3756" w14:textId="2D7D4CF5" w:rsidR="00315B13" w:rsidRPr="00BB37B1" w:rsidRDefault="00315B13" w:rsidP="00315B13">
            <w:pPr>
              <w:suppressAutoHyphens/>
              <w:spacing w:after="120"/>
              <w:jc w:val="both"/>
              <w:rPr>
                <w:sz w:val="18"/>
                <w:szCs w:val="18"/>
                <w:lang w:eastAsia="zh-CN"/>
              </w:rPr>
            </w:pPr>
            <w:r w:rsidRPr="00BB37B1">
              <w:rPr>
                <w:rFonts w:ascii="Calibri" w:hAnsi="Calibri"/>
                <w:sz w:val="18"/>
                <w:szCs w:val="18"/>
                <w:lang w:eastAsia="de-DE"/>
              </w:rPr>
              <w:t>Sprawozdanie końcowe z realizacji Projektu</w:t>
            </w:r>
          </w:p>
        </w:tc>
        <w:tc>
          <w:tcPr>
            <w:tcW w:w="1837" w:type="dxa"/>
          </w:tcPr>
          <w:p w14:paraId="35DDCC3D" w14:textId="69CE6669" w:rsidR="00315B13" w:rsidRPr="00BB37B1" w:rsidRDefault="00315B13" w:rsidP="00315B13">
            <w:pPr>
              <w:suppressAutoHyphens/>
              <w:spacing w:after="120"/>
              <w:jc w:val="both"/>
              <w:rPr>
                <w:sz w:val="18"/>
                <w:szCs w:val="18"/>
                <w:lang w:eastAsia="zh-CN"/>
              </w:rPr>
            </w:pPr>
            <w:r w:rsidRPr="00BB37B1">
              <w:rPr>
                <w:sz w:val="18"/>
                <w:szCs w:val="18"/>
                <w:lang w:eastAsia="zh-CN"/>
              </w:rPr>
              <w:t>Do 15.05.2022</w:t>
            </w:r>
          </w:p>
        </w:tc>
      </w:tr>
    </w:tbl>
    <w:p w14:paraId="1116AFE6" w14:textId="77777777" w:rsidR="00315B13" w:rsidRPr="00BB37B1" w:rsidRDefault="00315B13" w:rsidP="00315B13">
      <w:pPr>
        <w:suppressAutoHyphens/>
        <w:spacing w:after="120" w:line="240" w:lineRule="auto"/>
        <w:ind w:left="426"/>
        <w:jc w:val="both"/>
        <w:rPr>
          <w:lang w:eastAsia="zh-CN"/>
        </w:rPr>
      </w:pPr>
    </w:p>
    <w:p w14:paraId="45936A97" w14:textId="0BED7381" w:rsidR="003366AF" w:rsidRPr="00BB37B1" w:rsidRDefault="003366AF" w:rsidP="00315B13">
      <w:pPr>
        <w:numPr>
          <w:ilvl w:val="0"/>
          <w:numId w:val="5"/>
        </w:numPr>
        <w:suppressAutoHyphens/>
        <w:spacing w:after="120" w:line="240" w:lineRule="auto"/>
        <w:ind w:left="426" w:hanging="426"/>
        <w:jc w:val="both"/>
        <w:rPr>
          <w:lang w:eastAsia="zh-CN"/>
        </w:rPr>
      </w:pPr>
      <w:r w:rsidRPr="00BB37B1">
        <w:rPr>
          <w:lang w:eastAsia="zh-CN"/>
        </w:rPr>
        <w:t xml:space="preserve">Zamawiający w ciągu 7 dni roboczych od </w:t>
      </w:r>
      <w:r w:rsidR="007E7DDD" w:rsidRPr="00BB37B1">
        <w:rPr>
          <w:lang w:eastAsia="zh-CN"/>
        </w:rPr>
        <w:t>dnia</w:t>
      </w:r>
      <w:r w:rsidRPr="00BB37B1">
        <w:rPr>
          <w:lang w:eastAsia="zh-CN"/>
        </w:rPr>
        <w:t xml:space="preserve"> przekazania </w:t>
      </w:r>
      <w:r w:rsidR="007E7DDD" w:rsidRPr="00BB37B1">
        <w:rPr>
          <w:lang w:eastAsia="zh-CN"/>
        </w:rPr>
        <w:t>produktów wymienionych w pkt. 3 powyżej</w:t>
      </w:r>
      <w:r w:rsidRPr="00BB37B1">
        <w:rPr>
          <w:lang w:eastAsia="zh-CN"/>
        </w:rPr>
        <w:t xml:space="preserve"> sprawdza prawidłowość ich wykonania i może podjąć następujące czynności:</w:t>
      </w:r>
    </w:p>
    <w:p w14:paraId="436CED8F" w14:textId="77777777" w:rsidR="003366AF" w:rsidRPr="00BB37B1" w:rsidRDefault="003366AF" w:rsidP="003366AF">
      <w:pPr>
        <w:suppressAutoHyphens/>
        <w:spacing w:after="120" w:line="240" w:lineRule="auto"/>
        <w:ind w:left="1134" w:hanging="425"/>
        <w:jc w:val="both"/>
        <w:rPr>
          <w:lang w:eastAsia="zh-CN"/>
        </w:rPr>
      </w:pPr>
      <w:r w:rsidRPr="00BB37B1">
        <w:rPr>
          <w:lang w:eastAsia="zh-CN"/>
        </w:rPr>
        <w:t>1)</w:t>
      </w:r>
      <w:r w:rsidRPr="00BB37B1">
        <w:rPr>
          <w:lang w:eastAsia="zh-CN"/>
        </w:rPr>
        <w:tab/>
        <w:t xml:space="preserve">przyjąć prace bez uwag i uznać je za wykonane zgodnie z umową; </w:t>
      </w:r>
    </w:p>
    <w:p w14:paraId="44E26476" w14:textId="77777777" w:rsidR="003366AF" w:rsidRPr="00BB37B1" w:rsidRDefault="003366AF" w:rsidP="003366AF">
      <w:pPr>
        <w:suppressAutoHyphens/>
        <w:spacing w:after="120" w:line="240" w:lineRule="auto"/>
        <w:ind w:left="1134" w:hanging="425"/>
        <w:jc w:val="both"/>
        <w:rPr>
          <w:lang w:eastAsia="zh-CN"/>
        </w:rPr>
      </w:pPr>
      <w:r w:rsidRPr="00BB37B1">
        <w:rPr>
          <w:lang w:eastAsia="zh-CN"/>
        </w:rPr>
        <w:t>2)</w:t>
      </w:r>
      <w:r w:rsidRPr="00BB37B1">
        <w:rPr>
          <w:lang w:eastAsia="zh-CN"/>
        </w:rPr>
        <w:tab/>
        <w:t>uznać, że przekazane prace nie spełniają postawionych przez niego wymagań; w takiej sytuacji Zamawiający zwróci przekazane prace Wykonawcy, wraz z pisemnymi uwagami, w celu wprowadzenia poprawek; Wykonawca dokona poprawek i przekaże prace Zamawiającemu niezwłocznie, wraz z informacją opisującą sposób rozpatrzenia każdej zgłoszonej uwagi, nie później jednak niż w terminie 3 (trzech) dni roboczych od dnia zwrotu przez Zamawiającego prac z uwagami. Zamawiający niezwłocznie zweryfikuje poprawione prace i dokona odbioru prac lub zgłosi kolejne uwagi, nie później jednak niż w terminie 2 (dwóch) dni roboczych od dnia przekazania przez Wykonawcę poprawionych produktów. W przypadku zgłoszenia kolejnych uwag przez Zamawiającego procedura opisana w niniejszym punkcie zostaje powtórzona, przy czym czas na uwzględnienie uwag przez Wykonawcę wynosi 2 (dwa) dni robocze.</w:t>
      </w:r>
    </w:p>
    <w:p w14:paraId="3C34D0B8" w14:textId="1E55F1C2" w:rsidR="003366AF" w:rsidRPr="00BB37B1" w:rsidRDefault="003366AF" w:rsidP="003366AF">
      <w:pPr>
        <w:suppressAutoHyphens/>
        <w:spacing w:after="120" w:line="240" w:lineRule="auto"/>
        <w:ind w:left="426"/>
        <w:jc w:val="both"/>
        <w:rPr>
          <w:lang w:eastAsia="zh-CN"/>
        </w:rPr>
      </w:pPr>
      <w:r w:rsidRPr="00BB37B1">
        <w:rPr>
          <w:lang w:eastAsia="zh-CN"/>
        </w:rPr>
        <w:t xml:space="preserve">Odbiór </w:t>
      </w:r>
      <w:r w:rsidR="007E7DDD" w:rsidRPr="00BB37B1">
        <w:rPr>
          <w:lang w:eastAsia="zh-CN"/>
        </w:rPr>
        <w:t xml:space="preserve">produktów wymienionych w pkt. 3 powyżej </w:t>
      </w:r>
      <w:r w:rsidRPr="00BB37B1">
        <w:rPr>
          <w:lang w:eastAsia="zh-CN"/>
        </w:rPr>
        <w:t>następuje z dniem podpisania przez Zamawiającego protokołu odbioru prac bez wad.</w:t>
      </w:r>
    </w:p>
    <w:p w14:paraId="6A50497B" w14:textId="39F0B6B5" w:rsidR="003366AF" w:rsidRPr="00BB37B1" w:rsidRDefault="007E7DDD" w:rsidP="003366AF">
      <w:pPr>
        <w:numPr>
          <w:ilvl w:val="0"/>
          <w:numId w:val="5"/>
        </w:numPr>
        <w:suppressAutoHyphens/>
        <w:spacing w:after="120" w:line="240" w:lineRule="auto"/>
        <w:ind w:left="426" w:hanging="426"/>
        <w:jc w:val="both"/>
        <w:rPr>
          <w:lang w:eastAsia="zh-CN"/>
        </w:rPr>
      </w:pPr>
      <w:r w:rsidRPr="00BB37B1">
        <w:rPr>
          <w:lang w:eastAsia="zh-CN"/>
        </w:rPr>
        <w:t>Sprawozdanie kwartalne</w:t>
      </w:r>
      <w:r w:rsidR="003366AF" w:rsidRPr="00BB37B1">
        <w:rPr>
          <w:lang w:eastAsia="zh-CN"/>
        </w:rPr>
        <w:t xml:space="preserve">, o którym mowa w ust. 2 pkt </w:t>
      </w:r>
      <w:r w:rsidRPr="00BB37B1">
        <w:rPr>
          <w:lang w:eastAsia="zh-CN"/>
        </w:rPr>
        <w:t>2</w:t>
      </w:r>
      <w:r w:rsidR="003366AF" w:rsidRPr="00BB37B1">
        <w:rPr>
          <w:lang w:eastAsia="zh-CN"/>
        </w:rPr>
        <w:t xml:space="preserve">) </w:t>
      </w:r>
      <w:r w:rsidRPr="00BB37B1">
        <w:rPr>
          <w:lang w:eastAsia="zh-CN"/>
        </w:rPr>
        <w:t xml:space="preserve">powyżej </w:t>
      </w:r>
      <w:r w:rsidR="003366AF" w:rsidRPr="00BB37B1">
        <w:rPr>
          <w:lang w:eastAsia="zh-CN"/>
        </w:rPr>
        <w:t>należy przygotować i przekazać Zamawiającemu (podpisan</w:t>
      </w:r>
      <w:r w:rsidRPr="00BB37B1">
        <w:rPr>
          <w:lang w:eastAsia="zh-CN"/>
        </w:rPr>
        <w:t>e</w:t>
      </w:r>
      <w:r w:rsidR="003366AF" w:rsidRPr="00BB37B1">
        <w:rPr>
          <w:lang w:eastAsia="zh-CN"/>
        </w:rPr>
        <w:t xml:space="preserve"> przez Wykonawcę) do trzeciego dnia roboczego miesiąca następującego po </w:t>
      </w:r>
      <w:r w:rsidRPr="00BB37B1">
        <w:rPr>
          <w:lang w:eastAsia="zh-CN"/>
        </w:rPr>
        <w:t>kwartale</w:t>
      </w:r>
      <w:r w:rsidR="003366AF" w:rsidRPr="00BB37B1">
        <w:rPr>
          <w:lang w:eastAsia="zh-CN"/>
        </w:rPr>
        <w:t xml:space="preserve">, w którym dane prace były realizowane. W </w:t>
      </w:r>
      <w:r w:rsidRPr="00BB37B1">
        <w:rPr>
          <w:lang w:eastAsia="zh-CN"/>
        </w:rPr>
        <w:t>sprawozdaniu</w:t>
      </w:r>
      <w:r w:rsidR="003366AF" w:rsidRPr="00BB37B1">
        <w:rPr>
          <w:lang w:eastAsia="zh-CN"/>
        </w:rPr>
        <w:t xml:space="preserve"> należy wymienić wszystkie odebrane produkty i wyniki prac, o których mowa w ust. 2 pkt </w:t>
      </w:r>
      <w:r w:rsidRPr="00BB37B1">
        <w:rPr>
          <w:lang w:eastAsia="zh-CN"/>
        </w:rPr>
        <w:t>1</w:t>
      </w:r>
      <w:r w:rsidR="003366AF" w:rsidRPr="00BB37B1">
        <w:rPr>
          <w:lang w:eastAsia="zh-CN"/>
        </w:rPr>
        <w:t>)</w:t>
      </w:r>
      <w:r w:rsidRPr="00BB37B1">
        <w:rPr>
          <w:lang w:eastAsia="zh-CN"/>
        </w:rPr>
        <w:t xml:space="preserve"> powyżej</w:t>
      </w:r>
      <w:r w:rsidR="003366AF" w:rsidRPr="00BB37B1">
        <w:rPr>
          <w:lang w:eastAsia="zh-CN"/>
        </w:rPr>
        <w:t xml:space="preserve">. </w:t>
      </w:r>
    </w:p>
    <w:p w14:paraId="251FD2B2" w14:textId="206A2F53" w:rsidR="003366AF" w:rsidRPr="00BB37B1" w:rsidRDefault="003366AF" w:rsidP="003366AF">
      <w:pPr>
        <w:numPr>
          <w:ilvl w:val="0"/>
          <w:numId w:val="5"/>
        </w:numPr>
        <w:suppressAutoHyphens/>
        <w:spacing w:after="120" w:line="240" w:lineRule="auto"/>
        <w:ind w:left="426" w:hanging="426"/>
        <w:jc w:val="both"/>
        <w:rPr>
          <w:lang w:eastAsia="zh-CN"/>
        </w:rPr>
      </w:pPr>
      <w:r w:rsidRPr="00BB37B1">
        <w:rPr>
          <w:lang w:eastAsia="zh-CN"/>
        </w:rPr>
        <w:t xml:space="preserve">Zamawiający w terminie do 3 dni roboczych od dnia otrzymania </w:t>
      </w:r>
      <w:r w:rsidR="00450A3E" w:rsidRPr="00BB37B1">
        <w:rPr>
          <w:lang w:eastAsia="zh-CN"/>
        </w:rPr>
        <w:t>sprawozdania kwartalnego</w:t>
      </w:r>
      <w:r w:rsidRPr="00BB37B1">
        <w:rPr>
          <w:lang w:eastAsia="zh-CN"/>
        </w:rPr>
        <w:t xml:space="preserve"> sprawdza jego prawidłowość i zgodność ze stanem faktycznym oraz może podjąć następujące czynności:</w:t>
      </w:r>
    </w:p>
    <w:p w14:paraId="50E2B66D" w14:textId="6EDD0C30" w:rsidR="003366AF" w:rsidRPr="00BB37B1" w:rsidRDefault="003366AF" w:rsidP="003366AF">
      <w:pPr>
        <w:numPr>
          <w:ilvl w:val="0"/>
          <w:numId w:val="25"/>
        </w:numPr>
        <w:suppressAutoHyphens/>
        <w:spacing w:after="120" w:line="240" w:lineRule="auto"/>
        <w:ind w:left="1134" w:hanging="425"/>
        <w:jc w:val="both"/>
        <w:rPr>
          <w:lang w:eastAsia="zh-CN"/>
        </w:rPr>
      </w:pPr>
      <w:r w:rsidRPr="00BB37B1">
        <w:rPr>
          <w:lang w:eastAsia="zh-CN"/>
        </w:rPr>
        <w:t xml:space="preserve">przyjąć </w:t>
      </w:r>
      <w:r w:rsidR="00450A3E" w:rsidRPr="00BB37B1">
        <w:rPr>
          <w:lang w:eastAsia="zh-CN"/>
        </w:rPr>
        <w:t>sprawozdanie</w:t>
      </w:r>
      <w:r w:rsidRPr="00BB37B1">
        <w:rPr>
          <w:lang w:eastAsia="zh-CN"/>
        </w:rPr>
        <w:t xml:space="preserve"> bez uwag, co zostaje stwierdzone podpisaniem przez Zamawiającego </w:t>
      </w:r>
      <w:r w:rsidR="00450A3E" w:rsidRPr="00BB37B1">
        <w:rPr>
          <w:lang w:eastAsia="zh-CN"/>
        </w:rPr>
        <w:t>sprawozdania</w:t>
      </w:r>
      <w:r w:rsidRPr="00BB37B1">
        <w:rPr>
          <w:lang w:eastAsia="zh-CN"/>
        </w:rPr>
        <w:t>;</w:t>
      </w:r>
    </w:p>
    <w:p w14:paraId="247D638B" w14:textId="32C66838" w:rsidR="003366AF" w:rsidRPr="00BB37B1" w:rsidRDefault="003366AF" w:rsidP="003366AF">
      <w:pPr>
        <w:numPr>
          <w:ilvl w:val="0"/>
          <w:numId w:val="25"/>
        </w:numPr>
        <w:suppressAutoHyphens/>
        <w:spacing w:after="120" w:line="240" w:lineRule="auto"/>
        <w:ind w:left="1134" w:hanging="425"/>
        <w:jc w:val="both"/>
        <w:rPr>
          <w:lang w:eastAsia="zh-CN"/>
        </w:rPr>
      </w:pPr>
      <w:r w:rsidRPr="00BB37B1">
        <w:rPr>
          <w:lang w:eastAsia="zh-CN"/>
        </w:rPr>
        <w:t>uznać, że przekazan</w:t>
      </w:r>
      <w:r w:rsidR="00450A3E" w:rsidRPr="00BB37B1">
        <w:rPr>
          <w:lang w:eastAsia="zh-CN"/>
        </w:rPr>
        <w:t>e sprawozdanie</w:t>
      </w:r>
      <w:r w:rsidRPr="00BB37B1">
        <w:rPr>
          <w:lang w:eastAsia="zh-CN"/>
        </w:rPr>
        <w:t xml:space="preserve"> wymaga uzupełnień lub poprawy; w takiej sytuacji Zamawiający zwróci przekazan</w:t>
      </w:r>
      <w:r w:rsidR="00450A3E" w:rsidRPr="00BB37B1">
        <w:rPr>
          <w:lang w:eastAsia="zh-CN"/>
        </w:rPr>
        <w:t>e sprawozdanie</w:t>
      </w:r>
      <w:r w:rsidRPr="00BB37B1">
        <w:rPr>
          <w:lang w:eastAsia="zh-CN"/>
        </w:rPr>
        <w:t xml:space="preserve"> Wykonawcy, wraz z pisemnymi uwagami, w celu wprowadzenia poprawek; Wykonawca dokona poprawek i przekaże poprawion</w:t>
      </w:r>
      <w:r w:rsidR="00450A3E" w:rsidRPr="00BB37B1">
        <w:rPr>
          <w:lang w:eastAsia="zh-CN"/>
        </w:rPr>
        <w:t>e sprawozdanie</w:t>
      </w:r>
      <w:r w:rsidRPr="00BB37B1">
        <w:rPr>
          <w:lang w:eastAsia="zh-CN"/>
        </w:rPr>
        <w:t xml:space="preserve"> Zamawiającemu niezwłocznie, wraz z informacją opisującą sposób rozpatrzenia każdej zgłoszonej uwagi, nie później jednak niż w terminie 3 (trzech) dni roboczych od dnia zwrotu przez Zamawiającego raportu z uwagami.</w:t>
      </w:r>
    </w:p>
    <w:p w14:paraId="08160F90" w14:textId="2D72C384" w:rsidR="003366AF" w:rsidRPr="00BB37B1" w:rsidRDefault="003366AF" w:rsidP="003366AF">
      <w:pPr>
        <w:numPr>
          <w:ilvl w:val="0"/>
          <w:numId w:val="5"/>
        </w:numPr>
        <w:suppressAutoHyphens/>
        <w:spacing w:after="120" w:line="240" w:lineRule="auto"/>
        <w:ind w:left="426" w:hanging="426"/>
        <w:jc w:val="both"/>
        <w:rPr>
          <w:lang w:eastAsia="zh-CN"/>
        </w:rPr>
      </w:pPr>
      <w:r w:rsidRPr="00BB37B1">
        <w:rPr>
          <w:lang w:eastAsia="zh-CN"/>
        </w:rPr>
        <w:t xml:space="preserve">Potwierdzeniem wykonania przedmiotu umowy, będzie podpisanie protokołu odbioru końcowego. Podstawę do odbioru końcowego stanowią </w:t>
      </w:r>
      <w:r w:rsidR="00450A3E" w:rsidRPr="00BB37B1">
        <w:rPr>
          <w:lang w:eastAsia="zh-CN"/>
        </w:rPr>
        <w:t>sprawozdania kwartalne z</w:t>
      </w:r>
      <w:r w:rsidRPr="00BB37B1">
        <w:rPr>
          <w:lang w:eastAsia="zh-CN"/>
        </w:rPr>
        <w:t xml:space="preserve"> wykonania prac z całego okresu realizacji projektu oraz </w:t>
      </w:r>
      <w:r w:rsidR="00450A3E" w:rsidRPr="00BB37B1">
        <w:rPr>
          <w:lang w:eastAsia="zh-CN"/>
        </w:rPr>
        <w:t>protokoły odbioru produktów wymienionych w pkt. 3 powyżej</w:t>
      </w:r>
      <w:r w:rsidRPr="00BB37B1">
        <w:rPr>
          <w:lang w:eastAsia="zh-CN"/>
        </w:rPr>
        <w:t>.</w:t>
      </w:r>
      <w:r w:rsidR="00450A3E" w:rsidRPr="00BB37B1">
        <w:rPr>
          <w:lang w:eastAsia="zh-CN"/>
        </w:rPr>
        <w:t>”</w:t>
      </w:r>
    </w:p>
    <w:p w14:paraId="01C11667" w14:textId="6A8018A6" w:rsidR="003366AF" w:rsidRPr="00450A3E" w:rsidRDefault="00450A3E" w:rsidP="00CE6708">
      <w:pPr>
        <w:jc w:val="both"/>
      </w:pPr>
      <w:r w:rsidRPr="00BB37B1">
        <w:t>Adekwatnie do zmian zaproponowanych w odniesieniu do treści § 9 wzoru umowy wnosimy o zmianę treści pkt VI.7. SOPZ.</w:t>
      </w:r>
    </w:p>
    <w:p w14:paraId="0B6D0D71" w14:textId="5326FAD5" w:rsidR="00450A3E" w:rsidRPr="00BB37B1" w:rsidRDefault="00BB37B1" w:rsidP="00450A3E">
      <w:pPr>
        <w:jc w:val="both"/>
        <w:rPr>
          <w:b/>
          <w:u w:val="single"/>
        </w:rPr>
      </w:pPr>
      <w:r w:rsidRPr="00BB37B1">
        <w:rPr>
          <w:b/>
          <w:u w:val="single"/>
        </w:rPr>
        <w:t>Odpowiedź 18</w:t>
      </w:r>
    </w:p>
    <w:p w14:paraId="1CCBD7EA" w14:textId="71153F80" w:rsidR="00BB37B1" w:rsidRPr="00BB37B1" w:rsidRDefault="00BB37B1" w:rsidP="00450A3E">
      <w:pPr>
        <w:jc w:val="both"/>
      </w:pPr>
      <w:r w:rsidRPr="00BB37B1">
        <w:lastRenderedPageBreak/>
        <w:t xml:space="preserve">Zamawiający </w:t>
      </w:r>
      <w:r>
        <w:t xml:space="preserve">zmodyfikował SIWZ i wydłużył termin na opracowanie struktury organizacyjnej Projektu i procedur projektowych do 8 tygodni od dnia podpisania umowy. Jednocześnie Zamawiający wyjaśnia, że wskazany w </w:t>
      </w:r>
      <w:r w:rsidRPr="00BB37B1">
        <w:t>§ 9</w:t>
      </w:r>
      <w:r>
        <w:t xml:space="preserve"> ust. 3 termin przystąpienia do odbioru (7 dni) odnosi się zarówno do prac przekazanych po raz pierwszy (</w:t>
      </w:r>
      <w:r w:rsidRPr="00BB37B1">
        <w:t>§ 9</w:t>
      </w:r>
      <w:r>
        <w:t xml:space="preserve"> ust. 3 pkt 1), jak i prac przekazanych po dokonaniu poprawek po zgłoszeniu uwag przez Zamawiającego (</w:t>
      </w:r>
      <w:r w:rsidRPr="00BB37B1">
        <w:t>§ 9</w:t>
      </w:r>
      <w:r>
        <w:t xml:space="preserve"> ust. 3 pkt 2).</w:t>
      </w:r>
    </w:p>
    <w:p w14:paraId="19719A84" w14:textId="77777777" w:rsidR="00BB37B1" w:rsidRDefault="00BB37B1" w:rsidP="00450A3E">
      <w:pPr>
        <w:jc w:val="both"/>
        <w:rPr>
          <w:u w:val="single"/>
        </w:rPr>
      </w:pPr>
    </w:p>
    <w:p w14:paraId="19772903" w14:textId="0B0C05FE" w:rsidR="00450A3E" w:rsidRPr="002971BC" w:rsidRDefault="00450A3E" w:rsidP="00450A3E">
      <w:pPr>
        <w:jc w:val="both"/>
        <w:rPr>
          <w:b/>
          <w:u w:val="single"/>
        </w:rPr>
      </w:pPr>
      <w:r w:rsidRPr="002971BC">
        <w:rPr>
          <w:b/>
          <w:u w:val="single"/>
        </w:rPr>
        <w:t>Pytanie nr 19</w:t>
      </w:r>
    </w:p>
    <w:p w14:paraId="52225E15" w14:textId="7A172222" w:rsidR="00450A3E" w:rsidRPr="002971BC" w:rsidRDefault="00450A3E" w:rsidP="00450A3E">
      <w:r w:rsidRPr="002971BC">
        <w:t xml:space="preserve">W związku z postanowieniami § 1 ust. </w:t>
      </w:r>
      <w:r w:rsidR="001624AD" w:rsidRPr="002971BC">
        <w:t>6</w:t>
      </w:r>
      <w:r w:rsidRPr="002971BC">
        <w:t xml:space="preserve"> wzoru umowy wnosimy o doprecyzowanie treści niniejszego ustępu poprzez uzupełnienie go o wyłączenie odpowiedzialności Wykonawcy w przypadku, kiedy uchybienie terminowi jest spowodowane okolicznościami nie leżącymi po stronie Wykonawcy. W ocenie Wykonawcy nie jest uzasadnionym rozszerzenie odpowiedzialności Wykonawcy na sytuacje niedochowania terminów z przyczyn przez Wykonawcę niezawinionych.</w:t>
      </w:r>
    </w:p>
    <w:p w14:paraId="0B802878" w14:textId="77777777" w:rsidR="00450A3E" w:rsidRPr="002971BC" w:rsidRDefault="00450A3E" w:rsidP="00450A3E">
      <w:r w:rsidRPr="002971BC">
        <w:t>Jest:</w:t>
      </w:r>
    </w:p>
    <w:p w14:paraId="4E9D3918" w14:textId="450A2BC1" w:rsidR="00450A3E" w:rsidRPr="002971BC" w:rsidRDefault="001624AD" w:rsidP="00450A3E">
      <w:pPr>
        <w:tabs>
          <w:tab w:val="num" w:pos="426"/>
        </w:tabs>
        <w:suppressAutoHyphens/>
        <w:spacing w:after="120" w:line="240" w:lineRule="auto"/>
        <w:ind w:left="426"/>
        <w:jc w:val="both"/>
        <w:rPr>
          <w:lang w:eastAsia="zh-CN"/>
        </w:rPr>
      </w:pPr>
      <w:r w:rsidRPr="002971BC">
        <w:rPr>
          <w:lang w:eastAsia="zh-CN"/>
        </w:rPr>
        <w:t>6</w:t>
      </w:r>
      <w:r w:rsidR="00450A3E" w:rsidRPr="002971BC">
        <w:rPr>
          <w:lang w:eastAsia="zh-CN"/>
        </w:rPr>
        <w:t>. Jeżeli w toku wykonywania Umowy Wykonawca stwierdzi zaistnienie okoliczności, które dają podstawę do oceny, że przedmiot Umowy nie zostanie wykonany w terminie określonym w ust. 1, niezwłocznie pisemnie powiadomi Zamawiającego o niebezpieczeństwie wystąpienia opóźnienia w wykonaniu przedmiotu Umowy, wskazując prawdopodobny czas opóźnienia i jego przyczynę. Powiadomienie nie uchyla terminu wykonania przedmiotu Umowy wskazanego w ust. 1 i nie wyłącza możliwości żądania przez Zamawiającego kar umownych, o których mowa w § 6 i 7.</w:t>
      </w:r>
    </w:p>
    <w:p w14:paraId="00A41BB9" w14:textId="77777777" w:rsidR="00450A3E" w:rsidRPr="002971BC" w:rsidRDefault="00450A3E" w:rsidP="00450A3E">
      <w:r w:rsidRPr="002971BC">
        <w:t>Proponowany zapis:</w:t>
      </w:r>
    </w:p>
    <w:p w14:paraId="32C83F0E" w14:textId="77777777" w:rsidR="00450A3E" w:rsidRPr="002971BC" w:rsidRDefault="00450A3E" w:rsidP="00450A3E">
      <w:pPr>
        <w:tabs>
          <w:tab w:val="num" w:pos="426"/>
        </w:tabs>
        <w:suppressAutoHyphens/>
        <w:spacing w:after="120" w:line="240" w:lineRule="auto"/>
        <w:ind w:left="426"/>
        <w:jc w:val="both"/>
        <w:rPr>
          <w:lang w:eastAsia="zh-CN"/>
        </w:rPr>
      </w:pPr>
      <w:r w:rsidRPr="002971BC">
        <w:rPr>
          <w:lang w:eastAsia="zh-CN"/>
        </w:rPr>
        <w:t xml:space="preserve">1. Jeżeli w toku wykonywania Umowy Wykonawca stwierdzi zaistnienie okoliczności, które dają podstawę do oceny, że przedmiot Umowy nie zostanie wykonany w terminie określonym w ust. 1, niezwłocznie pisemnie powiadomi Zamawiającego o niebezpieczeństwie wystąpienia opóźnienia w wykonaniu przedmiotu Umowy, wskazując prawdopodobny czas opóźnienia i jego przyczynę. Powiadomienie nie uchyla terminu wykonania przedmiotu Umowy wskazanego w ust. 1 i nie wyłącza możliwości żądania przez Zamawiającego kar umownych, o których mowa w § 6 i 7 </w:t>
      </w:r>
      <w:r w:rsidRPr="002971BC">
        <w:rPr>
          <w:i/>
          <w:u w:val="single"/>
          <w:lang w:eastAsia="zh-CN"/>
        </w:rPr>
        <w:t>chyba, że uchybienie terminowi jest spowodowane okolicznościami nie leżącymi po stronie Wykonawcy. W takim wypadku termin zostanie przedłużony o okres, w którym Wykonawcy nie ze swojej winy nie miał możliwości wykonywania przedmiotu Umowy.</w:t>
      </w:r>
    </w:p>
    <w:p w14:paraId="5A980355" w14:textId="37A16F58" w:rsidR="001624AD" w:rsidRPr="002971BC" w:rsidRDefault="00BB37B1" w:rsidP="001624AD">
      <w:pPr>
        <w:jc w:val="both"/>
        <w:rPr>
          <w:b/>
          <w:u w:val="single"/>
        </w:rPr>
      </w:pPr>
      <w:r w:rsidRPr="002971BC">
        <w:rPr>
          <w:b/>
          <w:u w:val="single"/>
        </w:rPr>
        <w:t>Odpowiedź nr 19</w:t>
      </w:r>
    </w:p>
    <w:p w14:paraId="573216CC" w14:textId="23D10672" w:rsidR="00BB37B1" w:rsidRPr="002971BC" w:rsidRDefault="002971BC" w:rsidP="001624AD">
      <w:pPr>
        <w:jc w:val="both"/>
      </w:pPr>
      <w:r w:rsidRPr="002971BC">
        <w:t>Zamawiający nie przewiduje dokonania zmiany brzmienia tego postanowienia umowy.</w:t>
      </w:r>
    </w:p>
    <w:p w14:paraId="3891EF90" w14:textId="77777777" w:rsidR="00BB37B1" w:rsidRDefault="00BB37B1" w:rsidP="001624AD">
      <w:pPr>
        <w:jc w:val="both"/>
        <w:rPr>
          <w:highlight w:val="green"/>
          <w:u w:val="single"/>
        </w:rPr>
      </w:pPr>
    </w:p>
    <w:p w14:paraId="6FDBB412" w14:textId="3D4EF8CC" w:rsidR="001624AD" w:rsidRPr="00A36767" w:rsidRDefault="001624AD" w:rsidP="001624AD">
      <w:pPr>
        <w:jc w:val="both"/>
        <w:rPr>
          <w:b/>
          <w:u w:val="single"/>
        </w:rPr>
      </w:pPr>
      <w:r w:rsidRPr="00A36767">
        <w:rPr>
          <w:b/>
          <w:u w:val="single"/>
        </w:rPr>
        <w:t>Pytanie nr 20</w:t>
      </w:r>
    </w:p>
    <w:p w14:paraId="608ADA22" w14:textId="77777777" w:rsidR="001624AD" w:rsidRPr="00A36767" w:rsidRDefault="001624AD" w:rsidP="001624AD">
      <w:r w:rsidRPr="00A36767">
        <w:t xml:space="preserve">Wnosimy o wykreślenie treści § 6 ust. 9, który w obecnym brzmieniu zdaje się stać w sprzeczności z treścią § 6 ust. 8 oraz z charakterem świadczenia wykonawcy (usługi). </w:t>
      </w:r>
    </w:p>
    <w:p w14:paraId="0BF3DCDB" w14:textId="5D97A261" w:rsidR="003366AF" w:rsidRPr="00A36767" w:rsidRDefault="00A36767" w:rsidP="00CE6708">
      <w:pPr>
        <w:jc w:val="both"/>
        <w:rPr>
          <w:b/>
          <w:u w:val="single"/>
        </w:rPr>
      </w:pPr>
      <w:r w:rsidRPr="00A36767">
        <w:rPr>
          <w:b/>
          <w:u w:val="single"/>
        </w:rPr>
        <w:t>Odpowiedź nr 20</w:t>
      </w:r>
    </w:p>
    <w:p w14:paraId="56CEFB9D" w14:textId="7A42D341" w:rsidR="00A36767" w:rsidRPr="00A36767" w:rsidRDefault="00A36767" w:rsidP="00CE6708">
      <w:pPr>
        <w:jc w:val="both"/>
        <w:rPr>
          <w:highlight w:val="green"/>
        </w:rPr>
      </w:pPr>
      <w:r w:rsidRPr="00A36767">
        <w:t>Treści § 6 ust. 9</w:t>
      </w:r>
      <w:r>
        <w:t xml:space="preserve"> ma charakter fakultatywny. Zapis w </w:t>
      </w:r>
      <w:r w:rsidRPr="00A36767">
        <w:t>§ 6 ust. 9</w:t>
      </w:r>
      <w:r>
        <w:t xml:space="preserve"> został doprecyzowany.</w:t>
      </w:r>
    </w:p>
    <w:p w14:paraId="2FD69997" w14:textId="77777777" w:rsidR="00A36767" w:rsidRPr="00CE3EB2" w:rsidRDefault="00A36767" w:rsidP="00CE6708">
      <w:pPr>
        <w:jc w:val="both"/>
        <w:rPr>
          <w:highlight w:val="green"/>
          <w:u w:val="single"/>
        </w:rPr>
      </w:pPr>
    </w:p>
    <w:p w14:paraId="7EF2E446" w14:textId="0C77EC41" w:rsidR="001624AD" w:rsidRPr="00A36767" w:rsidRDefault="001624AD" w:rsidP="001624AD">
      <w:pPr>
        <w:jc w:val="both"/>
        <w:rPr>
          <w:b/>
          <w:u w:val="single"/>
        </w:rPr>
      </w:pPr>
      <w:r w:rsidRPr="00A36767">
        <w:rPr>
          <w:b/>
          <w:u w:val="single"/>
        </w:rPr>
        <w:t>Pytanie nr 21</w:t>
      </w:r>
    </w:p>
    <w:p w14:paraId="2F0B3566" w14:textId="77777777" w:rsidR="001624AD" w:rsidRPr="00A36767" w:rsidRDefault="001624AD" w:rsidP="001624AD">
      <w:r w:rsidRPr="00A36767">
        <w:lastRenderedPageBreak/>
        <w:t>Zgodnie z § 7 wzoru umowy Zamawiający może naliczyć kary za opóźnienie. Prosimy o zmianę zapisów o „opóźnieniu” na „zwłokę”. W ocenie Wykonawcy nie jest uzasadnionym rozszerzenie odpowiedzialności Wykonawcy na sytuacje niedochowania terminów z przyczyn przez Wykonawcę niezawinionych. Dodatkowo proponujemy ustalenie wysokości kary umownej w odniesieniu do wynagrodzenia wypłaconego Wykonawcy a nie do maksymalnego limitu wynagrodzenia, który może nie być zrealizowany.</w:t>
      </w:r>
    </w:p>
    <w:p w14:paraId="1392B9E9" w14:textId="6A77562F" w:rsidR="001624AD" w:rsidRPr="00A36767" w:rsidRDefault="00A36767" w:rsidP="00CE6708">
      <w:pPr>
        <w:jc w:val="both"/>
        <w:rPr>
          <w:b/>
          <w:u w:val="single"/>
        </w:rPr>
      </w:pPr>
      <w:r w:rsidRPr="00A36767">
        <w:rPr>
          <w:b/>
          <w:u w:val="single"/>
        </w:rPr>
        <w:t>Odpowiedź nr 21</w:t>
      </w:r>
    </w:p>
    <w:p w14:paraId="07601CAB" w14:textId="05D02D10" w:rsidR="00A36767" w:rsidRPr="00A36767" w:rsidRDefault="00A36767" w:rsidP="00CE6708">
      <w:pPr>
        <w:jc w:val="both"/>
        <w:rPr>
          <w:highlight w:val="green"/>
        </w:rPr>
      </w:pPr>
      <w:r w:rsidRPr="00A36767">
        <w:t>W ocenie Zamawiającego nie ma podstaw do zmiany Wzoru Umowy</w:t>
      </w:r>
      <w:r>
        <w:t xml:space="preserve"> w proponowanym zakresie</w:t>
      </w:r>
      <w:r w:rsidRPr="00A36767">
        <w:t>. Należy jednocześnie wyjaśnić, że Zamawiający określa, w ramach obowiązującego prawa, warunki na jakich chce zawrzeć umowę, aby nie narazić Skarbu Państwa na straty i ustrzec się zarzutu naruszenia dyscypliny finansów publicznych.</w:t>
      </w:r>
    </w:p>
    <w:p w14:paraId="1E5D5F7C" w14:textId="77777777" w:rsidR="00A36767" w:rsidRPr="008A5ADF" w:rsidRDefault="00A36767" w:rsidP="001624AD">
      <w:pPr>
        <w:jc w:val="both"/>
        <w:rPr>
          <w:u w:val="single"/>
        </w:rPr>
      </w:pPr>
    </w:p>
    <w:p w14:paraId="15346C24" w14:textId="0DED3FFA" w:rsidR="001624AD" w:rsidRPr="008A5ADF" w:rsidRDefault="001624AD" w:rsidP="001624AD">
      <w:pPr>
        <w:jc w:val="both"/>
        <w:rPr>
          <w:b/>
          <w:u w:val="single"/>
        </w:rPr>
      </w:pPr>
      <w:r w:rsidRPr="008A5ADF">
        <w:rPr>
          <w:b/>
          <w:u w:val="single"/>
        </w:rPr>
        <w:t>Pytanie nr 22</w:t>
      </w:r>
    </w:p>
    <w:p w14:paraId="21CEBFAC" w14:textId="4CCFB85D" w:rsidR="001624AD" w:rsidRPr="008A5ADF" w:rsidRDefault="001624AD" w:rsidP="001624AD">
      <w:r w:rsidRPr="008A5ADF">
        <w:t>Wnosimy</w:t>
      </w:r>
      <w:r w:rsidR="00182F58">
        <w:t xml:space="preserve"> o</w:t>
      </w:r>
      <w:r w:rsidRPr="008A5ADF">
        <w:t xml:space="preserve"> doprecyzowanie zapisów § 7 ust. 4 wzoru umowy poprzez określenie limitu odpowiedzialności Wykonawcy.</w:t>
      </w:r>
    </w:p>
    <w:p w14:paraId="139BE7FA" w14:textId="77777777" w:rsidR="001624AD" w:rsidRPr="008A5ADF" w:rsidRDefault="001624AD" w:rsidP="001624AD">
      <w:pPr>
        <w:pStyle w:val="Akapitzlist"/>
        <w:ind w:left="340"/>
        <w:contextualSpacing w:val="0"/>
      </w:pPr>
      <w:r w:rsidRPr="008A5ADF">
        <w:t>Jest:</w:t>
      </w:r>
    </w:p>
    <w:p w14:paraId="5F1F2807" w14:textId="09E98349" w:rsidR="001624AD" w:rsidRPr="008A5ADF" w:rsidRDefault="001624AD" w:rsidP="001624AD">
      <w:pPr>
        <w:pStyle w:val="Akapitzlist"/>
        <w:ind w:left="340"/>
        <w:contextualSpacing w:val="0"/>
      </w:pPr>
      <w:r w:rsidRPr="008A5ADF">
        <w:t>4.</w:t>
      </w:r>
      <w:r w:rsidRPr="008A5ADF">
        <w:tab/>
        <w:t>W przypadku, gdyby Zamawiający poniósł szkodę wskutek niewykonania lub nienależytego wykonania Umowy przez Wykonawcę w wysokości przewyższającej wysokość zastrzeżonych kar umownych, może on dochodzić odszkodowania przewyższającego wysokość zastrzeżonych kar umownych na zasadach ogólnych Kodeksu cywilnego.</w:t>
      </w:r>
    </w:p>
    <w:p w14:paraId="494F75F3" w14:textId="77777777" w:rsidR="001624AD" w:rsidRPr="008A5ADF" w:rsidRDefault="001624AD" w:rsidP="001624AD">
      <w:pPr>
        <w:pStyle w:val="Akapitzlist"/>
        <w:ind w:left="340"/>
        <w:contextualSpacing w:val="0"/>
      </w:pPr>
      <w:r w:rsidRPr="008A5ADF">
        <w:t>Proponowany zapis:</w:t>
      </w:r>
    </w:p>
    <w:p w14:paraId="606170E2" w14:textId="60B3B2AD" w:rsidR="001624AD" w:rsidRPr="008A5ADF" w:rsidRDefault="001624AD" w:rsidP="001624AD">
      <w:pPr>
        <w:ind w:left="340"/>
        <w:jc w:val="both"/>
        <w:rPr>
          <w:u w:val="single"/>
        </w:rPr>
      </w:pPr>
      <w:r w:rsidRPr="008A5ADF">
        <w:t>4.</w:t>
      </w:r>
      <w:r w:rsidRPr="008A5ADF">
        <w:tab/>
        <w:t xml:space="preserve">W przypadku, gdyby Zamawiający poniósł szkodę wskutek niewykonania lub nienależytego wykonania Umowy przez Wykonawcę w wysokości przewyższającej wysokość zastrzeżonych kar umownych, może on dochodzić odszkodowania przewyższającego wysokość zastrzeżonych kar umownych na zasadach ogólnych Kodeksu cywilnego </w:t>
      </w:r>
      <w:r w:rsidRPr="008A5ADF">
        <w:rPr>
          <w:i/>
          <w:u w:val="single"/>
        </w:rPr>
        <w:t>z zastrzeżeniem, że całkowita odpowiedzialność Wykonawcy za szkody wynikłe z niewykonania lub nienależytego wykonania zobowiązań wynikających z Umowy, a także za szkody wynikłe z innych zdarzeń (np. deliktu), które powstały w wyniku działania lub zaniechania Wykonawcy oraz/lub osób, którym Wykonawca powierza wykonywanie czynności jest ograniczona do wysokości wynagrodzenia netto wypłaconego Wykonawcy z tytułu wykonania Umowy. Odpowiedzialność Wykonawcy nie obejmuje utraconych korzyści w rozumieniu art. 361 Kodeksu cywilnego.</w:t>
      </w:r>
    </w:p>
    <w:p w14:paraId="256C66C5" w14:textId="3976A4E7" w:rsidR="003366AF" w:rsidRPr="003F3223" w:rsidRDefault="003F3223" w:rsidP="00CE6708">
      <w:pPr>
        <w:jc w:val="both"/>
        <w:rPr>
          <w:b/>
          <w:u w:val="single"/>
        </w:rPr>
      </w:pPr>
      <w:r w:rsidRPr="008A5ADF">
        <w:rPr>
          <w:b/>
          <w:u w:val="single"/>
        </w:rPr>
        <w:t>Odpowiedź nr 22</w:t>
      </w:r>
    </w:p>
    <w:p w14:paraId="26878E9B" w14:textId="3F7620A2" w:rsidR="003F3223" w:rsidRPr="003F3223" w:rsidRDefault="003F3223" w:rsidP="00CE6708">
      <w:pPr>
        <w:jc w:val="both"/>
      </w:pPr>
      <w:r w:rsidRPr="003F3223">
        <w:t>W ocenie Zamawiającego nie ma podstaw do zmiany Wzoru Umowy w proponowanym zakresie. Należy jednocześnie wyjaśnić, że Zamawiający określa, w ramach obowiązującego prawa, warunki na jakich chce zawrzeć umowę, aby nie narazić Skarbu Państwa na straty i ustrzec się zarzutu naruszenia dyscypliny finansów publicznych.</w:t>
      </w:r>
    </w:p>
    <w:p w14:paraId="31CECD21" w14:textId="77777777" w:rsidR="003F3223" w:rsidRPr="008A5ADF" w:rsidRDefault="003F3223" w:rsidP="006F75CE">
      <w:pPr>
        <w:jc w:val="both"/>
        <w:rPr>
          <w:u w:val="single"/>
        </w:rPr>
      </w:pPr>
    </w:p>
    <w:p w14:paraId="0805AB3E" w14:textId="4428D4ED" w:rsidR="006F75CE" w:rsidRPr="008A5ADF" w:rsidRDefault="006F75CE" w:rsidP="006F75CE">
      <w:pPr>
        <w:jc w:val="both"/>
        <w:rPr>
          <w:b/>
          <w:u w:val="single"/>
        </w:rPr>
      </w:pPr>
      <w:r w:rsidRPr="008A5ADF">
        <w:rPr>
          <w:b/>
          <w:u w:val="single"/>
        </w:rPr>
        <w:t>Pytanie nr 23</w:t>
      </w:r>
    </w:p>
    <w:p w14:paraId="21EA0E5F" w14:textId="66CB6B8E" w:rsidR="006F75CE" w:rsidRPr="008A5ADF" w:rsidRDefault="006F75CE" w:rsidP="006F75CE">
      <w:r w:rsidRPr="008A5ADF">
        <w:t xml:space="preserve">Wnosimy o uzupełnienie treści § 11 ust. 2 o zapisy dotyczące posługiwania się utworami Wykonawcy w ramach realizacji praw zależnych. </w:t>
      </w:r>
    </w:p>
    <w:p w14:paraId="2B3618F2" w14:textId="77777777" w:rsidR="006F75CE" w:rsidRPr="008A5ADF" w:rsidRDefault="006F75CE" w:rsidP="006F75CE">
      <w:pPr>
        <w:pStyle w:val="Akapitzlist"/>
        <w:ind w:left="340"/>
      </w:pPr>
      <w:r w:rsidRPr="008A5ADF">
        <w:lastRenderedPageBreak/>
        <w:t>Jest:</w:t>
      </w:r>
    </w:p>
    <w:p w14:paraId="5567CBDD" w14:textId="77777777" w:rsidR="006F75CE" w:rsidRPr="008A5ADF" w:rsidRDefault="006F75CE" w:rsidP="006F75CE">
      <w:pPr>
        <w:suppressAutoHyphens/>
        <w:spacing w:after="120" w:line="240" w:lineRule="auto"/>
        <w:ind w:left="340"/>
        <w:jc w:val="both"/>
        <w:rPr>
          <w:lang w:eastAsia="zh-CN"/>
        </w:rPr>
      </w:pPr>
      <w:r w:rsidRPr="008A5ADF">
        <w:rPr>
          <w:lang w:eastAsia="zh-CN"/>
        </w:rPr>
        <w:t xml:space="preserve"> 2. Wykonawca wraz z przeniesieniem praw autorskich udziela zezwolenia Zamawiającemu na wykonywanie prawa zależnego oraz przenosi na Zamawiającego wyłączne prawa zezwalania na wykonywanie zależnych praw autorskich.</w:t>
      </w:r>
    </w:p>
    <w:p w14:paraId="0A04AFDC" w14:textId="77777777" w:rsidR="006F75CE" w:rsidRPr="008A5ADF" w:rsidRDefault="006F75CE" w:rsidP="006F75CE">
      <w:pPr>
        <w:ind w:left="340"/>
      </w:pPr>
      <w:r w:rsidRPr="008A5ADF">
        <w:t>Proponowany zapis:</w:t>
      </w:r>
    </w:p>
    <w:p w14:paraId="4A24FCDE" w14:textId="67B2B4F3" w:rsidR="006F75CE" w:rsidRPr="008A5ADF" w:rsidRDefault="006F75CE" w:rsidP="008A5ADF">
      <w:pPr>
        <w:suppressAutoHyphens/>
        <w:spacing w:after="120" w:line="240" w:lineRule="auto"/>
        <w:ind w:left="340"/>
        <w:jc w:val="both"/>
        <w:rPr>
          <w:lang w:eastAsia="zh-CN"/>
        </w:rPr>
      </w:pPr>
      <w:r w:rsidRPr="008A5ADF">
        <w:rPr>
          <w:lang w:eastAsia="zh-CN"/>
        </w:rPr>
        <w:t xml:space="preserve">2. Wykonawca wraz z przeniesieniem praw autorskich udziela zezwolenia Zamawiającemu na wykonywanie prawa zależnego oraz przenosi na Zamawiającego wyłączne prawa zezwalania na wykonywanie zależnych praw autorskich. </w:t>
      </w:r>
      <w:r w:rsidRPr="008A5ADF">
        <w:rPr>
          <w:i/>
          <w:u w:val="single"/>
          <w:lang w:eastAsia="zh-CN"/>
        </w:rPr>
        <w:t>W przypadku wykonywania praw zależnych do utworów np. dokonywania opracowań, tłumaczeń, łączenia z innymi utworami, adaptacji Zamawiający nie jest uprawniony do posługiwania się firmą, logo, znakiem towarowym Wykonawcy bez jego uprzedniej pisemnej zgody.</w:t>
      </w:r>
    </w:p>
    <w:p w14:paraId="65A04281" w14:textId="172048B8" w:rsidR="003F3223" w:rsidRPr="008A5ADF" w:rsidRDefault="003F3223" w:rsidP="00CE6708">
      <w:pPr>
        <w:jc w:val="both"/>
        <w:rPr>
          <w:b/>
          <w:u w:val="single"/>
        </w:rPr>
      </w:pPr>
      <w:r w:rsidRPr="008A5ADF">
        <w:rPr>
          <w:b/>
          <w:u w:val="single"/>
        </w:rPr>
        <w:t>Odpowiedź nr 23</w:t>
      </w:r>
    </w:p>
    <w:p w14:paraId="50242EB2" w14:textId="659CA1AB" w:rsidR="003F3223" w:rsidRPr="003F3223" w:rsidRDefault="003F3223" w:rsidP="00CE6708">
      <w:pPr>
        <w:jc w:val="both"/>
      </w:pPr>
      <w:r w:rsidRPr="003F3223">
        <w:t>W ocenie Zamawiającego nie ma podstaw do zmiany Wzoru Umowy w proponowanym zakresie.</w:t>
      </w:r>
      <w:r>
        <w:t xml:space="preserve"> </w:t>
      </w:r>
      <w:r w:rsidR="008A5ADF">
        <w:t>Zgodnie z</w:t>
      </w:r>
      <w:r>
        <w:t xml:space="preserve"> pkt. VIII.4 SOPZ</w:t>
      </w:r>
      <w:r w:rsidR="008A5ADF">
        <w:t xml:space="preserve"> n</w:t>
      </w:r>
      <w:r w:rsidR="008A5ADF" w:rsidRPr="008A5ADF">
        <w:t>a materiałach i nośnikach nie może być umieszczona nazwa i logo Wykonawcy.</w:t>
      </w:r>
      <w:r w:rsidR="008A5ADF">
        <w:t xml:space="preserve"> Zapis w pkt. VIII.4 SOPZ został uzupełniony o znak towarowy.</w:t>
      </w:r>
    </w:p>
    <w:p w14:paraId="4C927D74" w14:textId="77777777" w:rsidR="003F3223" w:rsidRDefault="003F3223" w:rsidP="00CE6708">
      <w:pPr>
        <w:jc w:val="both"/>
        <w:rPr>
          <w:u w:val="single"/>
        </w:rPr>
      </w:pPr>
    </w:p>
    <w:p w14:paraId="4335A3B4" w14:textId="20E1B2C0" w:rsidR="006F75CE" w:rsidRPr="008A5ADF" w:rsidRDefault="006F75CE" w:rsidP="00CE6708">
      <w:pPr>
        <w:jc w:val="both"/>
        <w:rPr>
          <w:b/>
          <w:u w:val="single"/>
        </w:rPr>
      </w:pPr>
      <w:r w:rsidRPr="008A5ADF">
        <w:rPr>
          <w:b/>
          <w:u w:val="single"/>
        </w:rPr>
        <w:t>Pytanie nr 24</w:t>
      </w:r>
    </w:p>
    <w:p w14:paraId="0C352C51" w14:textId="10E0AAE6" w:rsidR="006F75CE" w:rsidRPr="008A5ADF" w:rsidRDefault="006F75CE" w:rsidP="006F75CE">
      <w:r w:rsidRPr="008A5ADF">
        <w:t xml:space="preserve">Wnosimy o zmianę treści § 13 ust. 3 w zakresie terminu obowiązywania obowiązku zachowania tajemnicy. </w:t>
      </w:r>
    </w:p>
    <w:p w14:paraId="6EF1EA0D" w14:textId="77777777" w:rsidR="006F75CE" w:rsidRPr="008A5ADF" w:rsidRDefault="006F75CE" w:rsidP="006F75CE">
      <w:pPr>
        <w:pStyle w:val="Akapitzlist"/>
        <w:ind w:left="340"/>
      </w:pPr>
      <w:r w:rsidRPr="008A5ADF">
        <w:t>Jest:</w:t>
      </w:r>
    </w:p>
    <w:p w14:paraId="51ACF1A1" w14:textId="77777777" w:rsidR="006F75CE" w:rsidRPr="008A5ADF" w:rsidRDefault="006F75CE" w:rsidP="006F75CE">
      <w:pPr>
        <w:ind w:left="340"/>
      </w:pPr>
      <w:r w:rsidRPr="008A5ADF">
        <w:t>3. Obowiązek zachowania tajemnicy jest nieograniczony w czasie. Zwolnienie z obowiązku zachowania tajemnicy jest możliwe tylko za uprzednią pisemną zgodą Zamawiającego.</w:t>
      </w:r>
    </w:p>
    <w:p w14:paraId="72BE7F88" w14:textId="77777777" w:rsidR="006F75CE" w:rsidRPr="008A5ADF" w:rsidRDefault="006F75CE" w:rsidP="006F75CE">
      <w:pPr>
        <w:ind w:left="340"/>
      </w:pPr>
      <w:r w:rsidRPr="008A5ADF">
        <w:t>Proponowany zapis:</w:t>
      </w:r>
    </w:p>
    <w:p w14:paraId="67E6EB67" w14:textId="112F80A4" w:rsidR="006F75CE" w:rsidRDefault="006F75CE" w:rsidP="006F75CE">
      <w:pPr>
        <w:ind w:left="340"/>
        <w:jc w:val="both"/>
        <w:rPr>
          <w:u w:val="single"/>
        </w:rPr>
      </w:pPr>
      <w:r w:rsidRPr="008A5ADF">
        <w:t xml:space="preserve">3. Obowiązek zachowania tajemnicy </w:t>
      </w:r>
      <w:r w:rsidRPr="008A5ADF">
        <w:rPr>
          <w:i/>
          <w:u w:val="single"/>
        </w:rPr>
        <w:t>trwa w czasie obowiązywania Umowy, jak również przez okres 5 lat od jej rozwiązania lub wygaśnięcia</w:t>
      </w:r>
      <w:r w:rsidRPr="008A5ADF">
        <w:t>.  Zwolnienie z obowiązku zachowania tajemnicy jest możliwe tylko za uprzednią pisemną zgodą Zamawiającego.</w:t>
      </w:r>
    </w:p>
    <w:p w14:paraId="1608EBAF" w14:textId="703BD453" w:rsidR="006F75CE" w:rsidRPr="008A5ADF" w:rsidRDefault="008A5ADF" w:rsidP="00CE6708">
      <w:pPr>
        <w:jc w:val="both"/>
        <w:rPr>
          <w:b/>
          <w:u w:val="single"/>
        </w:rPr>
      </w:pPr>
      <w:r w:rsidRPr="008A5ADF">
        <w:rPr>
          <w:b/>
          <w:u w:val="single"/>
        </w:rPr>
        <w:t>Odpowiedź nr 24</w:t>
      </w:r>
    </w:p>
    <w:p w14:paraId="3D4737FE" w14:textId="5BFBC142" w:rsidR="008A5ADF" w:rsidRPr="008A5ADF" w:rsidRDefault="008A5ADF" w:rsidP="00CE6708">
      <w:pPr>
        <w:jc w:val="both"/>
      </w:pPr>
      <w:r w:rsidRPr="008A5ADF">
        <w:t>W ocenie Zamawiającego nie ma podstaw do zmiany Wzoru Umowy w proponowanym zakresie.</w:t>
      </w:r>
    </w:p>
    <w:p w14:paraId="6431DB30" w14:textId="77777777" w:rsidR="008A5ADF" w:rsidRDefault="008A5ADF" w:rsidP="00CE6708">
      <w:pPr>
        <w:jc w:val="both"/>
        <w:rPr>
          <w:b/>
          <w:u w:val="single"/>
        </w:rPr>
      </w:pPr>
    </w:p>
    <w:p w14:paraId="6785314D" w14:textId="3FC2792F" w:rsidR="003366AF" w:rsidRPr="00E27F30" w:rsidRDefault="003366AF" w:rsidP="00CE6708">
      <w:pPr>
        <w:jc w:val="both"/>
        <w:rPr>
          <w:b/>
          <w:u w:val="single"/>
        </w:rPr>
      </w:pPr>
      <w:r w:rsidRPr="00E27F30">
        <w:rPr>
          <w:b/>
          <w:u w:val="single"/>
        </w:rPr>
        <w:t xml:space="preserve">Pytanie nr </w:t>
      </w:r>
      <w:r w:rsidR="006F75CE" w:rsidRPr="00E27F30">
        <w:rPr>
          <w:b/>
          <w:u w:val="single"/>
        </w:rPr>
        <w:t>25</w:t>
      </w:r>
    </w:p>
    <w:p w14:paraId="47AD3845" w14:textId="22AFC589" w:rsidR="00775007" w:rsidRDefault="00775007" w:rsidP="00CE6708">
      <w:pPr>
        <w:jc w:val="both"/>
      </w:pPr>
      <w:r>
        <w:t xml:space="preserve">Spełnienie Warunku 3 udziału w postępowaniu wymaga wykazania wykonania usługi </w:t>
      </w:r>
      <w:r w:rsidRPr="00775007">
        <w:t>polegając</w:t>
      </w:r>
      <w:r>
        <w:t>ej</w:t>
      </w:r>
      <w:r w:rsidRPr="00775007">
        <w:t xml:space="preserve"> na doradztwie prawnym przy przygotowywaniu i przeprowadzaniu dla jednostki administracji publicznej co najmniej dwóch postępowań o udzielenie zamówienia publicznego na usługi, przy czym wartość każdego z tych postępowań nie może być mniejsza niż 3 000 000,00 PLN brutto (słownie: trzy miliony złotych 00/100).</w:t>
      </w:r>
    </w:p>
    <w:p w14:paraId="17EB17B5" w14:textId="50588D05" w:rsidR="00775007" w:rsidRDefault="00775007" w:rsidP="00CE6708">
      <w:pPr>
        <w:jc w:val="both"/>
      </w:pPr>
      <w:r>
        <w:t xml:space="preserve">Prosimy o </w:t>
      </w:r>
      <w:r w:rsidR="006F75CE">
        <w:t xml:space="preserve">potwierdzenie, że spełnienie warunku można wykazać poprzez wskazanie realizacji dwóch osobnych usług </w:t>
      </w:r>
      <w:r w:rsidR="00B61148">
        <w:t>dla różnych jednostek administracji publicznej.</w:t>
      </w:r>
    </w:p>
    <w:p w14:paraId="3CCD6E25" w14:textId="02FD2E59" w:rsidR="00E71178" w:rsidRPr="00E27F30" w:rsidRDefault="00E27F30" w:rsidP="00CE6708">
      <w:pPr>
        <w:jc w:val="both"/>
        <w:rPr>
          <w:b/>
          <w:u w:val="single"/>
        </w:rPr>
      </w:pPr>
      <w:r w:rsidRPr="00E27F30">
        <w:rPr>
          <w:b/>
          <w:u w:val="single"/>
        </w:rPr>
        <w:t>Odpowiedź nr 25</w:t>
      </w:r>
    </w:p>
    <w:p w14:paraId="73BBB434" w14:textId="7393ECEE" w:rsidR="00E27F30" w:rsidRDefault="00E27F30" w:rsidP="00CE6708">
      <w:pPr>
        <w:jc w:val="both"/>
      </w:pPr>
      <w:r>
        <w:lastRenderedPageBreak/>
        <w:t xml:space="preserve">Zamawiający potwierdza, że </w:t>
      </w:r>
      <w:r w:rsidRPr="00E27F30">
        <w:t>spełnienie warunku można wykazać poprzez wskazanie realizacji dwóch osobnych usług dla różnych jednostek administracji publicznej.</w:t>
      </w:r>
    </w:p>
    <w:p w14:paraId="30076506" w14:textId="77777777" w:rsidR="00E71178" w:rsidRDefault="00E71178" w:rsidP="00CE6708">
      <w:pPr>
        <w:jc w:val="both"/>
      </w:pPr>
    </w:p>
    <w:p w14:paraId="65FDA777" w14:textId="78D825B6" w:rsidR="00D434FA" w:rsidRPr="00E27F30" w:rsidRDefault="00D434FA" w:rsidP="00D434FA">
      <w:pPr>
        <w:jc w:val="both"/>
        <w:rPr>
          <w:b/>
          <w:u w:val="single"/>
        </w:rPr>
      </w:pPr>
      <w:r w:rsidRPr="00E27F30">
        <w:rPr>
          <w:b/>
          <w:u w:val="single"/>
        </w:rPr>
        <w:t>Pytanie nr 2</w:t>
      </w:r>
      <w:r>
        <w:rPr>
          <w:b/>
          <w:u w:val="single"/>
        </w:rPr>
        <w:t>6</w:t>
      </w:r>
    </w:p>
    <w:p w14:paraId="768B2B64" w14:textId="574A68A7" w:rsidR="00B641A6" w:rsidRDefault="00D434FA" w:rsidP="00CE6708">
      <w:pPr>
        <w:jc w:val="both"/>
      </w:pPr>
      <w:r>
        <w:rPr>
          <w:noProof/>
          <w:lang w:eastAsia="pl-PL"/>
        </w:rPr>
        <w:drawing>
          <wp:inline distT="0" distB="0" distL="0" distR="0" wp14:anchorId="222490C5" wp14:editId="001C63FB">
            <wp:extent cx="5760720" cy="369996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99963"/>
                    </a:xfrm>
                    <a:prstGeom prst="rect">
                      <a:avLst/>
                    </a:prstGeom>
                    <a:noFill/>
                    <a:ln>
                      <a:noFill/>
                    </a:ln>
                  </pic:spPr>
                </pic:pic>
              </a:graphicData>
            </a:graphic>
          </wp:inline>
        </w:drawing>
      </w:r>
    </w:p>
    <w:p w14:paraId="5C3435D3" w14:textId="7D6493BE" w:rsidR="00D434FA" w:rsidRDefault="00D434FA" w:rsidP="00CE6708">
      <w:pPr>
        <w:jc w:val="both"/>
      </w:pPr>
      <w:r>
        <w:rPr>
          <w:noProof/>
          <w:lang w:eastAsia="pl-PL"/>
        </w:rPr>
        <w:lastRenderedPageBreak/>
        <w:drawing>
          <wp:inline distT="0" distB="0" distL="0" distR="0" wp14:anchorId="1CBEFFDC" wp14:editId="311A396D">
            <wp:extent cx="5760720" cy="532098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320989"/>
                    </a:xfrm>
                    <a:prstGeom prst="rect">
                      <a:avLst/>
                    </a:prstGeom>
                    <a:noFill/>
                    <a:ln>
                      <a:noFill/>
                    </a:ln>
                  </pic:spPr>
                </pic:pic>
              </a:graphicData>
            </a:graphic>
          </wp:inline>
        </w:drawing>
      </w:r>
    </w:p>
    <w:p w14:paraId="09B4F8BE" w14:textId="58B1A9D3" w:rsidR="00C4373B" w:rsidRPr="00E27F30" w:rsidRDefault="00C4373B" w:rsidP="00C4373B">
      <w:pPr>
        <w:jc w:val="both"/>
        <w:rPr>
          <w:b/>
          <w:u w:val="single"/>
        </w:rPr>
      </w:pPr>
      <w:r w:rsidRPr="00E27F30">
        <w:rPr>
          <w:b/>
          <w:u w:val="single"/>
        </w:rPr>
        <w:t>Odpowiedź nr 2</w:t>
      </w:r>
      <w:r>
        <w:rPr>
          <w:b/>
          <w:u w:val="single"/>
        </w:rPr>
        <w:t>6</w:t>
      </w:r>
    </w:p>
    <w:p w14:paraId="66341914" w14:textId="77777777" w:rsidR="00C4373B" w:rsidRDefault="00C4373B" w:rsidP="00CE6708">
      <w:pPr>
        <w:jc w:val="both"/>
      </w:pPr>
      <w:r>
        <w:t xml:space="preserve">Zamawiający wprowadził modyfikację SIWZ w zakresie zmiany jednostki administracji publicznej na jednostkę sektora finansów publicznych. </w:t>
      </w:r>
    </w:p>
    <w:p w14:paraId="735B1EAE" w14:textId="77B2F572" w:rsidR="00C4373B" w:rsidRDefault="00C4373B" w:rsidP="00CE6708">
      <w:pPr>
        <w:jc w:val="both"/>
      </w:pPr>
      <w:r>
        <w:t xml:space="preserve"> </w:t>
      </w:r>
    </w:p>
    <w:p w14:paraId="277F06CF" w14:textId="4F34F85C" w:rsidR="00C4373B" w:rsidRPr="00C4373B" w:rsidRDefault="00C4373B" w:rsidP="00CE6708">
      <w:pPr>
        <w:jc w:val="both"/>
        <w:rPr>
          <w:b/>
          <w:u w:val="single"/>
        </w:rPr>
      </w:pPr>
      <w:r w:rsidRPr="00C4373B">
        <w:rPr>
          <w:b/>
          <w:u w:val="single"/>
        </w:rPr>
        <w:t>Pytanie nr 27</w:t>
      </w:r>
    </w:p>
    <w:p w14:paraId="7D5DD4D4" w14:textId="4E1DAE4A" w:rsidR="00C4373B" w:rsidRDefault="0073330A" w:rsidP="00CE6708">
      <w:pPr>
        <w:jc w:val="both"/>
      </w:pPr>
      <w:r>
        <w:rPr>
          <w:noProof/>
          <w:lang w:eastAsia="pl-PL"/>
        </w:rPr>
        <w:lastRenderedPageBreak/>
        <w:drawing>
          <wp:inline distT="0" distB="0" distL="0" distR="0" wp14:anchorId="420EF0BD" wp14:editId="391076A7">
            <wp:extent cx="5760720" cy="377333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73339"/>
                    </a:xfrm>
                    <a:prstGeom prst="rect">
                      <a:avLst/>
                    </a:prstGeom>
                    <a:noFill/>
                    <a:ln>
                      <a:noFill/>
                    </a:ln>
                  </pic:spPr>
                </pic:pic>
              </a:graphicData>
            </a:graphic>
          </wp:inline>
        </w:drawing>
      </w:r>
    </w:p>
    <w:p w14:paraId="47A4B477" w14:textId="17C4AA3F" w:rsidR="0073330A" w:rsidRDefault="0073330A" w:rsidP="00CE6708">
      <w:pPr>
        <w:jc w:val="both"/>
        <w:rPr>
          <w:b/>
          <w:u w:val="single"/>
        </w:rPr>
      </w:pPr>
      <w:r w:rsidRPr="00C72028">
        <w:rPr>
          <w:b/>
          <w:noProof/>
          <w:lang w:eastAsia="pl-PL"/>
        </w:rPr>
        <w:lastRenderedPageBreak/>
        <w:drawing>
          <wp:inline distT="0" distB="0" distL="0" distR="0" wp14:anchorId="3579CB55" wp14:editId="4A61B2F0">
            <wp:extent cx="5760720" cy="817965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79652"/>
                    </a:xfrm>
                    <a:prstGeom prst="rect">
                      <a:avLst/>
                    </a:prstGeom>
                    <a:noFill/>
                    <a:ln>
                      <a:noFill/>
                    </a:ln>
                  </pic:spPr>
                </pic:pic>
              </a:graphicData>
            </a:graphic>
          </wp:inline>
        </w:drawing>
      </w:r>
    </w:p>
    <w:p w14:paraId="3E28AE00" w14:textId="39A801E7" w:rsidR="00C4373B" w:rsidRDefault="00C4373B" w:rsidP="00CE6708">
      <w:pPr>
        <w:jc w:val="both"/>
        <w:rPr>
          <w:b/>
          <w:u w:val="single"/>
        </w:rPr>
      </w:pPr>
      <w:r w:rsidRPr="00C4373B">
        <w:rPr>
          <w:b/>
          <w:u w:val="single"/>
        </w:rPr>
        <w:t>Odpowiedź nr 27</w:t>
      </w:r>
    </w:p>
    <w:p w14:paraId="211A87EB" w14:textId="07BB7E09" w:rsidR="0073330A" w:rsidRDefault="0073330A" w:rsidP="00CE6708">
      <w:pPr>
        <w:jc w:val="both"/>
      </w:pPr>
      <w:r w:rsidRPr="00662B41">
        <w:lastRenderedPageBreak/>
        <w:t xml:space="preserve">Zamawiający wprowadził modyfikację SIWZ w zakresie </w:t>
      </w:r>
      <w:r w:rsidR="00662B41" w:rsidRPr="00662B41">
        <w:t>warunków udziału w postępowaniu dotyczących zdolności technicznej i zawodowej.</w:t>
      </w:r>
    </w:p>
    <w:p w14:paraId="4D86AC14" w14:textId="77777777" w:rsidR="00662B41" w:rsidRDefault="00662B41" w:rsidP="00CE6708">
      <w:pPr>
        <w:jc w:val="both"/>
      </w:pPr>
    </w:p>
    <w:p w14:paraId="42846896" w14:textId="4838D9A5" w:rsidR="00662B41" w:rsidRPr="00662B41" w:rsidRDefault="00662B41" w:rsidP="00CE6708">
      <w:pPr>
        <w:jc w:val="both"/>
        <w:rPr>
          <w:b/>
          <w:u w:val="single"/>
        </w:rPr>
      </w:pPr>
      <w:r w:rsidRPr="00662B41">
        <w:rPr>
          <w:b/>
          <w:u w:val="single"/>
        </w:rPr>
        <w:t>Pytanie nr 28</w:t>
      </w:r>
    </w:p>
    <w:p w14:paraId="6CAD1CDA" w14:textId="3AA83841" w:rsidR="00662B41" w:rsidRDefault="001A4D35" w:rsidP="00CE6708">
      <w:pPr>
        <w:jc w:val="both"/>
      </w:pPr>
      <w:r>
        <w:rPr>
          <w:noProof/>
          <w:lang w:eastAsia="pl-PL"/>
        </w:rPr>
        <w:drawing>
          <wp:inline distT="0" distB="0" distL="0" distR="0" wp14:anchorId="017A87B5" wp14:editId="4FBA27B0">
            <wp:extent cx="5760720" cy="587251"/>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87251"/>
                    </a:xfrm>
                    <a:prstGeom prst="rect">
                      <a:avLst/>
                    </a:prstGeom>
                    <a:noFill/>
                    <a:ln>
                      <a:noFill/>
                    </a:ln>
                  </pic:spPr>
                </pic:pic>
              </a:graphicData>
            </a:graphic>
          </wp:inline>
        </w:drawing>
      </w:r>
    </w:p>
    <w:p w14:paraId="480271EC" w14:textId="20D9428D" w:rsidR="00662B41" w:rsidRDefault="00662B41" w:rsidP="00CE6708">
      <w:pPr>
        <w:jc w:val="both"/>
        <w:rPr>
          <w:b/>
          <w:u w:val="single"/>
        </w:rPr>
      </w:pPr>
      <w:r w:rsidRPr="00662B41">
        <w:rPr>
          <w:b/>
          <w:u w:val="single"/>
        </w:rPr>
        <w:t>Odpowiedź nr 28</w:t>
      </w:r>
    </w:p>
    <w:p w14:paraId="3AA335F4" w14:textId="0F5FDF90" w:rsidR="000C638C" w:rsidRDefault="000C638C" w:rsidP="00CE6708">
      <w:pPr>
        <w:jc w:val="both"/>
      </w:pPr>
      <w:r w:rsidRPr="000C638C">
        <w:t xml:space="preserve">Tak. </w:t>
      </w:r>
      <w:r>
        <w:t>Przedmiot zamówienia obejmuje również szkolenia, o których mowa w pkt. V</w:t>
      </w:r>
      <w:r w:rsidR="002726B4">
        <w:t>.</w:t>
      </w:r>
      <w:r>
        <w:t xml:space="preserve"> l) SOPZ.</w:t>
      </w:r>
    </w:p>
    <w:p w14:paraId="4FE13013" w14:textId="77777777" w:rsidR="000C638C" w:rsidRDefault="000C638C" w:rsidP="00CE6708">
      <w:pPr>
        <w:jc w:val="both"/>
      </w:pPr>
    </w:p>
    <w:p w14:paraId="0CFE38D9" w14:textId="58A23AE7" w:rsidR="000C638C" w:rsidRDefault="000C638C" w:rsidP="00CE6708">
      <w:pPr>
        <w:jc w:val="both"/>
        <w:rPr>
          <w:b/>
          <w:u w:val="single"/>
        </w:rPr>
      </w:pPr>
      <w:r w:rsidRPr="000C638C">
        <w:rPr>
          <w:b/>
          <w:u w:val="single"/>
        </w:rPr>
        <w:t>Pytanie nr 2</w:t>
      </w:r>
      <w:r>
        <w:rPr>
          <w:b/>
          <w:u w:val="single"/>
        </w:rPr>
        <w:t>9</w:t>
      </w:r>
    </w:p>
    <w:p w14:paraId="62BA91D9" w14:textId="02381D02" w:rsidR="000C638C" w:rsidRDefault="00432CF4" w:rsidP="00CE6708">
      <w:pPr>
        <w:jc w:val="both"/>
        <w:rPr>
          <w:b/>
          <w:u w:val="single"/>
        </w:rPr>
      </w:pPr>
      <w:r w:rsidRPr="00432CF4">
        <w:rPr>
          <w:b/>
          <w:noProof/>
          <w:lang w:eastAsia="pl-PL"/>
        </w:rPr>
        <w:drawing>
          <wp:inline distT="0" distB="0" distL="0" distR="0" wp14:anchorId="676BC613" wp14:editId="26EB02AC">
            <wp:extent cx="5760720" cy="817985"/>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7985"/>
                    </a:xfrm>
                    <a:prstGeom prst="rect">
                      <a:avLst/>
                    </a:prstGeom>
                    <a:noFill/>
                    <a:ln>
                      <a:noFill/>
                    </a:ln>
                  </pic:spPr>
                </pic:pic>
              </a:graphicData>
            </a:graphic>
          </wp:inline>
        </w:drawing>
      </w:r>
    </w:p>
    <w:p w14:paraId="2A7A1B2F" w14:textId="4E0207E2" w:rsidR="000C638C" w:rsidRDefault="000C638C" w:rsidP="00CE6708">
      <w:pPr>
        <w:jc w:val="both"/>
        <w:rPr>
          <w:b/>
          <w:u w:val="single"/>
        </w:rPr>
      </w:pPr>
      <w:r w:rsidRPr="000C638C">
        <w:rPr>
          <w:b/>
          <w:u w:val="single"/>
        </w:rPr>
        <w:t>Odpowiedź nr 2</w:t>
      </w:r>
      <w:r>
        <w:rPr>
          <w:b/>
          <w:u w:val="single"/>
        </w:rPr>
        <w:t>9</w:t>
      </w:r>
    </w:p>
    <w:p w14:paraId="7F6A214D" w14:textId="77777777" w:rsidR="00916CA5" w:rsidRDefault="00432CF4" w:rsidP="00CE6708">
      <w:pPr>
        <w:jc w:val="both"/>
      </w:pPr>
      <w:r w:rsidRPr="00432CF4">
        <w:t xml:space="preserve">Ze względu na specyfikę Projektu </w:t>
      </w:r>
      <w:r>
        <w:t xml:space="preserve">prace wymagające osobistego uczestnictwa Wykonawcy mogą być realizowane również w miastach, w których zlokalizowane są siedziby regionalnych zarządów gospodarki wodnej. Zamawiający zakłada jednak, że spotkania </w:t>
      </w:r>
      <w:r w:rsidR="00916CA5">
        <w:t xml:space="preserve">wymagające udziału Wykonawcy </w:t>
      </w:r>
      <w:r>
        <w:t xml:space="preserve">poza siedzibą Zamawiającego </w:t>
      </w:r>
      <w:r w:rsidR="00916CA5">
        <w:t>będą organizowane sporadycznie, wyłącznie w sytuacjach wyjątkowych. W przypadku braku możliwości oddelegowania pracowników Wykonawcy na takie spotkanie Zamawiający dopuszcza możliwość udziału za pośrednictwem wideokonferencji.</w:t>
      </w:r>
    </w:p>
    <w:p w14:paraId="1913F327" w14:textId="77777777" w:rsidR="00916CA5" w:rsidRDefault="00916CA5" w:rsidP="00CE6708">
      <w:pPr>
        <w:jc w:val="both"/>
      </w:pPr>
    </w:p>
    <w:p w14:paraId="2D63D86A" w14:textId="77777777" w:rsidR="00916CA5" w:rsidRPr="00916CA5" w:rsidRDefault="00916CA5" w:rsidP="00CE6708">
      <w:pPr>
        <w:jc w:val="both"/>
        <w:rPr>
          <w:b/>
          <w:u w:val="single"/>
        </w:rPr>
      </w:pPr>
      <w:r w:rsidRPr="00916CA5">
        <w:rPr>
          <w:b/>
          <w:u w:val="single"/>
        </w:rPr>
        <w:t>Pytanie nr 30</w:t>
      </w:r>
    </w:p>
    <w:p w14:paraId="20D2359C" w14:textId="6C056A5F" w:rsidR="00432CF4" w:rsidRDefault="00916CA5" w:rsidP="00CE6708">
      <w:pPr>
        <w:jc w:val="both"/>
      </w:pPr>
      <w:r>
        <w:rPr>
          <w:noProof/>
          <w:lang w:eastAsia="pl-PL"/>
        </w:rPr>
        <w:drawing>
          <wp:inline distT="0" distB="0" distL="0" distR="0" wp14:anchorId="095F438F" wp14:editId="18B17C97">
            <wp:extent cx="5760720" cy="57812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8126"/>
                    </a:xfrm>
                    <a:prstGeom prst="rect">
                      <a:avLst/>
                    </a:prstGeom>
                    <a:noFill/>
                    <a:ln>
                      <a:noFill/>
                    </a:ln>
                  </pic:spPr>
                </pic:pic>
              </a:graphicData>
            </a:graphic>
          </wp:inline>
        </w:drawing>
      </w:r>
    </w:p>
    <w:p w14:paraId="418B806E" w14:textId="7C60DEAE" w:rsidR="00916CA5" w:rsidRPr="00916CA5" w:rsidRDefault="00916CA5" w:rsidP="00CE6708">
      <w:pPr>
        <w:jc w:val="both"/>
        <w:rPr>
          <w:b/>
          <w:u w:val="single"/>
        </w:rPr>
      </w:pPr>
      <w:r w:rsidRPr="00916CA5">
        <w:rPr>
          <w:b/>
          <w:u w:val="single"/>
        </w:rPr>
        <w:t>Odpowiedź nr 30</w:t>
      </w:r>
    </w:p>
    <w:p w14:paraId="2B4BC541" w14:textId="6C104923" w:rsidR="00916CA5" w:rsidRDefault="002726B4" w:rsidP="00CE6708">
      <w:pPr>
        <w:jc w:val="both"/>
      </w:pPr>
      <w:r w:rsidRPr="002726B4">
        <w:t>Zamawiający zmodyfikował OPZ w zakresie pkt. VI</w:t>
      </w:r>
      <w:r>
        <w:t>.</w:t>
      </w:r>
      <w:r w:rsidRPr="002726B4">
        <w:t>16</w:t>
      </w:r>
      <w:r>
        <w:t>.</w:t>
      </w:r>
    </w:p>
    <w:p w14:paraId="042621A6" w14:textId="77777777" w:rsidR="002726B4" w:rsidRDefault="002726B4" w:rsidP="00CE6708">
      <w:pPr>
        <w:jc w:val="both"/>
      </w:pPr>
    </w:p>
    <w:p w14:paraId="11E4D1DB" w14:textId="27392A36" w:rsidR="002726B4" w:rsidRPr="00916CA5" w:rsidRDefault="002726B4" w:rsidP="002726B4">
      <w:pPr>
        <w:jc w:val="both"/>
        <w:rPr>
          <w:b/>
          <w:u w:val="single"/>
        </w:rPr>
      </w:pPr>
      <w:r w:rsidRPr="00916CA5">
        <w:rPr>
          <w:b/>
          <w:u w:val="single"/>
        </w:rPr>
        <w:t>Pytanie nr 3</w:t>
      </w:r>
      <w:r>
        <w:rPr>
          <w:b/>
          <w:u w:val="single"/>
        </w:rPr>
        <w:t>1</w:t>
      </w:r>
    </w:p>
    <w:p w14:paraId="45E589D0" w14:textId="76BA4E8E" w:rsidR="002726B4" w:rsidRDefault="002726B4" w:rsidP="00CE6708">
      <w:pPr>
        <w:jc w:val="both"/>
      </w:pPr>
      <w:r>
        <w:rPr>
          <w:noProof/>
          <w:lang w:eastAsia="pl-PL"/>
        </w:rPr>
        <w:drawing>
          <wp:inline distT="0" distB="0" distL="0" distR="0" wp14:anchorId="6D1BDAAB" wp14:editId="5244ADC9">
            <wp:extent cx="5760720" cy="44608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46089"/>
                    </a:xfrm>
                    <a:prstGeom prst="rect">
                      <a:avLst/>
                    </a:prstGeom>
                    <a:noFill/>
                    <a:ln>
                      <a:noFill/>
                    </a:ln>
                  </pic:spPr>
                </pic:pic>
              </a:graphicData>
            </a:graphic>
          </wp:inline>
        </w:drawing>
      </w:r>
    </w:p>
    <w:p w14:paraId="576CE647" w14:textId="166156CF" w:rsidR="002726B4" w:rsidRPr="00916CA5" w:rsidRDefault="002726B4" w:rsidP="002726B4">
      <w:pPr>
        <w:jc w:val="both"/>
        <w:rPr>
          <w:b/>
          <w:u w:val="single"/>
        </w:rPr>
      </w:pPr>
      <w:r w:rsidRPr="00916CA5">
        <w:rPr>
          <w:b/>
          <w:u w:val="single"/>
        </w:rPr>
        <w:t>Odpowiedź nr 3</w:t>
      </w:r>
      <w:r>
        <w:rPr>
          <w:b/>
          <w:u w:val="single"/>
        </w:rPr>
        <w:t>1</w:t>
      </w:r>
    </w:p>
    <w:p w14:paraId="2A67491F" w14:textId="041DC373" w:rsidR="002726B4" w:rsidRDefault="002726B4" w:rsidP="00CE6708">
      <w:pPr>
        <w:jc w:val="both"/>
      </w:pPr>
      <w:r>
        <w:t>D</w:t>
      </w:r>
      <w:r w:rsidRPr="002726B4">
        <w:t>okument</w:t>
      </w:r>
      <w:r>
        <w:t>y</w:t>
      </w:r>
      <w:r w:rsidRPr="002726B4">
        <w:t xml:space="preserve"> stanowiąc</w:t>
      </w:r>
      <w:r>
        <w:t>e załączniki</w:t>
      </w:r>
      <w:r w:rsidRPr="002726B4">
        <w:t xml:space="preserve"> do S</w:t>
      </w:r>
      <w:r>
        <w:t>OPZ zostały udostępnione.</w:t>
      </w:r>
    </w:p>
    <w:p w14:paraId="04DFBA0B" w14:textId="77777777" w:rsidR="002726B4" w:rsidRDefault="002726B4" w:rsidP="00CE6708">
      <w:pPr>
        <w:jc w:val="both"/>
      </w:pPr>
    </w:p>
    <w:p w14:paraId="15F0F25E" w14:textId="4439164D" w:rsidR="002726B4" w:rsidRPr="002726B4" w:rsidRDefault="002726B4" w:rsidP="00CE6708">
      <w:pPr>
        <w:jc w:val="both"/>
        <w:rPr>
          <w:b/>
          <w:u w:val="single"/>
        </w:rPr>
      </w:pPr>
      <w:r w:rsidRPr="002726B4">
        <w:rPr>
          <w:b/>
          <w:u w:val="single"/>
        </w:rPr>
        <w:t>Pytanie nr 32</w:t>
      </w:r>
    </w:p>
    <w:p w14:paraId="5D196FE6" w14:textId="6AF0C09D" w:rsidR="002726B4" w:rsidRDefault="002726B4" w:rsidP="00CE6708">
      <w:pPr>
        <w:jc w:val="both"/>
      </w:pPr>
      <w:r>
        <w:rPr>
          <w:noProof/>
          <w:lang w:eastAsia="pl-PL"/>
        </w:rPr>
        <w:drawing>
          <wp:inline distT="0" distB="0" distL="0" distR="0" wp14:anchorId="46918AC8" wp14:editId="721F8443">
            <wp:extent cx="5760720" cy="1671504"/>
            <wp:effectExtent l="0" t="0" r="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71504"/>
                    </a:xfrm>
                    <a:prstGeom prst="rect">
                      <a:avLst/>
                    </a:prstGeom>
                    <a:noFill/>
                    <a:ln>
                      <a:noFill/>
                    </a:ln>
                  </pic:spPr>
                </pic:pic>
              </a:graphicData>
            </a:graphic>
          </wp:inline>
        </w:drawing>
      </w:r>
    </w:p>
    <w:p w14:paraId="3E21E00C" w14:textId="2DF149CA" w:rsidR="002726B4" w:rsidRDefault="002726B4" w:rsidP="00CE6708">
      <w:pPr>
        <w:jc w:val="both"/>
        <w:rPr>
          <w:b/>
          <w:u w:val="single"/>
        </w:rPr>
      </w:pPr>
      <w:r w:rsidRPr="002726B4">
        <w:rPr>
          <w:b/>
          <w:u w:val="single"/>
        </w:rPr>
        <w:t>Odpowiedź nr 32</w:t>
      </w:r>
    </w:p>
    <w:p w14:paraId="302F54F5" w14:textId="22DB081B" w:rsidR="002726B4" w:rsidRDefault="002726B4" w:rsidP="00CE6708">
      <w:pPr>
        <w:jc w:val="both"/>
      </w:pPr>
      <w:r w:rsidRPr="00BB37B1">
        <w:t xml:space="preserve">Zamawiający </w:t>
      </w:r>
      <w:r>
        <w:t>zmodyfikował SIWZ i wydłużył termin na opracowanie struktury organizacyjnej Projektu i procedur projektowych do 8 tygodni od dnia podpisania umowy.</w:t>
      </w:r>
    </w:p>
    <w:p w14:paraId="47D2CA20" w14:textId="77777777" w:rsidR="002726B4" w:rsidRDefault="002726B4" w:rsidP="00CE6708">
      <w:pPr>
        <w:jc w:val="both"/>
      </w:pPr>
    </w:p>
    <w:p w14:paraId="7CA1110D" w14:textId="746A329E" w:rsidR="002726B4" w:rsidRDefault="002726B4" w:rsidP="00CE6708">
      <w:pPr>
        <w:jc w:val="both"/>
        <w:rPr>
          <w:b/>
          <w:u w:val="single"/>
        </w:rPr>
      </w:pPr>
      <w:r>
        <w:rPr>
          <w:b/>
          <w:u w:val="single"/>
        </w:rPr>
        <w:t>Pytanie nr 33</w:t>
      </w:r>
    </w:p>
    <w:p w14:paraId="1AC43677" w14:textId="22AA36F0" w:rsidR="002726B4" w:rsidRDefault="002726B4" w:rsidP="00CE6708">
      <w:pPr>
        <w:jc w:val="both"/>
        <w:rPr>
          <w:b/>
        </w:rPr>
      </w:pPr>
      <w:r w:rsidRPr="002726B4">
        <w:rPr>
          <w:b/>
          <w:noProof/>
          <w:lang w:eastAsia="pl-PL"/>
        </w:rPr>
        <w:drawing>
          <wp:inline distT="0" distB="0" distL="0" distR="0" wp14:anchorId="7A15153E" wp14:editId="6AE8E30C">
            <wp:extent cx="5760720" cy="818524"/>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8524"/>
                    </a:xfrm>
                    <a:prstGeom prst="rect">
                      <a:avLst/>
                    </a:prstGeom>
                    <a:noFill/>
                    <a:ln>
                      <a:noFill/>
                    </a:ln>
                  </pic:spPr>
                </pic:pic>
              </a:graphicData>
            </a:graphic>
          </wp:inline>
        </w:drawing>
      </w:r>
    </w:p>
    <w:p w14:paraId="035B3A46" w14:textId="27B57E5E" w:rsidR="002726B4" w:rsidRPr="002726B4" w:rsidRDefault="002726B4" w:rsidP="00CE6708">
      <w:pPr>
        <w:jc w:val="both"/>
        <w:rPr>
          <w:b/>
          <w:u w:val="single"/>
        </w:rPr>
      </w:pPr>
      <w:r w:rsidRPr="002726B4">
        <w:rPr>
          <w:b/>
          <w:u w:val="single"/>
        </w:rPr>
        <w:t>Odpowiedź nr 33</w:t>
      </w:r>
    </w:p>
    <w:p w14:paraId="5DD74D18" w14:textId="25ACFDAE" w:rsidR="002726B4" w:rsidRDefault="00C72028" w:rsidP="00CE6708">
      <w:pPr>
        <w:jc w:val="both"/>
      </w:pPr>
      <w:r w:rsidRPr="00C72028">
        <w:t>Pełnienie funkcji prokurenta lub prezesa zarządu spełni określony przez Zamawiającego warunek w paragrafie 2 ust. 9 jeżeli osoba ta będzie zatrudniona na podstawie umowy o pracę.</w:t>
      </w:r>
    </w:p>
    <w:p w14:paraId="788CD2E6" w14:textId="77777777" w:rsidR="00C72028" w:rsidRDefault="00C72028" w:rsidP="00CE6708">
      <w:pPr>
        <w:jc w:val="both"/>
      </w:pPr>
    </w:p>
    <w:p w14:paraId="1F2AF4D1" w14:textId="3ED7F907" w:rsidR="00C72028" w:rsidRDefault="00C72028" w:rsidP="00C72028">
      <w:pPr>
        <w:jc w:val="both"/>
        <w:rPr>
          <w:b/>
          <w:u w:val="single"/>
        </w:rPr>
      </w:pPr>
      <w:r>
        <w:rPr>
          <w:b/>
          <w:u w:val="single"/>
        </w:rPr>
        <w:t>Pytanie nr 34</w:t>
      </w:r>
    </w:p>
    <w:p w14:paraId="4D83C7D3" w14:textId="40AEB90F" w:rsidR="00C72028" w:rsidRDefault="00C72028" w:rsidP="00CE6708">
      <w:pPr>
        <w:jc w:val="both"/>
      </w:pPr>
      <w:r>
        <w:rPr>
          <w:noProof/>
          <w:lang w:eastAsia="pl-PL"/>
        </w:rPr>
        <w:drawing>
          <wp:inline distT="0" distB="0" distL="0" distR="0" wp14:anchorId="693A0521" wp14:editId="551C7C7C">
            <wp:extent cx="5760720" cy="1466614"/>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466614"/>
                    </a:xfrm>
                    <a:prstGeom prst="rect">
                      <a:avLst/>
                    </a:prstGeom>
                    <a:noFill/>
                    <a:ln>
                      <a:noFill/>
                    </a:ln>
                  </pic:spPr>
                </pic:pic>
              </a:graphicData>
            </a:graphic>
          </wp:inline>
        </w:drawing>
      </w:r>
    </w:p>
    <w:p w14:paraId="7C14134E" w14:textId="073D0F45" w:rsidR="00C72028" w:rsidRPr="002726B4" w:rsidRDefault="00C72028" w:rsidP="00C72028">
      <w:pPr>
        <w:jc w:val="both"/>
        <w:rPr>
          <w:b/>
          <w:u w:val="single"/>
        </w:rPr>
      </w:pPr>
      <w:r w:rsidRPr="002726B4">
        <w:rPr>
          <w:b/>
          <w:u w:val="single"/>
        </w:rPr>
        <w:t>Odpowiedź nr 3</w:t>
      </w:r>
      <w:r>
        <w:rPr>
          <w:b/>
          <w:u w:val="single"/>
        </w:rPr>
        <w:t>4</w:t>
      </w:r>
    </w:p>
    <w:p w14:paraId="40E07E42" w14:textId="7C1FB859" w:rsidR="00C72028" w:rsidRPr="00C72028" w:rsidRDefault="00C72028" w:rsidP="00CE6708">
      <w:pPr>
        <w:jc w:val="both"/>
      </w:pPr>
      <w:r w:rsidRPr="00C72028">
        <w:t>W ocenie Zamawiającego nie ma podstaw do zmiany Wzoru Umowy w proponowanym zakresie. Należy jednocześnie wyjaśnić, że Zamawiający określa, w ramach obowiązującego prawa, warunki na jakich chce zawrzeć umowę, aby nie narazić Skarbu Państwa na straty i ustrzec się zarzutu naruszenia dyscypliny finansów publicznych.</w:t>
      </w:r>
    </w:p>
    <w:sectPr w:rsidR="00C72028" w:rsidRPr="00C72028">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92EF4" w14:textId="77777777" w:rsidR="00C136AC" w:rsidRDefault="00C136AC" w:rsidP="008C7FDC">
      <w:pPr>
        <w:spacing w:after="0" w:line="240" w:lineRule="auto"/>
      </w:pPr>
      <w:r>
        <w:separator/>
      </w:r>
    </w:p>
  </w:endnote>
  <w:endnote w:type="continuationSeparator" w:id="0">
    <w:p w14:paraId="58984A1C" w14:textId="77777777" w:rsidR="00C136AC" w:rsidRDefault="00C136AC" w:rsidP="008C7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EBDE0" w14:textId="77777777" w:rsidR="008C7FDC" w:rsidRDefault="008C7FD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E05C5" w14:textId="77777777" w:rsidR="008C7FDC" w:rsidRDefault="008C7FD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BCDFC" w14:textId="77777777" w:rsidR="008C7FDC" w:rsidRDefault="008C7FD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B4D8E" w14:textId="77777777" w:rsidR="00C136AC" w:rsidRDefault="00C136AC" w:rsidP="008C7FDC">
      <w:pPr>
        <w:spacing w:after="0" w:line="240" w:lineRule="auto"/>
      </w:pPr>
      <w:r>
        <w:separator/>
      </w:r>
    </w:p>
  </w:footnote>
  <w:footnote w:type="continuationSeparator" w:id="0">
    <w:p w14:paraId="172CBD7C" w14:textId="77777777" w:rsidR="00C136AC" w:rsidRDefault="00C136AC" w:rsidP="008C7F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9A42" w14:textId="77777777" w:rsidR="008C7FDC" w:rsidRDefault="008C7FD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7FE40" w14:textId="2C99AE17" w:rsidR="00270C1B" w:rsidRDefault="00270C1B" w:rsidP="00270C1B">
    <w:r>
      <w:rPr>
        <w:noProof/>
        <w:lang w:eastAsia="pl-PL"/>
      </w:rPr>
      <mc:AlternateContent>
        <mc:Choice Requires="wpg">
          <w:drawing>
            <wp:anchor distT="0" distB="0" distL="114300" distR="114300" simplePos="0" relativeHeight="251659264" behindDoc="0" locked="0" layoutInCell="1" allowOverlap="1" wp14:anchorId="29D61748" wp14:editId="7CCBAC30">
              <wp:simplePos x="0" y="0"/>
              <wp:positionH relativeFrom="column">
                <wp:posOffset>76200</wp:posOffset>
              </wp:positionH>
              <wp:positionV relativeFrom="paragraph">
                <wp:posOffset>-176530</wp:posOffset>
              </wp:positionV>
              <wp:extent cx="5622925" cy="494665"/>
              <wp:effectExtent l="0" t="0" r="1905" b="381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494665"/>
                        <a:chOff x="10553" y="11000"/>
                        <a:chExt cx="928" cy="82"/>
                      </a:xfrm>
                    </wpg:grpSpPr>
                    <pic:pic xmlns:pic="http://schemas.openxmlformats.org/drawingml/2006/picture">
                      <pic:nvPicPr>
                        <pic:cNvPr id="1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53" y="11000"/>
                          <a:ext cx="23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08" y="11011"/>
                          <a:ext cx="274"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11" y="11011"/>
                          <a:ext cx="185"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 o:spid="_x0000_s1026" style="position:absolute;margin-left:6pt;margin-top:-13.9pt;width:442.75pt;height:38.95pt;z-index:251659264" coordorigin="10553,11000" coordsize="92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553;top:11000;width:239;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mjPBAAAA2wAAAA8AAABkcnMvZG93bnJldi54bWxET01rwkAQvQv9D8sI3nRjBbHRTbAFQQQP&#10;tSnU25Ads8HsbMiuSfrvu4VCb/N4n7PLR9uInjpfO1awXCQgiEuna64UFB+H+QaED8gaG8ek4Js8&#10;5NnTZIepdgO/U38JlYgh7FNUYEJoUyl9aciiX7iWOHI311kMEXaV1B0OMdw28jlJ1tJizbHBYEtv&#10;hsr75WEV3Cp+0eiH01f/ubnKc2GCLl6Vmk3H/RZEoDH8i//cRx3nr+D3l3i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jmjPBAAAA2wAAAA8AAAAAAAAAAAAAAAAAnwIA&#10;AGRycy9kb3ducmV2LnhtbFBLBQYAAAAABAAEAPcAAACNAwAAAAA=&#10;" insetpen="t">
                <v:imagedata r:id="rId4" o:title=""/>
              </v:shape>
              <v:shape id="Picture 4" o:spid="_x0000_s1028" type="#_x0000_t75" style="position:absolute;left:11208;top:11011;width:27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dWq+AAAA2wAAAA8AAABkcnMvZG93bnJldi54bWxET8uqwjAQ3V/wH8IIbi6aKiJSjSKC0I2L&#10;WnE9NmNbbCa1iVr/3giCuzmc5yzXnanFg1pXWVYwHkUgiHOrKy4UHLPdcA7CeWSNtWVS8CIH61Xv&#10;b4mxtk9O6XHwhQgh7GJUUHrfxFK6vCSDbmQb4sBdbGvQB9gWUrf4DOGmlpMomkmDFYeGEhvalpRf&#10;D3ejwO3H+e2cUVXUp81/lhxTb5NUqUG/2yxAeOr8T/x1JzrMn8Lnl3C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idWq+AAAA2wAAAA8AAAAAAAAAAAAAAAAAnwIAAGRy&#10;cy9kb3ducmV2LnhtbFBLBQYAAAAABAAEAPcAAACKAwAAAAA=&#10;" insetpen="t">
                <v:imagedata r:id="rId5" o:title=""/>
              </v:shape>
              <v:shape id="Picture 5" o:spid="_x0000_s1029" type="#_x0000_t75" style="position:absolute;left:10911;top:11011;width:18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ObrFAAAA2wAAAA8AAABkcnMvZG93bnJldi54bWxEj0FrAjEQhe+C/yGM0JtmVSx2NUqrWIog&#10;UtuD3obNuLu4mSxJXNd/3wgFbzO89715M1+2phINOV9aVjAcJCCIM6tLzhX8/mz6UxA+IGusLJOC&#10;O3lYLrqdOaba3vibmkPIRQxhn6KCIoQ6ldJnBRn0A1sTR+1sncEQV5dL7fAWw00lR0nyKg2WHC8U&#10;WNOqoOxyuJpYY/pxvu+PzWR7dafx+vO025RvWqmXXvs+AxGoDU/zP/2lIzeBxy9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zm6xQAAANsAAAAPAAAAAAAAAAAAAAAA&#10;AJ8CAABkcnMvZG93bnJldi54bWxQSwUGAAAAAAQABAD3AAAAkQMAAAAA&#10;" insetpen="t">
                <v:imagedata r:id="rId6" o:title=""/>
              </v:shape>
            </v:group>
          </w:pict>
        </mc:Fallback>
      </mc:AlternateContent>
    </w:r>
  </w:p>
  <w:p w14:paraId="66A3EB4E" w14:textId="77777777" w:rsidR="008C7FDC" w:rsidRDefault="008C7FDC">
    <w:pPr>
      <w:pStyle w:val="Nagwek"/>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A811" w14:textId="77777777" w:rsidR="008C7FDC" w:rsidRDefault="008C7FD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3EEED7C"/>
    <w:lvl w:ilvl="0">
      <w:start w:val="1"/>
      <w:numFmt w:val="bullet"/>
      <w:pStyle w:val="Listapunktowana2"/>
      <w:lvlText w:val="-"/>
      <w:lvlJc w:val="left"/>
      <w:pPr>
        <w:tabs>
          <w:tab w:val="num" w:pos="623"/>
        </w:tabs>
        <w:ind w:left="623" w:hanging="340"/>
      </w:pPr>
      <w:rPr>
        <w:rFonts w:ascii="9999999" w:hAnsi="9999999" w:cs="Courier New" w:hint="default"/>
      </w:rPr>
    </w:lvl>
  </w:abstractNum>
  <w:abstractNum w:abstractNumId="1">
    <w:nsid w:val="00000027"/>
    <w:multiLevelType w:val="multilevel"/>
    <w:tmpl w:val="78F61A72"/>
    <w:name w:val="WW8Num57"/>
    <w:lvl w:ilvl="0">
      <w:start w:val="1"/>
      <w:numFmt w:val="decimal"/>
      <w:lvlText w:val="%1."/>
      <w:lvlJc w:val="left"/>
      <w:pPr>
        <w:tabs>
          <w:tab w:val="num" w:pos="6030"/>
        </w:tabs>
        <w:ind w:left="6030" w:hanging="360"/>
      </w:pPr>
      <w:rPr>
        <w:rFonts w:cs="Times New Roman"/>
        <w:b w:val="0"/>
        <w:bCs w:val="0"/>
        <w:color w:val="auto"/>
      </w:rPr>
    </w:lvl>
    <w:lvl w:ilvl="1">
      <w:start w:val="1"/>
      <w:numFmt w:val="lowerLetter"/>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2B"/>
    <w:multiLevelType w:val="multilevel"/>
    <w:tmpl w:val="7A60234C"/>
    <w:name w:val="WW8Num61"/>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D6420C"/>
    <w:multiLevelType w:val="multilevel"/>
    <w:tmpl w:val="7A60234C"/>
    <w:name w:val="WW8Num6132"/>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5F54200"/>
    <w:multiLevelType w:val="singleLevel"/>
    <w:tmpl w:val="04A0CF9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nsid w:val="0B85194B"/>
    <w:multiLevelType w:val="hybridMultilevel"/>
    <w:tmpl w:val="0554B396"/>
    <w:lvl w:ilvl="0" w:tplc="894CAB16">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6">
    <w:nsid w:val="0C5539F5"/>
    <w:multiLevelType w:val="hybridMultilevel"/>
    <w:tmpl w:val="5F1E91E2"/>
    <w:lvl w:ilvl="0" w:tplc="26C011F4">
      <w:start w:val="1"/>
      <w:numFmt w:val="upperRoman"/>
      <w:lvlText w:val="%1."/>
      <w:lvlJc w:val="righ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5912BC"/>
    <w:multiLevelType w:val="hybridMultilevel"/>
    <w:tmpl w:val="C0E490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2096D3B"/>
    <w:multiLevelType w:val="hybridMultilevel"/>
    <w:tmpl w:val="013825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7A942DB"/>
    <w:multiLevelType w:val="hybridMultilevel"/>
    <w:tmpl w:val="18F8524C"/>
    <w:lvl w:ilvl="0" w:tplc="8DC072B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EA22F32"/>
    <w:multiLevelType w:val="hybridMultilevel"/>
    <w:tmpl w:val="8E18C014"/>
    <w:name w:val="WW8Num58222"/>
    <w:lvl w:ilvl="0" w:tplc="50346C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CBD5AAE"/>
    <w:multiLevelType w:val="multilevel"/>
    <w:tmpl w:val="7A60234C"/>
    <w:name w:val="WW8Num613"/>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41FA60EB"/>
    <w:multiLevelType w:val="multilevel"/>
    <w:tmpl w:val="0A967646"/>
    <w:lvl w:ilvl="0">
      <w:start w:val="1"/>
      <w:numFmt w:val="decimal"/>
      <w:lvlText w:val="%1"/>
      <w:lvlJc w:val="left"/>
      <w:pPr>
        <w:tabs>
          <w:tab w:val="num" w:pos="340"/>
        </w:tabs>
        <w:ind w:left="340" w:hanging="340"/>
      </w:pPr>
      <w:rPr>
        <w:rFonts w:asciiTheme="minorHAnsi" w:hAnsiTheme="minorHAnsi"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nsid w:val="4B890CCF"/>
    <w:multiLevelType w:val="hybridMultilevel"/>
    <w:tmpl w:val="0DC235D6"/>
    <w:lvl w:ilvl="0" w:tplc="20D2979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11946"/>
    <w:multiLevelType w:val="hybridMultilevel"/>
    <w:tmpl w:val="947E2B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CD602C4"/>
    <w:multiLevelType w:val="multilevel"/>
    <w:tmpl w:val="7A60234C"/>
    <w:name w:val="WW8Num612"/>
    <w:lvl w:ilvl="0">
      <w:start w:val="1"/>
      <w:numFmt w:val="decim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D38267D"/>
    <w:multiLevelType w:val="hybridMultilevel"/>
    <w:tmpl w:val="AD62F50A"/>
    <w:lvl w:ilvl="0" w:tplc="04150017">
      <w:start w:val="1"/>
      <w:numFmt w:val="lowerLetter"/>
      <w:lvlText w:val="%1)"/>
      <w:lvlJc w:val="left"/>
      <w:pPr>
        <w:ind w:left="1080" w:hanging="360"/>
      </w:pPr>
      <w:rPr>
        <w:rFonts w:hint="default"/>
        <w:b w:val="0"/>
        <w:i w:val="0"/>
        <w:sz w:val="24"/>
      </w:r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6232634E"/>
    <w:multiLevelType w:val="hybridMultilevel"/>
    <w:tmpl w:val="7E608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23A1D3F"/>
    <w:multiLevelType w:val="hybridMultilevel"/>
    <w:tmpl w:val="7E608E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4EB494B"/>
    <w:multiLevelType w:val="multilevel"/>
    <w:tmpl w:val="907C6732"/>
    <w:lvl w:ilvl="0">
      <w:start w:val="2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nsid w:val="656E0282"/>
    <w:multiLevelType w:val="hybridMultilevel"/>
    <w:tmpl w:val="BCE065A0"/>
    <w:lvl w:ilvl="0" w:tplc="33E2D03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60E01DB"/>
    <w:multiLevelType w:val="hybridMultilevel"/>
    <w:tmpl w:val="9C0E46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9AE772E"/>
    <w:multiLevelType w:val="multilevel"/>
    <w:tmpl w:val="907C6732"/>
    <w:lvl w:ilvl="0">
      <w:start w:val="2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nsid w:val="76957501"/>
    <w:multiLevelType w:val="hybridMultilevel"/>
    <w:tmpl w:val="FC7E18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AA8610A"/>
    <w:multiLevelType w:val="hybridMultilevel"/>
    <w:tmpl w:val="03C4C9C8"/>
    <w:lvl w:ilvl="0" w:tplc="EC8697C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9"/>
  </w:num>
  <w:num w:numId="3">
    <w:abstractNumId w:val="1"/>
  </w:num>
  <w:num w:numId="4">
    <w:abstractNumId w:val="7"/>
  </w:num>
  <w:num w:numId="5">
    <w:abstractNumId w:val="10"/>
  </w:num>
  <w:num w:numId="6">
    <w:abstractNumId w:val="4"/>
  </w:num>
  <w:num w:numId="7">
    <w:abstractNumId w:val="21"/>
  </w:num>
  <w:num w:numId="8">
    <w:abstractNumId w:val="17"/>
  </w:num>
  <w:num w:numId="9">
    <w:abstractNumId w:val="0"/>
  </w:num>
  <w:num w:numId="10">
    <w:abstractNumId w:val="0"/>
  </w:num>
  <w:num w:numId="11">
    <w:abstractNumId w:val="5"/>
  </w:num>
  <w:num w:numId="12">
    <w:abstractNumId w:val="18"/>
  </w:num>
  <w:num w:numId="13">
    <w:abstractNumId w:val="13"/>
  </w:num>
  <w:num w:numId="14">
    <w:abstractNumId w:val="2"/>
  </w:num>
  <w:num w:numId="15">
    <w:abstractNumId w:val="15"/>
  </w:num>
  <w:num w:numId="16">
    <w:abstractNumId w:val="11"/>
  </w:num>
  <w:num w:numId="17">
    <w:abstractNumId w:val="22"/>
  </w:num>
  <w:num w:numId="18">
    <w:abstractNumId w:val="19"/>
  </w:num>
  <w:num w:numId="19">
    <w:abstractNumId w:val="8"/>
  </w:num>
  <w:num w:numId="20">
    <w:abstractNumId w:val="20"/>
  </w:num>
  <w:num w:numId="21">
    <w:abstractNumId w:val="24"/>
  </w:num>
  <w:num w:numId="22">
    <w:abstractNumId w:val="6"/>
  </w:num>
  <w:num w:numId="23">
    <w:abstractNumId w:val="3"/>
  </w:num>
  <w:num w:numId="24">
    <w:abstractNumId w:val="14"/>
  </w:num>
  <w:num w:numId="25">
    <w:abstractNumId w:val="23"/>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defaultTabStop w:val="708"/>
  <w:hyphenationZone w:val="425"/>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CFD"/>
    <w:rsid w:val="00002892"/>
    <w:rsid w:val="00003743"/>
    <w:rsid w:val="000051BD"/>
    <w:rsid w:val="00007F66"/>
    <w:rsid w:val="00010A03"/>
    <w:rsid w:val="00020901"/>
    <w:rsid w:val="00031960"/>
    <w:rsid w:val="00056D99"/>
    <w:rsid w:val="00084502"/>
    <w:rsid w:val="00092F43"/>
    <w:rsid w:val="000C638C"/>
    <w:rsid w:val="001054B1"/>
    <w:rsid w:val="00107DDF"/>
    <w:rsid w:val="0012075D"/>
    <w:rsid w:val="00123845"/>
    <w:rsid w:val="001517C8"/>
    <w:rsid w:val="001624AD"/>
    <w:rsid w:val="00163F89"/>
    <w:rsid w:val="00176C35"/>
    <w:rsid w:val="00182F58"/>
    <w:rsid w:val="001879D3"/>
    <w:rsid w:val="001952C9"/>
    <w:rsid w:val="00197B09"/>
    <w:rsid w:val="001A4D35"/>
    <w:rsid w:val="001C0BE5"/>
    <w:rsid w:val="001C540C"/>
    <w:rsid w:val="001D6A53"/>
    <w:rsid w:val="00202CAD"/>
    <w:rsid w:val="00210D7A"/>
    <w:rsid w:val="00213484"/>
    <w:rsid w:val="00256FF1"/>
    <w:rsid w:val="00270C1B"/>
    <w:rsid w:val="002726B4"/>
    <w:rsid w:val="00296283"/>
    <w:rsid w:val="002971BC"/>
    <w:rsid w:val="002B303C"/>
    <w:rsid w:val="002B60A9"/>
    <w:rsid w:val="002D2EA1"/>
    <w:rsid w:val="002E5035"/>
    <w:rsid w:val="002F61B0"/>
    <w:rsid w:val="002F7796"/>
    <w:rsid w:val="00303455"/>
    <w:rsid w:val="00311647"/>
    <w:rsid w:val="00315614"/>
    <w:rsid w:val="00315B13"/>
    <w:rsid w:val="003314F6"/>
    <w:rsid w:val="00332B63"/>
    <w:rsid w:val="003366AF"/>
    <w:rsid w:val="00350F65"/>
    <w:rsid w:val="00356F5C"/>
    <w:rsid w:val="00366062"/>
    <w:rsid w:val="003A1154"/>
    <w:rsid w:val="003A227F"/>
    <w:rsid w:val="003C2FF8"/>
    <w:rsid w:val="003E7AC4"/>
    <w:rsid w:val="003F0546"/>
    <w:rsid w:val="003F3223"/>
    <w:rsid w:val="003F7E1B"/>
    <w:rsid w:val="00426D74"/>
    <w:rsid w:val="00430F09"/>
    <w:rsid w:val="00432CF4"/>
    <w:rsid w:val="00450A3E"/>
    <w:rsid w:val="00462957"/>
    <w:rsid w:val="00466E81"/>
    <w:rsid w:val="004832A9"/>
    <w:rsid w:val="004A7E2F"/>
    <w:rsid w:val="004C0232"/>
    <w:rsid w:val="004C71AD"/>
    <w:rsid w:val="00545E2D"/>
    <w:rsid w:val="00555867"/>
    <w:rsid w:val="00583637"/>
    <w:rsid w:val="00584F35"/>
    <w:rsid w:val="0058684A"/>
    <w:rsid w:val="005C1A94"/>
    <w:rsid w:val="005F76E2"/>
    <w:rsid w:val="006055FD"/>
    <w:rsid w:val="006104CF"/>
    <w:rsid w:val="00652ED3"/>
    <w:rsid w:val="00662B41"/>
    <w:rsid w:val="0069588F"/>
    <w:rsid w:val="00696143"/>
    <w:rsid w:val="006E0409"/>
    <w:rsid w:val="006F0A9A"/>
    <w:rsid w:val="006F27BB"/>
    <w:rsid w:val="006F2C7E"/>
    <w:rsid w:val="006F75CE"/>
    <w:rsid w:val="00706F39"/>
    <w:rsid w:val="007104AF"/>
    <w:rsid w:val="0072502D"/>
    <w:rsid w:val="00725E5F"/>
    <w:rsid w:val="0073330A"/>
    <w:rsid w:val="00735CA7"/>
    <w:rsid w:val="00737E2F"/>
    <w:rsid w:val="0075448C"/>
    <w:rsid w:val="00761525"/>
    <w:rsid w:val="00770E76"/>
    <w:rsid w:val="00775007"/>
    <w:rsid w:val="007864AE"/>
    <w:rsid w:val="007A425F"/>
    <w:rsid w:val="007A7ED7"/>
    <w:rsid w:val="007B6A90"/>
    <w:rsid w:val="007E7DDD"/>
    <w:rsid w:val="00804D8E"/>
    <w:rsid w:val="00806269"/>
    <w:rsid w:val="00823E68"/>
    <w:rsid w:val="00862D9F"/>
    <w:rsid w:val="008646B1"/>
    <w:rsid w:val="008703EC"/>
    <w:rsid w:val="00871045"/>
    <w:rsid w:val="008724A6"/>
    <w:rsid w:val="00882FA6"/>
    <w:rsid w:val="008A02F3"/>
    <w:rsid w:val="008A5ADF"/>
    <w:rsid w:val="008A7582"/>
    <w:rsid w:val="008B7619"/>
    <w:rsid w:val="008C09B4"/>
    <w:rsid w:val="008C2238"/>
    <w:rsid w:val="008C73D6"/>
    <w:rsid w:val="008C7FDC"/>
    <w:rsid w:val="008D11C9"/>
    <w:rsid w:val="0090020E"/>
    <w:rsid w:val="00901D6D"/>
    <w:rsid w:val="00916CA5"/>
    <w:rsid w:val="009261C6"/>
    <w:rsid w:val="00940B79"/>
    <w:rsid w:val="00945FF5"/>
    <w:rsid w:val="00963E2A"/>
    <w:rsid w:val="00972CFD"/>
    <w:rsid w:val="009B2F18"/>
    <w:rsid w:val="009B7CFE"/>
    <w:rsid w:val="009E44B2"/>
    <w:rsid w:val="009F4AE6"/>
    <w:rsid w:val="00A142C9"/>
    <w:rsid w:val="00A142D1"/>
    <w:rsid w:val="00A21B3B"/>
    <w:rsid w:val="00A25E9D"/>
    <w:rsid w:val="00A33932"/>
    <w:rsid w:val="00A36767"/>
    <w:rsid w:val="00A633D6"/>
    <w:rsid w:val="00A92145"/>
    <w:rsid w:val="00AA2EA8"/>
    <w:rsid w:val="00AC29B9"/>
    <w:rsid w:val="00AC6C3B"/>
    <w:rsid w:val="00AE67F8"/>
    <w:rsid w:val="00AF3428"/>
    <w:rsid w:val="00B023F6"/>
    <w:rsid w:val="00B07CEA"/>
    <w:rsid w:val="00B11EF6"/>
    <w:rsid w:val="00B142B3"/>
    <w:rsid w:val="00B15CEA"/>
    <w:rsid w:val="00B2743D"/>
    <w:rsid w:val="00B34717"/>
    <w:rsid w:val="00B5769E"/>
    <w:rsid w:val="00B61148"/>
    <w:rsid w:val="00B641A6"/>
    <w:rsid w:val="00B7421C"/>
    <w:rsid w:val="00B81903"/>
    <w:rsid w:val="00BB37B1"/>
    <w:rsid w:val="00BB7143"/>
    <w:rsid w:val="00BB7922"/>
    <w:rsid w:val="00BD0E06"/>
    <w:rsid w:val="00BD58C3"/>
    <w:rsid w:val="00C01AE3"/>
    <w:rsid w:val="00C136AC"/>
    <w:rsid w:val="00C31318"/>
    <w:rsid w:val="00C4373B"/>
    <w:rsid w:val="00C45147"/>
    <w:rsid w:val="00C54C22"/>
    <w:rsid w:val="00C6373B"/>
    <w:rsid w:val="00C72028"/>
    <w:rsid w:val="00C76711"/>
    <w:rsid w:val="00C82F14"/>
    <w:rsid w:val="00C92128"/>
    <w:rsid w:val="00CB2D09"/>
    <w:rsid w:val="00CB3D52"/>
    <w:rsid w:val="00CB5961"/>
    <w:rsid w:val="00CB5EDB"/>
    <w:rsid w:val="00CC2652"/>
    <w:rsid w:val="00CD5148"/>
    <w:rsid w:val="00CE3EB2"/>
    <w:rsid w:val="00CE6708"/>
    <w:rsid w:val="00D21892"/>
    <w:rsid w:val="00D4117B"/>
    <w:rsid w:val="00D434FA"/>
    <w:rsid w:val="00D53EC1"/>
    <w:rsid w:val="00D733B3"/>
    <w:rsid w:val="00D823AC"/>
    <w:rsid w:val="00DB2087"/>
    <w:rsid w:val="00DC76A7"/>
    <w:rsid w:val="00E03265"/>
    <w:rsid w:val="00E27A48"/>
    <w:rsid w:val="00E27F30"/>
    <w:rsid w:val="00E559BF"/>
    <w:rsid w:val="00E700DF"/>
    <w:rsid w:val="00E71178"/>
    <w:rsid w:val="00E93975"/>
    <w:rsid w:val="00EC2AEC"/>
    <w:rsid w:val="00EC5A3D"/>
    <w:rsid w:val="00EE0E00"/>
    <w:rsid w:val="00F078B4"/>
    <w:rsid w:val="00F12206"/>
    <w:rsid w:val="00F20F69"/>
    <w:rsid w:val="00F4331E"/>
    <w:rsid w:val="00F6753A"/>
    <w:rsid w:val="00F77197"/>
    <w:rsid w:val="00FA4F0C"/>
    <w:rsid w:val="00FC446B"/>
    <w:rsid w:val="00FC5D3D"/>
    <w:rsid w:val="00FF782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14:docId w14:val="6828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
    <w:basedOn w:val="Normalny"/>
    <w:link w:val="AkapitzlistZnak"/>
    <w:uiPriority w:val="34"/>
    <w:qFormat/>
    <w:rsid w:val="00BD0E06"/>
    <w:pPr>
      <w:ind w:left="720"/>
      <w:contextualSpacing/>
    </w:pPr>
  </w:style>
  <w:style w:type="character" w:customStyle="1" w:styleId="Heading1Char">
    <w:name w:val="Heading 1 Char"/>
    <w:uiPriority w:val="99"/>
    <w:locked/>
    <w:rsid w:val="009B2F18"/>
    <w:rPr>
      <w:rFonts w:ascii="Arial" w:eastAsia="PMingLiU" w:hAnsi="Arial" w:cs="Times New Roman"/>
      <w:b/>
      <w:sz w:val="20"/>
    </w:rPr>
  </w:style>
  <w:style w:type="paragraph" w:styleId="Tekstdymka">
    <w:name w:val="Balloon Text"/>
    <w:basedOn w:val="Normalny"/>
    <w:link w:val="TekstdymkaZnak"/>
    <w:uiPriority w:val="99"/>
    <w:semiHidden/>
    <w:unhideWhenUsed/>
    <w:rsid w:val="006F27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27BB"/>
    <w:rPr>
      <w:rFonts w:ascii="Segoe UI" w:hAnsi="Segoe UI" w:cs="Segoe UI"/>
      <w:sz w:val="18"/>
      <w:szCs w:val="18"/>
    </w:rPr>
  </w:style>
  <w:style w:type="character" w:styleId="Odwoaniedokomentarza">
    <w:name w:val="annotation reference"/>
    <w:basedOn w:val="Domylnaczcionkaakapitu"/>
    <w:uiPriority w:val="99"/>
    <w:unhideWhenUsed/>
    <w:rsid w:val="00901D6D"/>
    <w:rPr>
      <w:sz w:val="16"/>
      <w:szCs w:val="16"/>
    </w:rPr>
  </w:style>
  <w:style w:type="paragraph" w:styleId="Tekstkomentarza">
    <w:name w:val="annotation text"/>
    <w:basedOn w:val="Normalny"/>
    <w:link w:val="TekstkomentarzaZnak"/>
    <w:unhideWhenUsed/>
    <w:rsid w:val="00901D6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1D6D"/>
    <w:rPr>
      <w:sz w:val="20"/>
      <w:szCs w:val="20"/>
    </w:rPr>
  </w:style>
  <w:style w:type="paragraph" w:styleId="Tematkomentarza">
    <w:name w:val="annotation subject"/>
    <w:basedOn w:val="Tekstkomentarza"/>
    <w:next w:val="Tekstkomentarza"/>
    <w:link w:val="TematkomentarzaZnak"/>
    <w:uiPriority w:val="99"/>
    <w:semiHidden/>
    <w:unhideWhenUsed/>
    <w:rsid w:val="00901D6D"/>
    <w:rPr>
      <w:b/>
      <w:bCs/>
    </w:rPr>
  </w:style>
  <w:style w:type="character" w:customStyle="1" w:styleId="TematkomentarzaZnak">
    <w:name w:val="Temat komentarza Znak"/>
    <w:basedOn w:val="TekstkomentarzaZnak"/>
    <w:link w:val="Tematkomentarza"/>
    <w:uiPriority w:val="99"/>
    <w:semiHidden/>
    <w:rsid w:val="00901D6D"/>
    <w:rPr>
      <w:b/>
      <w:bCs/>
      <w:sz w:val="20"/>
      <w:szCs w:val="20"/>
    </w:rPr>
  </w:style>
  <w:style w:type="paragraph" w:styleId="Listapunktowana2">
    <w:name w:val="List Bullet 2"/>
    <w:basedOn w:val="Normalny"/>
    <w:uiPriority w:val="99"/>
    <w:unhideWhenUsed/>
    <w:rsid w:val="00A33932"/>
    <w:pPr>
      <w:numPr>
        <w:numId w:val="9"/>
      </w:numPr>
      <w:contextualSpacing/>
    </w:pPr>
  </w:style>
  <w:style w:type="character" w:customStyle="1" w:styleId="CommentTextChar1">
    <w:name w:val="Comment Text Char1"/>
    <w:uiPriority w:val="99"/>
    <w:rsid w:val="00C45147"/>
    <w:rPr>
      <w:rFonts w:ascii="Times New Roman" w:eastAsia="Times New Roman" w:hAnsi="Times New Roman" w:cs="Times New Roman"/>
      <w:sz w:val="20"/>
      <w:szCs w:val="20"/>
      <w:lang w:eastAsia="zh-CN"/>
    </w:rPr>
  </w:style>
  <w:style w:type="character" w:customStyle="1" w:styleId="AkapitzlistZnak">
    <w:name w:val="Akapit z listą Znak"/>
    <w:aliases w:val="WYPUNKTOWANIE Akapit z listą Znak"/>
    <w:link w:val="Akapitzlist"/>
    <w:uiPriority w:val="34"/>
    <w:locked/>
    <w:rsid w:val="003366AF"/>
  </w:style>
  <w:style w:type="table" w:styleId="Tabela-Siatka">
    <w:name w:val="Table Grid"/>
    <w:basedOn w:val="Standardowy"/>
    <w:uiPriority w:val="39"/>
    <w:rsid w:val="00315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7F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7FDC"/>
  </w:style>
  <w:style w:type="paragraph" w:styleId="Stopka">
    <w:name w:val="footer"/>
    <w:basedOn w:val="Normalny"/>
    <w:link w:val="StopkaZnak"/>
    <w:uiPriority w:val="99"/>
    <w:unhideWhenUsed/>
    <w:rsid w:val="008C7F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7FDC"/>
  </w:style>
  <w:style w:type="paragraph" w:styleId="Tekstprzypisukocowego">
    <w:name w:val="endnote text"/>
    <w:basedOn w:val="Normalny"/>
    <w:link w:val="TekstprzypisukocowegoZnak"/>
    <w:uiPriority w:val="99"/>
    <w:semiHidden/>
    <w:unhideWhenUsed/>
    <w:rsid w:val="00A367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6767"/>
    <w:rPr>
      <w:sz w:val="20"/>
      <w:szCs w:val="20"/>
    </w:rPr>
  </w:style>
  <w:style w:type="character" w:styleId="Odwoanieprzypisukocowego">
    <w:name w:val="endnote reference"/>
    <w:basedOn w:val="Domylnaczcionkaakapitu"/>
    <w:uiPriority w:val="99"/>
    <w:semiHidden/>
    <w:unhideWhenUsed/>
    <w:rsid w:val="00A367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
    <w:basedOn w:val="Normalny"/>
    <w:link w:val="AkapitzlistZnak"/>
    <w:uiPriority w:val="34"/>
    <w:qFormat/>
    <w:rsid w:val="00BD0E06"/>
    <w:pPr>
      <w:ind w:left="720"/>
      <w:contextualSpacing/>
    </w:pPr>
  </w:style>
  <w:style w:type="character" w:customStyle="1" w:styleId="Heading1Char">
    <w:name w:val="Heading 1 Char"/>
    <w:uiPriority w:val="99"/>
    <w:locked/>
    <w:rsid w:val="009B2F18"/>
    <w:rPr>
      <w:rFonts w:ascii="Arial" w:eastAsia="PMingLiU" w:hAnsi="Arial" w:cs="Times New Roman"/>
      <w:b/>
      <w:sz w:val="20"/>
    </w:rPr>
  </w:style>
  <w:style w:type="paragraph" w:styleId="Tekstdymka">
    <w:name w:val="Balloon Text"/>
    <w:basedOn w:val="Normalny"/>
    <w:link w:val="TekstdymkaZnak"/>
    <w:uiPriority w:val="99"/>
    <w:semiHidden/>
    <w:unhideWhenUsed/>
    <w:rsid w:val="006F27B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27BB"/>
    <w:rPr>
      <w:rFonts w:ascii="Segoe UI" w:hAnsi="Segoe UI" w:cs="Segoe UI"/>
      <w:sz w:val="18"/>
      <w:szCs w:val="18"/>
    </w:rPr>
  </w:style>
  <w:style w:type="character" w:styleId="Odwoaniedokomentarza">
    <w:name w:val="annotation reference"/>
    <w:basedOn w:val="Domylnaczcionkaakapitu"/>
    <w:uiPriority w:val="99"/>
    <w:unhideWhenUsed/>
    <w:rsid w:val="00901D6D"/>
    <w:rPr>
      <w:sz w:val="16"/>
      <w:szCs w:val="16"/>
    </w:rPr>
  </w:style>
  <w:style w:type="paragraph" w:styleId="Tekstkomentarza">
    <w:name w:val="annotation text"/>
    <w:basedOn w:val="Normalny"/>
    <w:link w:val="TekstkomentarzaZnak"/>
    <w:unhideWhenUsed/>
    <w:rsid w:val="00901D6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1D6D"/>
    <w:rPr>
      <w:sz w:val="20"/>
      <w:szCs w:val="20"/>
    </w:rPr>
  </w:style>
  <w:style w:type="paragraph" w:styleId="Tematkomentarza">
    <w:name w:val="annotation subject"/>
    <w:basedOn w:val="Tekstkomentarza"/>
    <w:next w:val="Tekstkomentarza"/>
    <w:link w:val="TematkomentarzaZnak"/>
    <w:uiPriority w:val="99"/>
    <w:semiHidden/>
    <w:unhideWhenUsed/>
    <w:rsid w:val="00901D6D"/>
    <w:rPr>
      <w:b/>
      <w:bCs/>
    </w:rPr>
  </w:style>
  <w:style w:type="character" w:customStyle="1" w:styleId="TematkomentarzaZnak">
    <w:name w:val="Temat komentarza Znak"/>
    <w:basedOn w:val="TekstkomentarzaZnak"/>
    <w:link w:val="Tematkomentarza"/>
    <w:uiPriority w:val="99"/>
    <w:semiHidden/>
    <w:rsid w:val="00901D6D"/>
    <w:rPr>
      <w:b/>
      <w:bCs/>
      <w:sz w:val="20"/>
      <w:szCs w:val="20"/>
    </w:rPr>
  </w:style>
  <w:style w:type="paragraph" w:styleId="Listapunktowana2">
    <w:name w:val="List Bullet 2"/>
    <w:basedOn w:val="Normalny"/>
    <w:uiPriority w:val="99"/>
    <w:unhideWhenUsed/>
    <w:rsid w:val="00A33932"/>
    <w:pPr>
      <w:numPr>
        <w:numId w:val="9"/>
      </w:numPr>
      <w:contextualSpacing/>
    </w:pPr>
  </w:style>
  <w:style w:type="character" w:customStyle="1" w:styleId="CommentTextChar1">
    <w:name w:val="Comment Text Char1"/>
    <w:uiPriority w:val="99"/>
    <w:rsid w:val="00C45147"/>
    <w:rPr>
      <w:rFonts w:ascii="Times New Roman" w:eastAsia="Times New Roman" w:hAnsi="Times New Roman" w:cs="Times New Roman"/>
      <w:sz w:val="20"/>
      <w:szCs w:val="20"/>
      <w:lang w:eastAsia="zh-CN"/>
    </w:rPr>
  </w:style>
  <w:style w:type="character" w:customStyle="1" w:styleId="AkapitzlistZnak">
    <w:name w:val="Akapit z listą Znak"/>
    <w:aliases w:val="WYPUNKTOWANIE Akapit z listą Znak"/>
    <w:link w:val="Akapitzlist"/>
    <w:uiPriority w:val="34"/>
    <w:locked/>
    <w:rsid w:val="003366AF"/>
  </w:style>
  <w:style w:type="table" w:styleId="Tabela-Siatka">
    <w:name w:val="Table Grid"/>
    <w:basedOn w:val="Standardowy"/>
    <w:uiPriority w:val="39"/>
    <w:rsid w:val="00315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C7F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C7FDC"/>
  </w:style>
  <w:style w:type="paragraph" w:styleId="Stopka">
    <w:name w:val="footer"/>
    <w:basedOn w:val="Normalny"/>
    <w:link w:val="StopkaZnak"/>
    <w:uiPriority w:val="99"/>
    <w:unhideWhenUsed/>
    <w:rsid w:val="008C7F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C7FDC"/>
  </w:style>
  <w:style w:type="paragraph" w:styleId="Tekstprzypisukocowego">
    <w:name w:val="endnote text"/>
    <w:basedOn w:val="Normalny"/>
    <w:link w:val="TekstprzypisukocowegoZnak"/>
    <w:uiPriority w:val="99"/>
    <w:semiHidden/>
    <w:unhideWhenUsed/>
    <w:rsid w:val="00A367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6767"/>
    <w:rPr>
      <w:sz w:val="20"/>
      <w:szCs w:val="20"/>
    </w:rPr>
  </w:style>
  <w:style w:type="character" w:styleId="Odwoanieprzypisukocowego">
    <w:name w:val="endnote reference"/>
    <w:basedOn w:val="Domylnaczcionkaakapitu"/>
    <w:uiPriority w:val="99"/>
    <w:semiHidden/>
    <w:unhideWhenUsed/>
    <w:rsid w:val="00A367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842970">
      <w:bodyDiv w:val="1"/>
      <w:marLeft w:val="0"/>
      <w:marRight w:val="0"/>
      <w:marTop w:val="0"/>
      <w:marBottom w:val="0"/>
      <w:divBdr>
        <w:top w:val="none" w:sz="0" w:space="0" w:color="auto"/>
        <w:left w:val="none" w:sz="0" w:space="0" w:color="auto"/>
        <w:bottom w:val="none" w:sz="0" w:space="0" w:color="auto"/>
        <w:right w:val="none" w:sz="0" w:space="0" w:color="auto"/>
      </w:divBdr>
    </w:div>
    <w:div w:id="1214268472">
      <w:bodyDiv w:val="1"/>
      <w:marLeft w:val="0"/>
      <w:marRight w:val="0"/>
      <w:marTop w:val="0"/>
      <w:marBottom w:val="0"/>
      <w:divBdr>
        <w:top w:val="none" w:sz="0" w:space="0" w:color="auto"/>
        <w:left w:val="none" w:sz="0" w:space="0" w:color="auto"/>
        <w:bottom w:val="none" w:sz="0" w:space="0" w:color="auto"/>
        <w:right w:val="none" w:sz="0" w:space="0" w:color="auto"/>
      </w:divBdr>
    </w:div>
    <w:div w:id="128838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emf"/><Relationship Id="rId6" Type="http://schemas.openxmlformats.org/officeDocument/2006/relationships/image" Target="media/image17.emf"/><Relationship Id="rId5" Type="http://schemas.openxmlformats.org/officeDocument/2006/relationships/image" Target="media/image16.emf"/><Relationship Id="rId4"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5364</Words>
  <Characters>32189</Characters>
  <Application>Microsoft Office Word</Application>
  <DocSecurity>0</DocSecurity>
  <Lines>268</Lines>
  <Paragraphs>74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2017-07-11T06:22:00Z</dcterms:created>
  <dcterms:modified xsi:type="dcterms:W3CDTF">2017-07-12T09:52:00Z</dcterms:modified>
</cp:coreProperties>
</file>