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47"/>
        <w:tblW w:w="94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75"/>
        <w:gridCol w:w="2493"/>
        <w:gridCol w:w="3603"/>
        <w:gridCol w:w="2694"/>
      </w:tblGrid>
      <w:tr w:rsidR="00435768" w:rsidRPr="008A05D4" w:rsidTr="00435768">
        <w:trPr>
          <w:trHeight w:val="343"/>
        </w:trPr>
        <w:tc>
          <w:tcPr>
            <w:tcW w:w="9465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435768" w:rsidRDefault="00435768" w:rsidP="00F50AEE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Dotyczy </w:t>
            </w:r>
            <w:r w:rsidRPr="008A05D4">
              <w:rPr>
                <w:b/>
                <w:szCs w:val="22"/>
              </w:rPr>
              <w:t>Produkt</w:t>
            </w:r>
            <w:r>
              <w:rPr>
                <w:b/>
                <w:szCs w:val="22"/>
              </w:rPr>
              <w:t>u</w:t>
            </w:r>
            <w:r w:rsidRPr="008A05D4">
              <w:rPr>
                <w:b/>
                <w:szCs w:val="22"/>
              </w:rPr>
              <w:t>:</w:t>
            </w:r>
          </w:p>
          <w:p w:rsidR="00435768" w:rsidRPr="008A05D4" w:rsidRDefault="00435768" w:rsidP="00F50AEE">
            <w:pPr>
              <w:rPr>
                <w:b/>
                <w:szCs w:val="22"/>
              </w:rPr>
            </w:pPr>
          </w:p>
          <w:p w:rsidR="00435768" w:rsidRPr="008A05D4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435768" w:rsidRPr="004029D6" w:rsidRDefault="00435768" w:rsidP="00F50AEE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bookmarkStart w:id="0" w:name="_Toc289701917"/>
            <w:bookmarkStart w:id="1" w:name="_Toc289939114"/>
            <w:r>
              <w:rPr>
                <w:rFonts w:ascii="Times New Roman" w:hAnsi="Times New Roman"/>
                <w:sz w:val="22"/>
                <w:szCs w:val="22"/>
                <w:lang w:val="pl-PL"/>
              </w:rPr>
              <w:t>L.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pl-PL"/>
              </w:rPr>
              <w:t>p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2493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435768" w:rsidRPr="004029D6" w:rsidRDefault="00435768" w:rsidP="00F50AEE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Uwaga/ Usterka/ Wada</w:t>
            </w:r>
            <w:r w:rsidRPr="004029D6">
              <w:rPr>
                <w:rFonts w:ascii="Times New Roman" w:hAnsi="Times New Roman"/>
                <w:sz w:val="22"/>
                <w:szCs w:val="22"/>
                <w:lang w:val="pl-PL"/>
              </w:rPr>
              <w:t>:</w:t>
            </w:r>
          </w:p>
        </w:tc>
        <w:tc>
          <w:tcPr>
            <w:tcW w:w="3603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435768" w:rsidRPr="004029D6" w:rsidRDefault="00435768" w:rsidP="00F50AEE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029D6">
              <w:rPr>
                <w:rFonts w:ascii="Times New Roman" w:hAnsi="Times New Roman"/>
                <w:sz w:val="22"/>
                <w:szCs w:val="22"/>
                <w:lang w:val="pl-PL"/>
              </w:rPr>
              <w:t>Opis działania naprawczego: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</w:tcPr>
          <w:p w:rsidR="00435768" w:rsidRPr="004029D6" w:rsidRDefault="00435768" w:rsidP="00F50AEE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4029D6">
              <w:rPr>
                <w:rFonts w:ascii="Times New Roman" w:hAnsi="Times New Roman"/>
                <w:sz w:val="22"/>
                <w:szCs w:val="22"/>
                <w:lang w:val="pl-PL"/>
              </w:rPr>
              <w:t>Wykonanie potwierdzone przez:</w:t>
            </w:r>
          </w:p>
        </w:tc>
      </w:tr>
      <w:tr w:rsidR="00435768" w:rsidRPr="004029D6" w:rsidTr="00435768">
        <w:tc>
          <w:tcPr>
            <w:tcW w:w="675" w:type="dxa"/>
            <w:tcBorders>
              <w:top w:val="single" w:sz="6" w:space="0" w:color="auto"/>
            </w:tcBorders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  <w:tcBorders>
              <w:top w:val="single" w:sz="6" w:space="0" w:color="auto"/>
            </w:tcBorders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  <w:tcBorders>
              <w:top w:val="single" w:sz="6" w:space="0" w:color="auto"/>
            </w:tcBorders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  <w:tcBorders>
              <w:top w:val="single" w:sz="6" w:space="0" w:color="auto"/>
            </w:tcBorders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  <w:tr w:rsidR="00435768" w:rsidRPr="004029D6" w:rsidTr="00435768">
        <w:tc>
          <w:tcPr>
            <w:tcW w:w="675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49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3603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  <w:tc>
          <w:tcPr>
            <w:tcW w:w="2694" w:type="dxa"/>
          </w:tcPr>
          <w:p w:rsidR="00435768" w:rsidRPr="004029D6" w:rsidRDefault="00435768" w:rsidP="00F50AEE">
            <w:pPr>
              <w:rPr>
                <w:b/>
                <w:szCs w:val="22"/>
              </w:rPr>
            </w:pPr>
          </w:p>
        </w:tc>
      </w:tr>
    </w:tbl>
    <w:p w:rsidR="00D31E9C" w:rsidRDefault="00D31E9C" w:rsidP="00D31E9C">
      <w:pPr>
        <w:pStyle w:val="Heading3"/>
        <w:numPr>
          <w:ilvl w:val="0"/>
          <w:numId w:val="0"/>
        </w:numPr>
      </w:pPr>
      <w:bookmarkStart w:id="2" w:name="_Toc289701918"/>
      <w:bookmarkStart w:id="3" w:name="_Toc289939115"/>
      <w:bookmarkEnd w:id="0"/>
      <w:bookmarkEnd w:id="1"/>
      <w:r>
        <w:t xml:space="preserve">Załącznik 3 – Szablon Listy </w:t>
      </w:r>
      <w:r w:rsidR="00672632">
        <w:t>d</w:t>
      </w:r>
      <w:r>
        <w:t xml:space="preserve">ziałań </w:t>
      </w:r>
      <w:r w:rsidR="00672632">
        <w:t>n</w:t>
      </w:r>
      <w:r>
        <w:t xml:space="preserve">aprawczych po </w:t>
      </w:r>
      <w:proofErr w:type="gramStart"/>
      <w:r>
        <w:t>Przeglądzie Jakości</w:t>
      </w:r>
      <w:bookmarkEnd w:id="2"/>
      <w:bookmarkEnd w:id="3"/>
      <w:proofErr w:type="gramEnd"/>
    </w:p>
    <w:p w:rsidR="00F70468" w:rsidRDefault="00F70468" w:rsidP="00F00A46">
      <w:pPr>
        <w:rPr>
          <w:szCs w:val="22"/>
        </w:rPr>
      </w:pPr>
    </w:p>
    <w:p w:rsidR="00022FAC" w:rsidRDefault="00022FAC"/>
    <w:p w:rsidR="00F7421D" w:rsidRPr="00347BAF" w:rsidRDefault="00F7421D" w:rsidP="00F7421D">
      <w:pPr>
        <w:rPr>
          <w:szCs w:val="22"/>
        </w:rPr>
      </w:pPr>
      <w:r w:rsidRPr="00347BAF">
        <w:rPr>
          <w:szCs w:val="22"/>
        </w:rPr>
        <w:t>Sporządził</w:t>
      </w:r>
    </w:p>
    <w:p w:rsidR="00F7421D" w:rsidRPr="00347BAF" w:rsidRDefault="00F7421D" w:rsidP="00F7421D">
      <w:pPr>
        <w:rPr>
          <w:szCs w:val="22"/>
        </w:rPr>
      </w:pPr>
    </w:p>
    <w:p w:rsidR="00F7421D" w:rsidRPr="00347BAF" w:rsidRDefault="00F7421D" w:rsidP="00F7421D">
      <w:pPr>
        <w:rPr>
          <w:szCs w:val="22"/>
        </w:rPr>
      </w:pPr>
    </w:p>
    <w:p w:rsidR="00F7421D" w:rsidRPr="00347BAF" w:rsidRDefault="00F7421D" w:rsidP="00F7421D">
      <w:pPr>
        <w:rPr>
          <w:szCs w:val="22"/>
        </w:rPr>
      </w:pPr>
    </w:p>
    <w:p w:rsidR="00F7421D" w:rsidRPr="00347BAF" w:rsidRDefault="00F7421D" w:rsidP="00F7421D">
      <w:pPr>
        <w:rPr>
          <w:szCs w:val="22"/>
        </w:rPr>
      </w:pPr>
    </w:p>
    <w:p w:rsidR="00F7421D" w:rsidRPr="00347BAF" w:rsidRDefault="00F7421D" w:rsidP="00F7421D">
      <w:pPr>
        <w:rPr>
          <w:szCs w:val="22"/>
        </w:rPr>
      </w:pPr>
      <w:r w:rsidRPr="00347BAF">
        <w:rPr>
          <w:szCs w:val="22"/>
        </w:rPr>
        <w:t>……………………………………………………………….</w:t>
      </w:r>
    </w:p>
    <w:p w:rsidR="00F7421D" w:rsidRPr="00347BAF" w:rsidRDefault="00F7421D" w:rsidP="00F7421D">
      <w:pPr>
        <w:rPr>
          <w:i/>
          <w:szCs w:val="22"/>
        </w:rPr>
      </w:pPr>
      <w:r w:rsidRPr="00347BAF">
        <w:rPr>
          <w:i/>
          <w:szCs w:val="22"/>
        </w:rPr>
        <w:t xml:space="preserve">Imię, </w:t>
      </w:r>
      <w:r>
        <w:rPr>
          <w:i/>
          <w:szCs w:val="22"/>
        </w:rPr>
        <w:t>N</w:t>
      </w:r>
      <w:r w:rsidRPr="00347BAF">
        <w:rPr>
          <w:i/>
          <w:szCs w:val="22"/>
        </w:rPr>
        <w:t xml:space="preserve">azwisko Przewodniczącego </w:t>
      </w:r>
      <w:r>
        <w:rPr>
          <w:i/>
          <w:szCs w:val="22"/>
        </w:rPr>
        <w:t>Przeglądu</w:t>
      </w:r>
      <w:r w:rsidRPr="00347BAF">
        <w:rPr>
          <w:i/>
          <w:szCs w:val="22"/>
        </w:rPr>
        <w:t xml:space="preserve"> </w:t>
      </w:r>
      <w:r>
        <w:rPr>
          <w:i/>
          <w:szCs w:val="22"/>
        </w:rPr>
        <w:t>Jakości</w:t>
      </w:r>
      <w:r w:rsidRPr="00347BAF">
        <w:rPr>
          <w:i/>
          <w:szCs w:val="22"/>
        </w:rPr>
        <w:t xml:space="preserve">, </w:t>
      </w:r>
      <w:r>
        <w:rPr>
          <w:i/>
          <w:szCs w:val="22"/>
        </w:rPr>
        <w:t>D</w:t>
      </w:r>
      <w:r w:rsidRPr="00347BAF">
        <w:rPr>
          <w:i/>
          <w:szCs w:val="22"/>
        </w:rPr>
        <w:t>ata</w:t>
      </w:r>
    </w:p>
    <w:p w:rsidR="00F7421D" w:rsidRDefault="00F7421D"/>
    <w:sectPr w:rsidR="00F7421D" w:rsidSect="00F00A46">
      <w:headerReference w:type="default" r:id="rId7"/>
      <w:footerReference w:type="default" r:id="rId8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C89" w:rsidRDefault="00952C89" w:rsidP="00022FAC">
      <w:r>
        <w:separator/>
      </w:r>
    </w:p>
  </w:endnote>
  <w:endnote w:type="continuationSeparator" w:id="0">
    <w:p w:rsidR="00952C89" w:rsidRDefault="00952C89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5D" w:rsidRPr="00250B5D" w:rsidRDefault="00250B5D" w:rsidP="00250B5D">
    <w:pPr>
      <w:pStyle w:val="Footer"/>
      <w:jc w:val="center"/>
      <w:rPr>
        <w:sz w:val="18"/>
        <w:szCs w:val="18"/>
      </w:rPr>
    </w:pPr>
    <w:r w:rsidRPr="00250B5D">
      <w:rPr>
        <w:sz w:val="18"/>
        <w:szCs w:val="18"/>
      </w:rPr>
      <w:t>Projekt współfinansowany przez Unię Europejską ze środków</w:t>
    </w:r>
  </w:p>
  <w:p w:rsidR="003F290C" w:rsidRPr="00250B5D" w:rsidRDefault="00250B5D" w:rsidP="00250B5D">
    <w:pPr>
      <w:pStyle w:val="Footer"/>
      <w:jc w:val="center"/>
    </w:pPr>
    <w:r w:rsidRPr="00250B5D"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C89" w:rsidRDefault="00952C89" w:rsidP="00022FAC">
      <w:r>
        <w:separator/>
      </w:r>
    </w:p>
  </w:footnote>
  <w:footnote w:type="continuationSeparator" w:id="0">
    <w:p w:rsidR="00952C89" w:rsidRDefault="00952C89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3F290C" w:rsidRPr="008C5D12" w:rsidTr="00DE66F9">
      <w:trPr>
        <w:trHeight w:val="1296"/>
      </w:trPr>
      <w:tc>
        <w:tcPr>
          <w:tcW w:w="1666" w:type="pct"/>
          <w:vAlign w:val="center"/>
        </w:tcPr>
        <w:p w:rsidR="003F290C" w:rsidRPr="008C5D12" w:rsidRDefault="003F290C" w:rsidP="00DE66F9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55.5pt" o:ole="">
                <v:imagedata r:id="rId1" o:title=""/>
              </v:shape>
              <o:OLEObject Type="Embed" ProgID="PBrush" ShapeID="_x0000_i1025" DrawAspect="Content" ObjectID="_1473772577" r:id="rId2"/>
            </w:object>
          </w:r>
        </w:p>
      </w:tc>
      <w:tc>
        <w:tcPr>
          <w:tcW w:w="1666" w:type="pct"/>
        </w:tcPr>
        <w:p w:rsidR="003F290C" w:rsidRPr="008C5D12" w:rsidRDefault="003F290C" w:rsidP="00DE66F9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11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3F290C" w:rsidRDefault="003F290C" w:rsidP="00DE66F9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13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F290C" w:rsidRPr="00F0073B" w:rsidRDefault="00250B5D" w:rsidP="003F290C">
    <w:pPr>
      <w:pStyle w:val="Header"/>
      <w:tabs>
        <w:tab w:val="clear" w:pos="4536"/>
        <w:tab w:val="clear" w:pos="9072"/>
      </w:tabs>
      <w:ind w:right="284"/>
      <w:jc w:val="right"/>
    </w:pPr>
    <w:r>
      <w:rPr>
        <w:i/>
        <w:iCs/>
        <w:sz w:val="18"/>
        <w:szCs w:val="18"/>
      </w:rPr>
      <w:t>Projekt</w:t>
    </w:r>
    <w:r w:rsidR="003F290C" w:rsidRPr="00F0073B">
      <w:rPr>
        <w:i/>
        <w:iCs/>
        <w:sz w:val="18"/>
        <w:szCs w:val="18"/>
      </w:rPr>
      <w:t>: Wsparcie przygotowania krajowych dokumentów planistycznych w zakresie polityki ochrony środowiska zapewniających skuteczną realizację polityki spójności – Etap II</w:t>
    </w:r>
  </w:p>
  <w:p w:rsidR="003F290C" w:rsidRPr="00F0073B" w:rsidRDefault="003F290C" w:rsidP="003F290C">
    <w:pPr>
      <w:pStyle w:val="Header"/>
      <w:tabs>
        <w:tab w:val="clear" w:pos="4536"/>
        <w:tab w:val="clear" w:pos="9072"/>
      </w:tabs>
      <w:ind w:right="284"/>
      <w:jc w:val="center"/>
    </w:pPr>
  </w:p>
  <w:p w:rsidR="00F50AEE" w:rsidRDefault="00F50A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4030FF"/>
    <w:multiLevelType w:val="singleLevel"/>
    <w:tmpl w:val="C026F0E2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">
    <w:nsid w:val="79E94589"/>
    <w:multiLevelType w:val="multilevel"/>
    <w:tmpl w:val="B61609E0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22FAC"/>
    <w:rsid w:val="00123DDB"/>
    <w:rsid w:val="00174878"/>
    <w:rsid w:val="001925EE"/>
    <w:rsid w:val="002452DB"/>
    <w:rsid w:val="00250B5D"/>
    <w:rsid w:val="002C41F2"/>
    <w:rsid w:val="003F290C"/>
    <w:rsid w:val="00435768"/>
    <w:rsid w:val="004A27AD"/>
    <w:rsid w:val="005159FE"/>
    <w:rsid w:val="00522854"/>
    <w:rsid w:val="00546EA5"/>
    <w:rsid w:val="00602052"/>
    <w:rsid w:val="00672632"/>
    <w:rsid w:val="006A2C5D"/>
    <w:rsid w:val="008A1602"/>
    <w:rsid w:val="00903ECD"/>
    <w:rsid w:val="00952C89"/>
    <w:rsid w:val="00A42F23"/>
    <w:rsid w:val="00A462BF"/>
    <w:rsid w:val="00A74AEE"/>
    <w:rsid w:val="00BD6A53"/>
    <w:rsid w:val="00C058EE"/>
    <w:rsid w:val="00C254DE"/>
    <w:rsid w:val="00C6790C"/>
    <w:rsid w:val="00CF467C"/>
    <w:rsid w:val="00D31E9C"/>
    <w:rsid w:val="00E6708D"/>
    <w:rsid w:val="00F00A46"/>
    <w:rsid w:val="00F50AEE"/>
    <w:rsid w:val="00F70468"/>
    <w:rsid w:val="00F715E6"/>
    <w:rsid w:val="00F7421D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68"/>
    <w:rPr>
      <w:rFonts w:ascii="Tahoma" w:eastAsia="Times New Roman" w:hAnsi="Tahoma" w:cs="Tahoma"/>
      <w:sz w:val="16"/>
      <w:szCs w:val="16"/>
      <w:lang w:eastAsia="en-US"/>
    </w:rPr>
  </w:style>
  <w:style w:type="paragraph" w:styleId="ListBullet2">
    <w:name w:val="List Bullet 2"/>
    <w:basedOn w:val="ListBullet"/>
    <w:qFormat/>
    <w:rsid w:val="00F70468"/>
    <w:pPr>
      <w:numPr>
        <w:numId w:val="2"/>
      </w:numPr>
      <w:spacing w:before="130" w:after="130"/>
      <w:contextualSpacing w:val="0"/>
      <w:jc w:val="both"/>
    </w:pPr>
  </w:style>
  <w:style w:type="paragraph" w:styleId="ListBullet">
    <w:name w:val="List Bullet"/>
    <w:basedOn w:val="Normal"/>
    <w:uiPriority w:val="99"/>
    <w:semiHidden/>
    <w:unhideWhenUsed/>
    <w:rsid w:val="00F70468"/>
    <w:pPr>
      <w:numPr>
        <w:numId w:val="3"/>
      </w:numPr>
      <w:contextualSpacing/>
    </w:pPr>
  </w:style>
  <w:style w:type="paragraph" w:customStyle="1" w:styleId="Kopf">
    <w:name w:val="Kopf"/>
    <w:basedOn w:val="Normal"/>
    <w:rsid w:val="003F290C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3</cp:revision>
  <dcterms:created xsi:type="dcterms:W3CDTF">2014-09-17T09:48:00Z</dcterms:created>
  <dcterms:modified xsi:type="dcterms:W3CDTF">2014-10-02T14:29:00Z</dcterms:modified>
</cp:coreProperties>
</file>