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CA" w:rsidRDefault="00CD12F5" w:rsidP="00CD12F5">
      <w:pPr>
        <w:jc w:val="right"/>
        <w:rPr>
          <w:rFonts w:ascii="Calibri" w:hAnsi="Calibri"/>
          <w:b/>
          <w:bCs/>
          <w:iCs/>
          <w:sz w:val="22"/>
          <w:szCs w:val="22"/>
        </w:rPr>
      </w:pPr>
      <w:r w:rsidRPr="005667C3">
        <w:rPr>
          <w:rFonts w:ascii="Calibri" w:hAnsi="Calibri"/>
          <w:b/>
          <w:bCs/>
          <w:iCs/>
          <w:sz w:val="22"/>
          <w:szCs w:val="22"/>
        </w:rPr>
        <w:t>Załącznik nr 6 do SIWZ</w:t>
      </w:r>
    </w:p>
    <w:p w:rsidR="00CD12F5" w:rsidRPr="005667C3" w:rsidRDefault="00EF68CA" w:rsidP="00CD12F5">
      <w:pPr>
        <w:jc w:val="right"/>
        <w:rPr>
          <w:rFonts w:ascii="Calibri" w:hAnsi="Calibri"/>
          <w:b/>
          <w:bCs/>
          <w:smallCap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KZGW/12/2018</w:t>
      </w:r>
    </w:p>
    <w:p w:rsidR="00CD12F5" w:rsidRPr="0084579C" w:rsidRDefault="00CD12F5" w:rsidP="00CD12F5">
      <w:pPr>
        <w:pStyle w:val="Legenda1"/>
        <w:keepNext/>
        <w:jc w:val="left"/>
        <w:rPr>
          <w:rFonts w:ascii="Calibri" w:hAnsi="Calibri" w:cs="Times New Roman"/>
          <w:b/>
          <w:sz w:val="22"/>
          <w:szCs w:val="22"/>
        </w:rPr>
      </w:pPr>
    </w:p>
    <w:p w:rsidR="00CD12F5" w:rsidRPr="009E0A1A" w:rsidRDefault="00CD12F5" w:rsidP="00CD12F5">
      <w:pPr>
        <w:tabs>
          <w:tab w:val="left" w:pos="4140"/>
        </w:tabs>
        <w:rPr>
          <w:rFonts w:ascii="Calibri" w:hAnsi="Calibri"/>
          <w:b/>
          <w:smallCaps/>
          <w:sz w:val="22"/>
          <w:szCs w:val="22"/>
          <w:lang w:eastAsia="pl-PL"/>
        </w:rPr>
      </w:pPr>
      <w:r w:rsidRPr="009E0A1A">
        <w:rPr>
          <w:rFonts w:ascii="Calibri" w:hAnsi="Calibri"/>
          <w:b/>
          <w:smallCaps/>
          <w:sz w:val="22"/>
          <w:szCs w:val="22"/>
          <w:lang w:eastAsia="pl-PL"/>
        </w:rPr>
        <w:t>WZÓR WYKAZU OSÓB WSKAZANYCH PRZEZ WYKONAWCĘ DO REALIZACJI ZAMÓWIENIA</w:t>
      </w:r>
    </w:p>
    <w:p w:rsidR="00CD12F5" w:rsidRPr="0084579C" w:rsidRDefault="00CD12F5" w:rsidP="00CD12F5">
      <w:pPr>
        <w:tabs>
          <w:tab w:val="left" w:pos="4140"/>
        </w:tabs>
        <w:ind w:firstLine="900"/>
        <w:jc w:val="right"/>
        <w:rPr>
          <w:rFonts w:ascii="Calibri" w:hAnsi="Calibri"/>
          <w:b/>
          <w:i/>
          <w:sz w:val="22"/>
          <w:szCs w:val="22"/>
          <w:lang w:eastAsia="pl-PL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11199"/>
      </w:tblGrid>
      <w:tr w:rsidR="00CD12F5" w:rsidRPr="0084579C" w:rsidTr="009E0A1A">
        <w:trPr>
          <w:trHeight w:val="161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2F5" w:rsidRPr="0084579C" w:rsidRDefault="00CD12F5" w:rsidP="00026209">
            <w:pPr>
              <w:spacing w:after="120" w:line="276" w:lineRule="auto"/>
              <w:contextualSpacing/>
              <w:jc w:val="both"/>
              <w:rPr>
                <w:rFonts w:ascii="Calibri" w:hAnsi="Calibri"/>
                <w:b/>
                <w:i/>
                <w:lang w:eastAsia="pl-PL"/>
              </w:rPr>
            </w:pPr>
          </w:p>
          <w:p w:rsidR="00CD12F5" w:rsidRPr="0084579C" w:rsidRDefault="00CD12F5" w:rsidP="00026209">
            <w:pPr>
              <w:spacing w:after="120" w:line="276" w:lineRule="auto"/>
              <w:contextualSpacing/>
              <w:jc w:val="both"/>
              <w:rPr>
                <w:rFonts w:ascii="Calibri" w:hAnsi="Calibri"/>
                <w:b/>
                <w:i/>
                <w:lang w:eastAsia="pl-PL"/>
              </w:rPr>
            </w:pPr>
          </w:p>
          <w:p w:rsidR="00CD12F5" w:rsidRPr="0084579C" w:rsidRDefault="00CD12F5" w:rsidP="00026209">
            <w:pPr>
              <w:spacing w:after="120" w:line="276" w:lineRule="auto"/>
              <w:contextualSpacing/>
              <w:jc w:val="both"/>
              <w:rPr>
                <w:rFonts w:ascii="Calibri" w:hAnsi="Calibri"/>
                <w:b/>
                <w:i/>
                <w:lang w:eastAsia="pl-PL"/>
              </w:rPr>
            </w:pPr>
          </w:p>
          <w:p w:rsidR="00CD12F5" w:rsidRPr="0084579C" w:rsidRDefault="00CD12F5" w:rsidP="00026209">
            <w:pPr>
              <w:spacing w:after="120" w:line="276" w:lineRule="auto"/>
              <w:contextualSpacing/>
              <w:jc w:val="both"/>
              <w:rPr>
                <w:rFonts w:ascii="Calibri" w:hAnsi="Calibri"/>
                <w:b/>
                <w:i/>
                <w:lang w:eastAsia="pl-PL"/>
              </w:rPr>
            </w:pPr>
          </w:p>
          <w:p w:rsidR="00CD12F5" w:rsidRPr="0084579C" w:rsidRDefault="00CD12F5" w:rsidP="00026209">
            <w:pPr>
              <w:spacing w:after="120" w:line="276" w:lineRule="auto"/>
              <w:contextualSpacing/>
              <w:jc w:val="center"/>
              <w:rPr>
                <w:rFonts w:ascii="Calibri" w:hAnsi="Calibri"/>
                <w:i/>
                <w:lang w:eastAsia="pl-PL"/>
              </w:rPr>
            </w:pPr>
            <w:r w:rsidRPr="0084579C">
              <w:rPr>
                <w:rFonts w:ascii="Calibri" w:hAnsi="Calibri"/>
                <w:i/>
                <w:sz w:val="22"/>
                <w:szCs w:val="22"/>
                <w:lang w:eastAsia="pl-PL"/>
              </w:rPr>
              <w:t>(pieczęć Wykonawcy)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F5" w:rsidRPr="0084579C" w:rsidRDefault="00CD12F5" w:rsidP="009E0A1A">
            <w:pPr>
              <w:snapToGrid w:val="0"/>
              <w:spacing w:after="120" w:line="276" w:lineRule="auto"/>
              <w:ind w:left="308"/>
              <w:contextualSpacing/>
              <w:outlineLvl w:val="5"/>
              <w:rPr>
                <w:rFonts w:ascii="Calibri" w:eastAsia="Batang" w:hAnsi="Calibri"/>
                <w:b/>
                <w:bCs/>
                <w:lang w:eastAsia="pl-PL"/>
              </w:rPr>
            </w:pPr>
            <w:r w:rsidRPr="0084579C">
              <w:rPr>
                <w:rFonts w:ascii="Calibri" w:eastAsia="Batang" w:hAnsi="Calibri"/>
                <w:b/>
                <w:bCs/>
                <w:sz w:val="22"/>
                <w:szCs w:val="22"/>
                <w:lang w:eastAsia="pl-PL"/>
              </w:rPr>
              <w:t>WYKAZ OSÓB</w:t>
            </w:r>
            <w:r w:rsidR="009E0A1A">
              <w:rPr>
                <w:rFonts w:ascii="Calibri" w:eastAsia="Batang" w:hAnsi="Calibr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84579C">
              <w:rPr>
                <w:rFonts w:ascii="Calibri" w:eastAsia="Batang" w:hAnsi="Calibri"/>
                <w:b/>
                <w:bCs/>
                <w:sz w:val="22"/>
                <w:szCs w:val="22"/>
                <w:lang w:eastAsia="pl-PL"/>
              </w:rPr>
              <w:t xml:space="preserve">KTÓRE BĘDĄ UCZESTNICZYĆ W WYKONYWANIU </w:t>
            </w:r>
            <w:r w:rsidRPr="0084579C">
              <w:rPr>
                <w:rFonts w:ascii="Calibri" w:eastAsia="Batang" w:hAnsi="Calibri"/>
                <w:b/>
                <w:bCs/>
                <w:sz w:val="22"/>
                <w:szCs w:val="22"/>
                <w:lang w:eastAsia="pl-PL"/>
              </w:rPr>
              <w:br/>
              <w:t>PRZEDMIOTOWEGO ZAMÓWIENIA</w:t>
            </w:r>
          </w:p>
        </w:tc>
      </w:tr>
    </w:tbl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84579C">
        <w:rPr>
          <w:rFonts w:ascii="Calibri" w:hAnsi="Calibri"/>
          <w:bCs/>
          <w:sz w:val="22"/>
          <w:szCs w:val="22"/>
          <w:lang w:eastAsia="pl-PL"/>
        </w:rPr>
        <w:t xml:space="preserve">W związku z udziałem w postępowaniu o udzielenie zamówienia publicznego, prowadzonym w trybie przetargu nieograniczonego </w:t>
      </w:r>
      <w:r w:rsidRPr="0084579C">
        <w:rPr>
          <w:rFonts w:ascii="Calibri" w:hAnsi="Calibri"/>
          <w:sz w:val="22"/>
          <w:szCs w:val="22"/>
          <w:lang w:eastAsia="pl-PL"/>
        </w:rPr>
        <w:t xml:space="preserve">na wykonanie pracy pn. </w:t>
      </w:r>
      <w:r w:rsidRPr="0084579C">
        <w:rPr>
          <w:rFonts w:ascii="Calibri" w:hAnsi="Calibri"/>
          <w:b/>
          <w:sz w:val="22"/>
          <w:szCs w:val="22"/>
          <w:lang w:eastAsia="pl-PL"/>
        </w:rPr>
        <w:t>„</w:t>
      </w:r>
      <w:r w:rsidR="009E0A1A" w:rsidRPr="009E0A1A">
        <w:rPr>
          <w:rFonts w:ascii="Calibri" w:hAnsi="Calibri"/>
          <w:b/>
          <w:sz w:val="22"/>
          <w:szCs w:val="22"/>
          <w:lang w:eastAsia="pl-PL"/>
        </w:rPr>
        <w:t>Ustalenie celów środowiskowych dla jednolitych części wód wraz z opracowaniem rejestru wykazów obszarów chronionych</w:t>
      </w:r>
      <w:r w:rsidRPr="0084579C">
        <w:rPr>
          <w:rFonts w:ascii="Calibri" w:hAnsi="Calibri"/>
          <w:b/>
          <w:sz w:val="22"/>
          <w:szCs w:val="22"/>
          <w:lang w:eastAsia="pl-PL"/>
        </w:rPr>
        <w:t>”</w:t>
      </w:r>
      <w:r w:rsidRPr="0084579C">
        <w:rPr>
          <w:rFonts w:ascii="Calibri" w:hAnsi="Calibri"/>
          <w:sz w:val="22"/>
          <w:szCs w:val="22"/>
          <w:lang w:eastAsia="ar-SA"/>
        </w:rPr>
        <w:t xml:space="preserve"> </w:t>
      </w:r>
      <w:r w:rsidRPr="0084579C">
        <w:rPr>
          <w:rFonts w:ascii="Calibri" w:hAnsi="Calibri"/>
          <w:sz w:val="22"/>
          <w:szCs w:val="22"/>
          <w:lang w:eastAsia="pl-PL"/>
        </w:rPr>
        <w:t xml:space="preserve">oświadczamy, </w:t>
      </w:r>
      <w:r w:rsidRPr="0084579C">
        <w:rPr>
          <w:rFonts w:ascii="Calibri" w:hAnsi="Calibri"/>
          <w:bCs/>
          <w:sz w:val="22"/>
          <w:szCs w:val="22"/>
          <w:lang w:eastAsia="pl-PL"/>
        </w:rPr>
        <w:t>że w celu wykonania zamówienia dysponujemy/będziemy dysponować następującymi osobami:</w:t>
      </w:r>
    </w:p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2"/>
        <w:gridCol w:w="2127"/>
        <w:gridCol w:w="4252"/>
        <w:gridCol w:w="3544"/>
        <w:gridCol w:w="1920"/>
      </w:tblGrid>
      <w:tr w:rsidR="00CD12F5" w:rsidRPr="00C53288" w:rsidTr="00CB57F5">
        <w:tc>
          <w:tcPr>
            <w:tcW w:w="237" w:type="pct"/>
            <w:shd w:val="clear" w:color="auto" w:fill="DAEEF3" w:themeFill="accent5" w:themeFillTint="33"/>
            <w:vAlign w:val="center"/>
          </w:tcPr>
          <w:p w:rsidR="00CD12F5" w:rsidRPr="00363E27" w:rsidRDefault="00CD12F5" w:rsidP="0009026E">
            <w:pPr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63E27">
              <w:rPr>
                <w:rFonts w:ascii="Calibri" w:hAnsi="Calibr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8" w:type="pct"/>
            <w:shd w:val="clear" w:color="auto" w:fill="DAEEF3" w:themeFill="accent5" w:themeFillTint="33"/>
            <w:vAlign w:val="center"/>
          </w:tcPr>
          <w:p w:rsidR="00CD12F5" w:rsidRPr="00363E27" w:rsidRDefault="00CD12F5" w:rsidP="00026209">
            <w:pPr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63E27">
              <w:rPr>
                <w:rFonts w:ascii="Calibri" w:hAnsi="Calibri"/>
                <w:sz w:val="20"/>
                <w:szCs w:val="20"/>
                <w:lang w:eastAsia="pl-PL"/>
              </w:rPr>
              <w:t>Imię,</w:t>
            </w:r>
          </w:p>
          <w:p w:rsidR="00CD12F5" w:rsidRPr="00363E27" w:rsidRDefault="00CD12F5" w:rsidP="00026209">
            <w:pPr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63E27">
              <w:rPr>
                <w:rFonts w:ascii="Calibri" w:hAnsi="Calibr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48" w:type="pct"/>
            <w:shd w:val="clear" w:color="auto" w:fill="DAEEF3" w:themeFill="accent5" w:themeFillTint="33"/>
            <w:vAlign w:val="center"/>
          </w:tcPr>
          <w:p w:rsidR="00C53288" w:rsidRPr="00363E27" w:rsidRDefault="00C53288" w:rsidP="00C53288">
            <w:pPr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63E27">
              <w:rPr>
                <w:rFonts w:ascii="Calibri" w:hAnsi="Calibri"/>
                <w:sz w:val="20"/>
                <w:szCs w:val="20"/>
                <w:lang w:eastAsia="pl-PL"/>
              </w:rPr>
              <w:t xml:space="preserve">Stanowisko </w:t>
            </w:r>
          </w:p>
          <w:p w:rsidR="00CD12F5" w:rsidRPr="00363E27" w:rsidRDefault="00C53288" w:rsidP="00C53288">
            <w:pPr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63E27">
              <w:rPr>
                <w:rFonts w:ascii="Calibri" w:hAnsi="Calibri"/>
                <w:sz w:val="20"/>
                <w:szCs w:val="20"/>
                <w:lang w:eastAsia="pl-PL"/>
              </w:rPr>
              <w:t>w projekcie (minimalna wymagana liczba osób)</w:t>
            </w:r>
          </w:p>
        </w:tc>
        <w:tc>
          <w:tcPr>
            <w:tcW w:w="1495" w:type="pct"/>
            <w:shd w:val="clear" w:color="auto" w:fill="DAEEF3" w:themeFill="accent5" w:themeFillTint="33"/>
            <w:vAlign w:val="center"/>
          </w:tcPr>
          <w:p w:rsidR="00CD12F5" w:rsidRPr="00363E27" w:rsidRDefault="0070500D" w:rsidP="00026209">
            <w:pPr>
              <w:jc w:val="center"/>
              <w:rPr>
                <w:rFonts w:ascii="Calibri" w:hAnsi="Calibri"/>
                <w:i/>
                <w:sz w:val="20"/>
                <w:szCs w:val="20"/>
                <w:lang w:eastAsia="pl-PL"/>
              </w:rPr>
            </w:pPr>
            <w:r w:rsidRPr="00363E27">
              <w:rPr>
                <w:rFonts w:ascii="Calibri" w:hAnsi="Calibri"/>
                <w:sz w:val="20"/>
                <w:szCs w:val="20"/>
                <w:lang w:eastAsia="pl-PL"/>
              </w:rPr>
              <w:t>Wymagania Zamawiającego - Doświadczenie, Wykształcenie i Kwalifikacje Zawodowe</w:t>
            </w:r>
          </w:p>
        </w:tc>
        <w:tc>
          <w:tcPr>
            <w:tcW w:w="1246" w:type="pct"/>
            <w:shd w:val="clear" w:color="auto" w:fill="DAEEF3" w:themeFill="accent5" w:themeFillTint="33"/>
            <w:vAlign w:val="center"/>
          </w:tcPr>
          <w:p w:rsidR="00CD12F5" w:rsidRPr="00363E27" w:rsidRDefault="00E308E7" w:rsidP="00E308E7">
            <w:pPr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63E27">
              <w:rPr>
                <w:rFonts w:ascii="Calibri" w:hAnsi="Calibri"/>
                <w:sz w:val="20"/>
                <w:szCs w:val="20"/>
                <w:lang w:eastAsia="pl-PL"/>
              </w:rPr>
              <w:t>Opis potwierdzający wymagania</w:t>
            </w:r>
            <w:r w:rsidR="0009026E" w:rsidRPr="00363E27">
              <w:rPr>
                <w:rFonts w:ascii="Calibri" w:hAnsi="Calibri"/>
                <w:sz w:val="20"/>
                <w:szCs w:val="20"/>
                <w:lang w:eastAsia="pl-PL"/>
              </w:rPr>
              <w:t xml:space="preserve"> Zamawiającego </w:t>
            </w:r>
            <w:r w:rsidRPr="00363E27">
              <w:rPr>
                <w:rFonts w:ascii="Calibri" w:hAnsi="Calibri"/>
                <w:sz w:val="20"/>
                <w:szCs w:val="20"/>
                <w:lang w:eastAsia="pl-PL"/>
              </w:rPr>
              <w:t xml:space="preserve">wymienione w kol. 4 </w:t>
            </w:r>
          </w:p>
        </w:tc>
        <w:tc>
          <w:tcPr>
            <w:tcW w:w="675" w:type="pct"/>
            <w:shd w:val="clear" w:color="auto" w:fill="DAEEF3" w:themeFill="accent5" w:themeFillTint="33"/>
            <w:vAlign w:val="center"/>
          </w:tcPr>
          <w:p w:rsidR="00CD12F5" w:rsidRPr="00363E27" w:rsidRDefault="00CD12F5" w:rsidP="00026209">
            <w:pPr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63E27">
              <w:rPr>
                <w:rFonts w:ascii="Calibri" w:hAnsi="Calibri"/>
                <w:sz w:val="20"/>
                <w:szCs w:val="20"/>
                <w:lang w:eastAsia="pl-PL"/>
              </w:rPr>
              <w:t>Podstawa do</w:t>
            </w:r>
            <w:r w:rsidRPr="00363E27">
              <w:rPr>
                <w:rFonts w:ascii="Calibri" w:hAnsi="Calibri"/>
                <w:sz w:val="20"/>
                <w:szCs w:val="20"/>
                <w:lang w:eastAsia="pl-PL"/>
              </w:rPr>
              <w:br/>
              <w:t xml:space="preserve">dysponowania </w:t>
            </w:r>
            <w:r w:rsidR="00E308E7" w:rsidRPr="00363E27">
              <w:rPr>
                <w:rFonts w:ascii="Calibri" w:hAnsi="Calibri"/>
                <w:sz w:val="20"/>
                <w:szCs w:val="20"/>
                <w:lang w:eastAsia="pl-PL"/>
              </w:rPr>
              <w:br/>
            </w:r>
            <w:r w:rsidRPr="00363E27">
              <w:rPr>
                <w:rFonts w:ascii="Calibri" w:hAnsi="Calibri"/>
                <w:sz w:val="20"/>
                <w:szCs w:val="20"/>
                <w:lang w:eastAsia="pl-PL"/>
              </w:rPr>
              <w:t>(w tym forma zatrudnienia)</w:t>
            </w:r>
          </w:p>
        </w:tc>
      </w:tr>
      <w:tr w:rsidR="00CD12F5" w:rsidRPr="001B0EAB" w:rsidTr="00CB5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79"/>
        </w:trPr>
        <w:tc>
          <w:tcPr>
            <w:tcW w:w="237" w:type="pct"/>
            <w:vAlign w:val="center"/>
          </w:tcPr>
          <w:p w:rsidR="00CD12F5" w:rsidRPr="001B0EAB" w:rsidRDefault="00CD12F5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1B0EAB">
              <w:rPr>
                <w:rFonts w:ascii="Calibri" w:hAnsi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8" w:type="pct"/>
            <w:vAlign w:val="center"/>
          </w:tcPr>
          <w:p w:rsidR="00CD12F5" w:rsidRPr="001B0EAB" w:rsidRDefault="00CD12F5" w:rsidP="00026209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1B0EAB">
              <w:rPr>
                <w:rFonts w:ascii="Calibri" w:hAnsi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8" w:type="pct"/>
            <w:vAlign w:val="center"/>
          </w:tcPr>
          <w:p w:rsidR="00CD12F5" w:rsidRPr="001B0EAB" w:rsidRDefault="00CD12F5" w:rsidP="00026209">
            <w:pPr>
              <w:spacing w:line="276" w:lineRule="auto"/>
              <w:ind w:left="180"/>
              <w:contextualSpacing/>
              <w:jc w:val="center"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1B0EAB">
              <w:rPr>
                <w:rFonts w:ascii="Calibri" w:eastAsia="Batang" w:hAnsi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5" w:type="pct"/>
            <w:vAlign w:val="center"/>
          </w:tcPr>
          <w:p w:rsidR="00CD12F5" w:rsidRPr="001B0EAB" w:rsidRDefault="00CD12F5" w:rsidP="00026209">
            <w:pPr>
              <w:spacing w:line="276" w:lineRule="auto"/>
              <w:ind w:left="-469"/>
              <w:contextualSpacing/>
              <w:jc w:val="center"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1B0EAB">
              <w:rPr>
                <w:rFonts w:ascii="Calibri" w:eastAsia="Batang" w:hAnsi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46" w:type="pct"/>
            <w:vAlign w:val="center"/>
          </w:tcPr>
          <w:p w:rsidR="00CD12F5" w:rsidRPr="001B0EAB" w:rsidRDefault="00CD12F5" w:rsidP="00026209">
            <w:pPr>
              <w:autoSpaceDN w:val="0"/>
              <w:adjustRightInd w:val="0"/>
              <w:ind w:left="-97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1B0EAB">
              <w:rPr>
                <w:rFonts w:ascii="Calibri" w:hAnsi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5" w:type="pct"/>
            <w:vAlign w:val="center"/>
          </w:tcPr>
          <w:p w:rsidR="00CD12F5" w:rsidRPr="001B0EAB" w:rsidRDefault="00CD12F5" w:rsidP="00026209">
            <w:pPr>
              <w:autoSpaceDN w:val="0"/>
              <w:adjustRightInd w:val="0"/>
              <w:ind w:left="-108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1B0EAB">
              <w:rPr>
                <w:rFonts w:ascii="Calibri" w:hAnsi="Calibri"/>
                <w:sz w:val="16"/>
                <w:szCs w:val="16"/>
                <w:lang w:eastAsia="pl-PL"/>
              </w:rPr>
              <w:t>6</w:t>
            </w:r>
          </w:p>
        </w:tc>
      </w:tr>
      <w:tr w:rsidR="00CD12F5" w:rsidRPr="0084579C" w:rsidTr="00363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237" w:type="pct"/>
            <w:vAlign w:val="center"/>
          </w:tcPr>
          <w:p w:rsidR="00CD12F5" w:rsidRPr="00C53288" w:rsidRDefault="00C53288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C53288">
              <w:rPr>
                <w:rFonts w:ascii="Calibri" w:hAnsi="Calibr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98" w:type="pct"/>
          </w:tcPr>
          <w:p w:rsidR="00CD12F5" w:rsidRPr="00C53288" w:rsidRDefault="00CD12F5" w:rsidP="0002620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CD12F5" w:rsidRPr="00C53288" w:rsidRDefault="00CD12F5" w:rsidP="0002620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</w:tcPr>
          <w:p w:rsidR="00CD12F5" w:rsidRPr="00C53288" w:rsidRDefault="00C53288" w:rsidP="00176E7C">
            <w:pPr>
              <w:ind w:left="-1"/>
              <w:contextualSpacing/>
              <w:jc w:val="center"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Kierownik projektu</w:t>
            </w:r>
            <w:r>
              <w:rPr>
                <w:rFonts w:ascii="Calibri" w:eastAsia="Batang" w:hAnsi="Calibri"/>
                <w:sz w:val="16"/>
                <w:szCs w:val="16"/>
                <w:lang w:eastAsia="en-US"/>
              </w:rPr>
              <w:br/>
              <w:t>(1)</w:t>
            </w:r>
          </w:p>
        </w:tc>
        <w:tc>
          <w:tcPr>
            <w:tcW w:w="1495" w:type="pct"/>
          </w:tcPr>
          <w:p w:rsidR="00363E27" w:rsidRPr="00363E27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a) specjalista w dziedzinie inżynierii środowiska lub ochrony środowiska lub gospodarki wodnej;</w:t>
            </w:r>
          </w:p>
          <w:p w:rsidR="00363E27" w:rsidRPr="00363E27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b) wykształcenie wyższe magisterskie z zakresu inżynierii środowiska, ochrony środowiska, geografii, gospodarki wodnej lub hydrologii;</w:t>
            </w:r>
          </w:p>
          <w:p w:rsidR="00363E27" w:rsidRPr="00363E27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 xml:space="preserve">c) minimum 8-letnie doświadczenie zawodowe w realizacji prac w zakresie gospodarki wodnej i/lub hydrologii, w tym związanych z wdrażaniem Dyrektywy 2000/60/WE tzw. Ramowej Dyrektywy Wodnej; </w:t>
            </w:r>
          </w:p>
          <w:p w:rsidR="00363E27" w:rsidRPr="00363E27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d) doświadczenie w kierowaniu projektami podczas realizacji co najmniej 3 prac/projektów o podobnym charakterze, o wartości co najmniej 150 000 zł brutto każda, dotyczących problematyki ochrony wód, lub/i hydrologii;</w:t>
            </w:r>
          </w:p>
          <w:p w:rsidR="00F500EB" w:rsidRPr="00C53288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e) certyfikat potwierdzający wiedzę i kompetencje w zakresie zarządzania projektami</w:t>
            </w:r>
          </w:p>
        </w:tc>
        <w:tc>
          <w:tcPr>
            <w:tcW w:w="1246" w:type="pct"/>
          </w:tcPr>
          <w:p w:rsidR="00CD12F5" w:rsidRPr="0084579C" w:rsidRDefault="00CD12F5" w:rsidP="00026209">
            <w:pPr>
              <w:autoSpaceDN w:val="0"/>
              <w:adjustRightInd w:val="0"/>
              <w:rPr>
                <w:rFonts w:ascii="Calibri" w:hAnsi="Calibri"/>
                <w:lang w:eastAsia="pl-PL"/>
              </w:rPr>
            </w:pPr>
          </w:p>
        </w:tc>
        <w:tc>
          <w:tcPr>
            <w:tcW w:w="675" w:type="pct"/>
          </w:tcPr>
          <w:p w:rsidR="00CD12F5" w:rsidRPr="0084579C" w:rsidRDefault="00CD12F5" w:rsidP="00026209">
            <w:pPr>
              <w:autoSpaceDN w:val="0"/>
              <w:adjustRightInd w:val="0"/>
              <w:rPr>
                <w:rFonts w:ascii="Calibri" w:hAnsi="Calibri"/>
                <w:lang w:eastAsia="pl-PL"/>
              </w:rPr>
            </w:pPr>
          </w:p>
        </w:tc>
      </w:tr>
      <w:tr w:rsidR="00CD12F5" w:rsidRPr="00C53288" w:rsidTr="00363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237" w:type="pct"/>
            <w:vAlign w:val="center"/>
          </w:tcPr>
          <w:p w:rsidR="00CD12F5" w:rsidRPr="00C53288" w:rsidRDefault="0009026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lastRenderedPageBreak/>
              <w:br w:type="page"/>
            </w:r>
            <w:r w:rsidR="00C53288" w:rsidRPr="00C53288">
              <w:rPr>
                <w:rFonts w:ascii="Calibri" w:hAnsi="Calibr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98" w:type="pct"/>
          </w:tcPr>
          <w:p w:rsidR="00CD12F5" w:rsidRPr="00C53288" w:rsidRDefault="00CD12F5" w:rsidP="0002620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CD12F5" w:rsidRPr="00C53288" w:rsidRDefault="00CD12F5" w:rsidP="0002620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</w:tcPr>
          <w:p w:rsidR="00C53288" w:rsidRPr="00C53288" w:rsidRDefault="00C53288" w:rsidP="00C53288">
            <w:pPr>
              <w:ind w:left="-1" w:right="-108"/>
              <w:contextualSpacing/>
              <w:jc w:val="center"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 xml:space="preserve">Specjalista </w:t>
            </w:r>
            <w:r>
              <w:rPr>
                <w:rFonts w:ascii="Calibri" w:eastAsia="Batang" w:hAnsi="Calibri"/>
                <w:sz w:val="16"/>
                <w:szCs w:val="16"/>
                <w:lang w:eastAsia="en-US"/>
              </w:rPr>
              <w:br/>
            </w: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ds. wód powierzchniowych</w:t>
            </w:r>
          </w:p>
          <w:p w:rsidR="00CD12F5" w:rsidRPr="00C53288" w:rsidRDefault="00C53288" w:rsidP="00176E7C">
            <w:pPr>
              <w:ind w:left="-1"/>
              <w:contextualSpacing/>
              <w:jc w:val="center"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C53288">
              <w:rPr>
                <w:rFonts w:ascii="Calibri" w:eastAsia="Batang" w:hAnsi="Calibri"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1495" w:type="pct"/>
          </w:tcPr>
          <w:p w:rsidR="00363E27" w:rsidRPr="00363E27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a) wykształcenie wyższe z zakresu inżynierii środowiska lub ochrony środowiska lub geografii lub gospodarki wodnej lub hydrologii;</w:t>
            </w:r>
          </w:p>
          <w:p w:rsidR="00CD12F5" w:rsidRPr="00C53288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b) udział merytoryczny w realizacji co najmniej 3 prac/projektów z zakresu gospodarowania wodami powierzchniowymi, realizowanych w ciągu ostatnich 5 lat</w:t>
            </w:r>
          </w:p>
        </w:tc>
        <w:tc>
          <w:tcPr>
            <w:tcW w:w="1246" w:type="pct"/>
          </w:tcPr>
          <w:p w:rsidR="00CD12F5" w:rsidRPr="00C53288" w:rsidRDefault="00CD12F5" w:rsidP="00026209">
            <w:pPr>
              <w:autoSpaceDN w:val="0"/>
              <w:adjustRightInd w:val="0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CD12F5" w:rsidRPr="00C53288" w:rsidRDefault="00CD12F5" w:rsidP="00026209">
            <w:pPr>
              <w:autoSpaceDN w:val="0"/>
              <w:adjustRightInd w:val="0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CD12F5" w:rsidRPr="0084579C" w:rsidTr="00363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1"/>
        </w:trPr>
        <w:tc>
          <w:tcPr>
            <w:tcW w:w="237" w:type="pct"/>
            <w:vAlign w:val="center"/>
          </w:tcPr>
          <w:p w:rsidR="00CD12F5" w:rsidRPr="00C53288" w:rsidRDefault="00C53288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C53288">
              <w:rPr>
                <w:rFonts w:ascii="Calibri" w:hAnsi="Calibr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98" w:type="pct"/>
          </w:tcPr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</w:tcPr>
          <w:p w:rsidR="00CD12F5" w:rsidRPr="00C53288" w:rsidRDefault="00C53288" w:rsidP="006F5BEE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C53288">
              <w:rPr>
                <w:rFonts w:ascii="Calibri" w:hAnsi="Calibri"/>
                <w:sz w:val="16"/>
                <w:szCs w:val="16"/>
                <w:lang w:eastAsia="pl-PL"/>
              </w:rPr>
              <w:t>Specjalista ds. jezior</w:t>
            </w:r>
            <w:r w:rsidR="005B71EB">
              <w:rPr>
                <w:rFonts w:ascii="Calibri" w:hAnsi="Calibri"/>
                <w:sz w:val="16"/>
                <w:szCs w:val="16"/>
                <w:lang w:eastAsia="pl-PL"/>
              </w:rPr>
              <w:br/>
            </w:r>
            <w:r w:rsidR="006F5BEE">
              <w:rPr>
                <w:rFonts w:ascii="Calibri" w:hAnsi="Calibri"/>
                <w:sz w:val="16"/>
                <w:szCs w:val="16"/>
                <w:lang w:eastAsia="pl-PL"/>
              </w:rPr>
              <w:t>(1</w:t>
            </w:r>
            <w:r w:rsidR="005B71EB">
              <w:rPr>
                <w:rFonts w:ascii="Calibri" w:hAnsi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95" w:type="pct"/>
          </w:tcPr>
          <w:p w:rsidR="00363E27" w:rsidRPr="00363E27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a) wykształcenie wyższe z zakresu</w:t>
            </w:r>
          </w:p>
          <w:p w:rsidR="00363E27" w:rsidRPr="00363E27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biologii lub hydrobiologii lub limnologii lub inżynierii środowiska lub ochrony środowiska lub geografii lub gospodarki wodnej lub hydrologii;</w:t>
            </w:r>
          </w:p>
          <w:p w:rsidR="00CD12F5" w:rsidRPr="00C53288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b) udział merytoryczny w realizacji co najmniej 3 prac/projektów z zakresu limnologii, realizowanych w ciągu ostatnich 5 lat.</w:t>
            </w:r>
          </w:p>
        </w:tc>
        <w:tc>
          <w:tcPr>
            <w:tcW w:w="1246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CD12F5" w:rsidRPr="0084579C" w:rsidTr="00363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38"/>
        </w:trPr>
        <w:tc>
          <w:tcPr>
            <w:tcW w:w="237" w:type="pct"/>
            <w:vAlign w:val="center"/>
          </w:tcPr>
          <w:p w:rsidR="00CD12F5" w:rsidRPr="00C53288" w:rsidRDefault="005B71EB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98" w:type="pct"/>
          </w:tcPr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</w:tcPr>
          <w:p w:rsidR="005B71EB" w:rsidRPr="005B71EB" w:rsidRDefault="005B71EB" w:rsidP="005B71EB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5B71EB">
              <w:rPr>
                <w:rFonts w:ascii="Calibri" w:hAnsi="Calibri"/>
                <w:sz w:val="16"/>
                <w:szCs w:val="16"/>
                <w:lang w:eastAsia="pl-PL"/>
              </w:rPr>
              <w:t xml:space="preserve">Specjalista w dziedzinie </w:t>
            </w:r>
            <w:r w:rsidR="00363E27">
              <w:rPr>
                <w:rFonts w:ascii="Calibri" w:hAnsi="Calibri"/>
                <w:sz w:val="16"/>
                <w:szCs w:val="16"/>
                <w:lang w:eastAsia="pl-PL"/>
              </w:rPr>
              <w:t>RDW</w:t>
            </w:r>
            <w:r w:rsidRPr="005B71EB">
              <w:rPr>
                <w:rFonts w:ascii="Calibri" w:hAnsi="Calibri"/>
                <w:sz w:val="16"/>
                <w:szCs w:val="16"/>
                <w:lang w:eastAsia="pl-PL"/>
              </w:rPr>
              <w:t xml:space="preserve"> </w:t>
            </w:r>
          </w:p>
          <w:p w:rsidR="00CD12F5" w:rsidRPr="00C53288" w:rsidRDefault="005B71EB" w:rsidP="005B71EB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5B71EB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363E27" w:rsidRPr="00363E27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a) wykształcenie wyższe z zakresu inżynierii środowiska lub ochrony środowiska lub geografii lub gospodarki wodnej lub hydrologii lub prawa ochrony środowiska;</w:t>
            </w:r>
          </w:p>
          <w:p w:rsidR="00CD12F5" w:rsidRPr="005B71EB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b) udział merytoryczny w realizacji co najmniej 3 prac/projektów z zakresu gospodarowania wodami powierzchniowymi związanych z wdrażaniem Ramowej Dyrektywy Wodnej, realizowanych w ciągu ostatnich 5 lat.</w:t>
            </w:r>
          </w:p>
        </w:tc>
        <w:tc>
          <w:tcPr>
            <w:tcW w:w="1246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363E27" w:rsidRPr="0084579C" w:rsidTr="00363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0"/>
        </w:trPr>
        <w:tc>
          <w:tcPr>
            <w:tcW w:w="237" w:type="pct"/>
            <w:vAlign w:val="center"/>
          </w:tcPr>
          <w:p w:rsidR="00363E27" w:rsidRPr="00C53288" w:rsidRDefault="00363E27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98" w:type="pct"/>
          </w:tcPr>
          <w:p w:rsidR="00363E27" w:rsidRPr="00C53288" w:rsidRDefault="00363E27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363E27" w:rsidRPr="00C53288" w:rsidRDefault="00363E27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</w:tcPr>
          <w:p w:rsidR="00363E27" w:rsidRPr="00363E27" w:rsidRDefault="00363E27" w:rsidP="00363E27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Specjalista ds. wód przybrzeżnych i przejściowych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br/>
              <w:t>(1)</w:t>
            </w:r>
          </w:p>
        </w:tc>
        <w:tc>
          <w:tcPr>
            <w:tcW w:w="1495" w:type="pct"/>
          </w:tcPr>
          <w:p w:rsidR="00363E27" w:rsidRPr="00363E27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a) wykształcenie wyższe z zakresu oceanografii lub nauk o ziemi lub geografii lub ochrony środowiska lub hydrologii;</w:t>
            </w:r>
          </w:p>
          <w:p w:rsidR="00363E27" w:rsidRPr="00363E27" w:rsidRDefault="00363E27" w:rsidP="00363E27">
            <w:pPr>
              <w:ind w:left="34"/>
              <w:contextualSpacing/>
              <w:rPr>
                <w:rFonts w:ascii="Calibri" w:eastAsia="Batang" w:hAnsi="Calibri"/>
                <w:sz w:val="16"/>
                <w:szCs w:val="16"/>
                <w:lang w:eastAsia="en-US"/>
              </w:rPr>
            </w:pPr>
            <w:r w:rsidRPr="00363E27">
              <w:rPr>
                <w:rFonts w:ascii="Calibri" w:eastAsia="Batang" w:hAnsi="Calibri"/>
                <w:sz w:val="16"/>
                <w:szCs w:val="16"/>
                <w:lang w:eastAsia="en-US"/>
              </w:rPr>
              <w:t>b) udział w realizacji co najmniej 3 prac/projektów w zakresie tematyki wód przybrzeżnych i przejściowych, realizowanych w ciągu ostatnich 5 lat.</w:t>
            </w:r>
          </w:p>
        </w:tc>
        <w:tc>
          <w:tcPr>
            <w:tcW w:w="1246" w:type="pct"/>
          </w:tcPr>
          <w:p w:rsidR="00363E27" w:rsidRPr="00C53288" w:rsidRDefault="00363E27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363E27" w:rsidRPr="00C53288" w:rsidRDefault="00363E27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CD12F5" w:rsidRPr="0084579C" w:rsidTr="00CB5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7" w:type="pct"/>
            <w:vAlign w:val="center"/>
          </w:tcPr>
          <w:p w:rsidR="00CD12F5" w:rsidRPr="00C53288" w:rsidRDefault="0048470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98" w:type="pct"/>
          </w:tcPr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CD12F5" w:rsidRPr="00C53288" w:rsidRDefault="00CD12F5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</w:tcPr>
          <w:p w:rsidR="00363E27" w:rsidRPr="00363E27" w:rsidRDefault="00363E27" w:rsidP="00363E27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Specjalista ds. wód podziemnych</w:t>
            </w:r>
          </w:p>
          <w:p w:rsidR="00CD12F5" w:rsidRPr="00C53288" w:rsidRDefault="00363E27" w:rsidP="00363E27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363E27" w:rsidRPr="00363E27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 xml:space="preserve">a) wykształcenie wyższe z zakresu geologii lub geografii lub ochrony środowiska </w:t>
            </w:r>
          </w:p>
          <w:p w:rsidR="00CD12F5" w:rsidRPr="00C53288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b) udział w realizacji co najmniej 3 prac/projektów z zakresu hydrogeologii o wartości co najmniej 30 000 zł brutto każda, realizowanych w ciągu ostatnich 5 lat.</w:t>
            </w:r>
          </w:p>
        </w:tc>
        <w:tc>
          <w:tcPr>
            <w:tcW w:w="1246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CD12F5" w:rsidRPr="00C53288" w:rsidRDefault="00CD12F5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48470E" w:rsidRPr="0084579C" w:rsidTr="00CB5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0"/>
        </w:trPr>
        <w:tc>
          <w:tcPr>
            <w:tcW w:w="237" w:type="pct"/>
            <w:vAlign w:val="center"/>
          </w:tcPr>
          <w:p w:rsidR="0048470E" w:rsidRDefault="0048470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lastRenderedPageBreak/>
              <w:t>7.</w:t>
            </w:r>
          </w:p>
        </w:tc>
        <w:tc>
          <w:tcPr>
            <w:tcW w:w="598" w:type="pct"/>
          </w:tcPr>
          <w:p w:rsidR="0048470E" w:rsidRPr="00C53288" w:rsidRDefault="0048470E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</w:tcPr>
          <w:p w:rsidR="0048470E" w:rsidRPr="0048470E" w:rsidRDefault="00363E27" w:rsidP="0048470E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 xml:space="preserve">Specjalista w dziedzinie systemów informacji geograficznej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br/>
            </w: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363E27" w:rsidRPr="00363E27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 xml:space="preserve">a) wykształcenie wyższe z zakresu </w:t>
            </w:r>
          </w:p>
          <w:p w:rsidR="00363E27" w:rsidRPr="00363E27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 xml:space="preserve">inżynierii środowiska lub ochrony środowiska lub geografii lub geoinformatyki lub geoinformacji lub teledetekcji lub geodezji lub kartografii </w:t>
            </w:r>
          </w:p>
          <w:p w:rsidR="0048470E" w:rsidRPr="0048470E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z zakresu zastosowania systemów informacji geograficznej (GIS) realizowanych w ciągu ostatnich 5 lat.</w:t>
            </w:r>
          </w:p>
        </w:tc>
        <w:tc>
          <w:tcPr>
            <w:tcW w:w="1246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48470E" w:rsidRPr="0084579C" w:rsidTr="00CB5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0"/>
        </w:trPr>
        <w:tc>
          <w:tcPr>
            <w:tcW w:w="237" w:type="pct"/>
            <w:vAlign w:val="center"/>
          </w:tcPr>
          <w:p w:rsidR="0048470E" w:rsidRDefault="0009026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98" w:type="pct"/>
          </w:tcPr>
          <w:p w:rsidR="0048470E" w:rsidRPr="00C53288" w:rsidRDefault="0048470E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</w:tcPr>
          <w:p w:rsidR="0048470E" w:rsidRPr="0048470E" w:rsidRDefault="00363E27" w:rsidP="0048470E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 xml:space="preserve">Specjalista w dziedzinie ochrony przyrody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br/>
            </w: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363E27" w:rsidRPr="00363E27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a) wykształcenie wyższe z zakresu ochrony środowiska lub biologii lub leśnictwa;</w:t>
            </w:r>
          </w:p>
          <w:p w:rsidR="0048470E" w:rsidRPr="0048470E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z zakresu ochrony przyrody, w tym ochrony  gatunków i siedlisk od wód zależnych, o wartości co najmniej 30 000 zł brutto każda, realizowanych w ciągu ostatnich 5 lat.</w:t>
            </w:r>
          </w:p>
        </w:tc>
        <w:tc>
          <w:tcPr>
            <w:tcW w:w="1246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48470E" w:rsidRPr="0084579C" w:rsidTr="00CB5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0"/>
        </w:trPr>
        <w:tc>
          <w:tcPr>
            <w:tcW w:w="237" w:type="pct"/>
            <w:vAlign w:val="center"/>
          </w:tcPr>
          <w:p w:rsidR="0048470E" w:rsidRDefault="0009026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9</w:t>
            </w:r>
            <w:r w:rsidR="0048470E">
              <w:rPr>
                <w:rFonts w:ascii="Calibri" w:hAnsi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98" w:type="pct"/>
          </w:tcPr>
          <w:p w:rsidR="0048470E" w:rsidRPr="00C53288" w:rsidRDefault="0048470E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</w:tcPr>
          <w:p w:rsidR="0048470E" w:rsidRPr="0048470E" w:rsidRDefault="00363E27" w:rsidP="0048470E">
            <w:pPr>
              <w:spacing w:after="200" w:line="276" w:lineRule="auto"/>
              <w:ind w:left="33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 xml:space="preserve">Specjalista ds. kąpielisk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br/>
            </w: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495" w:type="pct"/>
          </w:tcPr>
          <w:p w:rsidR="00363E27" w:rsidRPr="00363E27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a) wykształcenie wyższe z zakresu inżynierii środowiska lub ochrony środowiska lub geografii lub gospodarki wodnej lub hydrologii lub prawa ochrony środowiska;</w:t>
            </w:r>
          </w:p>
          <w:p w:rsidR="0048470E" w:rsidRPr="0048470E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z zakresu gospodarowania wodami powierzchniowymi związanych z wdrażaniem dyrektywy 2006/7/WE dotyczącej zarządzania jakością wody w kąpieliskach, o wartości co najmniej 30 000 zł brutto każda, realizowanych w ciągu ostatnich 5 lat.</w:t>
            </w:r>
          </w:p>
        </w:tc>
        <w:tc>
          <w:tcPr>
            <w:tcW w:w="1246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48470E" w:rsidRPr="0084579C" w:rsidTr="00CB5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0"/>
        </w:trPr>
        <w:tc>
          <w:tcPr>
            <w:tcW w:w="237" w:type="pct"/>
            <w:vAlign w:val="center"/>
          </w:tcPr>
          <w:p w:rsidR="0048470E" w:rsidRDefault="0009026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10</w:t>
            </w:r>
            <w:r w:rsidR="00474FA1">
              <w:rPr>
                <w:rFonts w:ascii="Calibri" w:hAnsi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98" w:type="pct"/>
          </w:tcPr>
          <w:p w:rsidR="0048470E" w:rsidRPr="00C53288" w:rsidRDefault="0048470E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</w:tcPr>
          <w:p w:rsidR="0048470E" w:rsidRPr="0048470E" w:rsidRDefault="00363E27" w:rsidP="00474FA1">
            <w:pPr>
              <w:spacing w:after="200" w:line="276" w:lineRule="auto"/>
              <w:ind w:left="180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Specjalista ds. wody przeznaczonej do spożycia przez ludzi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br/>
            </w: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 xml:space="preserve"> (1)</w:t>
            </w:r>
          </w:p>
        </w:tc>
        <w:tc>
          <w:tcPr>
            <w:tcW w:w="1495" w:type="pct"/>
          </w:tcPr>
          <w:p w:rsidR="00363E27" w:rsidRPr="00363E27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a) wykształcenie wyższe z zakresu inżynierii środowiska lub ochrony środowiska lub geografii lub gospodarki wodnej lub hydrologii lub prawa ochrony środowiska;</w:t>
            </w:r>
          </w:p>
          <w:p w:rsidR="0048470E" w:rsidRPr="0048470E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z zakresu gospodarowania wodami powierzchniowymi związanych z wdrażaniem dyrektywy 98/83/WE w sprawie jakości wody przeznaczonej do spożycia przez ludzi, o wartości co najmniej 30 000 zł brutto każda, realizowanych w ciągu ostatnich 5 lat.</w:t>
            </w:r>
          </w:p>
        </w:tc>
        <w:tc>
          <w:tcPr>
            <w:tcW w:w="1246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675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48470E" w:rsidRPr="0084579C" w:rsidTr="00363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28"/>
        </w:trPr>
        <w:tc>
          <w:tcPr>
            <w:tcW w:w="237" w:type="pct"/>
            <w:vAlign w:val="center"/>
          </w:tcPr>
          <w:p w:rsidR="0048470E" w:rsidRDefault="0009026E" w:rsidP="0009026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98" w:type="pct"/>
          </w:tcPr>
          <w:p w:rsidR="0048470E" w:rsidRPr="00C53288" w:rsidRDefault="0048470E" w:rsidP="00C53288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748" w:type="pct"/>
          </w:tcPr>
          <w:p w:rsidR="0048470E" w:rsidRPr="0048470E" w:rsidRDefault="00363E27" w:rsidP="0070500D">
            <w:pPr>
              <w:spacing w:after="200" w:line="276" w:lineRule="auto"/>
              <w:contextualSpacing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Specjalista w dziedzinie ichtiologii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br/>
            </w: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 xml:space="preserve"> (1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95" w:type="pct"/>
          </w:tcPr>
          <w:p w:rsidR="00363E27" w:rsidRPr="00363E27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a) wykształcenie wyższe z zakresu ochrony środowiska lub biologii  lub ekologii lub rybactwa;</w:t>
            </w:r>
          </w:p>
          <w:p w:rsidR="0048470E" w:rsidRPr="0048470E" w:rsidRDefault="00363E27" w:rsidP="00363E27">
            <w:pPr>
              <w:spacing w:after="200" w:line="276" w:lineRule="auto"/>
              <w:ind w:left="34"/>
              <w:contextualSpacing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363E27">
              <w:rPr>
                <w:rFonts w:ascii="Calibri" w:hAnsi="Calibri"/>
                <w:sz w:val="16"/>
                <w:szCs w:val="16"/>
                <w:lang w:eastAsia="pl-PL"/>
              </w:rPr>
              <w:t>b) udział merytoryczny w realizacji co najmniej 3 prac/projektów z zakresu ichtiologii, w tym dotyczących gatunków ryb dwuśrodowiskowych, o wartości co najmniej 30 000 zł brutto każda, realizowanych w ciągu ostatnich 5 lat.</w:t>
            </w:r>
          </w:p>
        </w:tc>
        <w:tc>
          <w:tcPr>
            <w:tcW w:w="1246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675" w:type="pct"/>
          </w:tcPr>
          <w:p w:rsidR="0048470E" w:rsidRPr="00C53288" w:rsidRDefault="0048470E" w:rsidP="00C53288">
            <w:pPr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</w:tbl>
    <w:p w:rsidR="003D2AF7" w:rsidRPr="00183B34" w:rsidRDefault="003D2AF7" w:rsidP="003D2AF7">
      <w:pPr>
        <w:pStyle w:val="Lista2"/>
        <w:spacing w:before="120" w:line="240" w:lineRule="auto"/>
        <w:ind w:left="-142"/>
        <w:rPr>
          <w:rFonts w:asciiTheme="minorHAnsi" w:hAnsiTheme="minorHAnsi" w:cs="Calibri"/>
          <w:b/>
          <w:w w:val="100"/>
          <w:sz w:val="22"/>
          <w:szCs w:val="22"/>
        </w:rPr>
      </w:pPr>
      <w:r w:rsidRPr="00183B34">
        <w:rPr>
          <w:rFonts w:asciiTheme="minorHAnsi" w:hAnsiTheme="minorHAnsi" w:cs="Calibri"/>
          <w:b/>
          <w:w w:val="100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</w:p>
    <w:p w:rsidR="001B0EAB" w:rsidRDefault="001B0EAB" w:rsidP="00CD12F5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/>
          <w:sz w:val="18"/>
          <w:szCs w:val="18"/>
          <w:lang w:eastAsia="pl-PL"/>
        </w:rPr>
      </w:pPr>
    </w:p>
    <w:p w:rsidR="00CD12F5" w:rsidRPr="001B0EAB" w:rsidRDefault="00CD12F5" w:rsidP="003D2AF7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/>
          <w:sz w:val="18"/>
          <w:szCs w:val="18"/>
          <w:lang w:eastAsia="pl-PL"/>
        </w:rPr>
      </w:pPr>
      <w:r w:rsidRPr="001B0EAB">
        <w:rPr>
          <w:rFonts w:ascii="Calibri" w:eastAsia="Calibri" w:hAnsi="Calibri"/>
          <w:sz w:val="18"/>
          <w:szCs w:val="18"/>
          <w:lang w:eastAsia="pl-PL"/>
        </w:rPr>
        <w:t>Miejscowość………....……….....….dnia …....…………..</w:t>
      </w:r>
      <w:r w:rsidR="003D2AF7">
        <w:rPr>
          <w:rFonts w:ascii="Calibri" w:eastAsia="Calibri" w:hAnsi="Calibri"/>
          <w:sz w:val="18"/>
          <w:szCs w:val="18"/>
          <w:lang w:eastAsia="pl-PL"/>
        </w:rPr>
        <w:tab/>
      </w:r>
      <w:r w:rsidR="003D2AF7">
        <w:rPr>
          <w:rFonts w:ascii="Calibri" w:eastAsia="Calibri" w:hAnsi="Calibri"/>
          <w:sz w:val="18"/>
          <w:szCs w:val="18"/>
          <w:lang w:eastAsia="pl-PL"/>
        </w:rPr>
        <w:tab/>
      </w:r>
      <w:r w:rsidR="003D2AF7">
        <w:rPr>
          <w:rFonts w:ascii="Calibri" w:eastAsia="Calibri" w:hAnsi="Calibri"/>
          <w:sz w:val="18"/>
          <w:szCs w:val="18"/>
          <w:lang w:eastAsia="pl-PL"/>
        </w:rPr>
        <w:tab/>
      </w:r>
      <w:r w:rsidR="003D2AF7">
        <w:rPr>
          <w:rFonts w:ascii="Calibri" w:eastAsia="Calibri" w:hAnsi="Calibri"/>
          <w:sz w:val="18"/>
          <w:szCs w:val="18"/>
          <w:lang w:eastAsia="pl-PL"/>
        </w:rPr>
        <w:tab/>
      </w:r>
      <w:r w:rsidR="003D2AF7">
        <w:rPr>
          <w:rFonts w:ascii="Calibri" w:eastAsia="Calibri" w:hAnsi="Calibri"/>
          <w:sz w:val="18"/>
          <w:szCs w:val="18"/>
          <w:lang w:eastAsia="pl-PL"/>
        </w:rPr>
        <w:tab/>
      </w:r>
      <w:r w:rsidR="003D2AF7">
        <w:rPr>
          <w:rFonts w:ascii="Calibri" w:eastAsia="Calibri" w:hAnsi="Calibri"/>
          <w:sz w:val="18"/>
          <w:szCs w:val="18"/>
          <w:lang w:eastAsia="pl-PL"/>
        </w:rPr>
        <w:tab/>
      </w:r>
      <w:r w:rsidR="003D2AF7">
        <w:rPr>
          <w:rFonts w:ascii="Calibri" w:eastAsia="Calibri" w:hAnsi="Calibri"/>
          <w:sz w:val="18"/>
          <w:szCs w:val="18"/>
          <w:lang w:eastAsia="pl-PL"/>
        </w:rPr>
        <w:tab/>
      </w:r>
      <w:r w:rsidR="003D2AF7">
        <w:rPr>
          <w:rFonts w:ascii="Calibri" w:eastAsia="Calibri" w:hAnsi="Calibri"/>
          <w:sz w:val="18"/>
          <w:szCs w:val="18"/>
          <w:lang w:eastAsia="pl-PL"/>
        </w:rPr>
        <w:tab/>
      </w:r>
      <w:r w:rsidR="003D2AF7">
        <w:rPr>
          <w:rFonts w:ascii="Calibri" w:eastAsia="Calibri" w:hAnsi="Calibri"/>
          <w:sz w:val="18"/>
          <w:szCs w:val="18"/>
          <w:lang w:eastAsia="pl-PL"/>
        </w:rPr>
        <w:tab/>
      </w:r>
      <w:r w:rsidR="003D2AF7">
        <w:rPr>
          <w:rFonts w:ascii="Calibri" w:eastAsia="Calibri" w:hAnsi="Calibri"/>
          <w:sz w:val="18"/>
          <w:szCs w:val="18"/>
          <w:lang w:eastAsia="pl-PL"/>
        </w:rPr>
        <w:tab/>
      </w:r>
      <w:r w:rsidRPr="001B0EAB">
        <w:rPr>
          <w:rFonts w:ascii="Calibri" w:eastAsia="Calibri" w:hAnsi="Calibri"/>
          <w:sz w:val="18"/>
          <w:szCs w:val="18"/>
          <w:lang w:eastAsia="pl-PL"/>
        </w:rPr>
        <w:t xml:space="preserve"> …….................................................................</w:t>
      </w:r>
    </w:p>
    <w:p w:rsidR="00CD12F5" w:rsidRPr="001B0EAB" w:rsidRDefault="00CD12F5" w:rsidP="0009026E">
      <w:pPr>
        <w:widowControl w:val="0"/>
        <w:autoSpaceDE w:val="0"/>
        <w:autoSpaceDN w:val="0"/>
        <w:adjustRightInd w:val="0"/>
        <w:spacing w:after="120" w:line="276" w:lineRule="auto"/>
        <w:ind w:left="5387"/>
        <w:contextualSpacing/>
        <w:jc w:val="right"/>
        <w:rPr>
          <w:rFonts w:ascii="Calibri" w:eastAsia="Calibri" w:hAnsi="Calibri"/>
          <w:i/>
          <w:iCs/>
          <w:sz w:val="18"/>
          <w:szCs w:val="18"/>
          <w:lang w:eastAsia="pl-PL"/>
        </w:rPr>
      </w:pPr>
      <w:r w:rsidRPr="001B0EAB">
        <w:rPr>
          <w:rFonts w:ascii="Calibri" w:eastAsia="Calibri" w:hAnsi="Calibri"/>
          <w:i/>
          <w:iCs/>
          <w:sz w:val="18"/>
          <w:szCs w:val="18"/>
          <w:lang w:eastAsia="pl-PL"/>
        </w:rPr>
        <w:t xml:space="preserve">(podpisy osób wskazanych w dokumencie uprawniającym do występowania </w:t>
      </w:r>
      <w:r w:rsidR="0009026E">
        <w:rPr>
          <w:rFonts w:ascii="Calibri" w:eastAsia="Calibri" w:hAnsi="Calibri"/>
          <w:i/>
          <w:iCs/>
          <w:sz w:val="18"/>
          <w:szCs w:val="18"/>
          <w:lang w:eastAsia="pl-PL"/>
        </w:rPr>
        <w:br/>
      </w:r>
      <w:r w:rsidRPr="001B0EAB">
        <w:rPr>
          <w:rFonts w:ascii="Calibri" w:eastAsia="Calibri" w:hAnsi="Calibri"/>
          <w:i/>
          <w:iCs/>
          <w:sz w:val="18"/>
          <w:szCs w:val="18"/>
          <w:lang w:eastAsia="pl-PL"/>
        </w:rPr>
        <w:t>w obrocie prawnym lub posiadających pełnomocnictwo)</w:t>
      </w:r>
    </w:p>
    <w:p w:rsidR="00DC02D7" w:rsidRPr="001B0EAB" w:rsidRDefault="00DC02D7" w:rsidP="0009026E">
      <w:pPr>
        <w:jc w:val="right"/>
        <w:rPr>
          <w:sz w:val="18"/>
          <w:szCs w:val="18"/>
        </w:rPr>
      </w:pPr>
    </w:p>
    <w:sectPr w:rsidR="00DC02D7" w:rsidRPr="001B0EAB" w:rsidSect="007735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F5"/>
    <w:rsid w:val="0009026E"/>
    <w:rsid w:val="000C5F4F"/>
    <w:rsid w:val="00176E7C"/>
    <w:rsid w:val="00196821"/>
    <w:rsid w:val="001B0EAB"/>
    <w:rsid w:val="00363E27"/>
    <w:rsid w:val="003A5B68"/>
    <w:rsid w:val="003D2AF7"/>
    <w:rsid w:val="00474FA1"/>
    <w:rsid w:val="0048470E"/>
    <w:rsid w:val="005667C3"/>
    <w:rsid w:val="005B71EB"/>
    <w:rsid w:val="006878CD"/>
    <w:rsid w:val="006F5BEE"/>
    <w:rsid w:val="0070500D"/>
    <w:rsid w:val="00773511"/>
    <w:rsid w:val="00966C51"/>
    <w:rsid w:val="009E0A1A"/>
    <w:rsid w:val="00B93F50"/>
    <w:rsid w:val="00C53288"/>
    <w:rsid w:val="00CB57F5"/>
    <w:rsid w:val="00CD12F5"/>
    <w:rsid w:val="00DC02D7"/>
    <w:rsid w:val="00E308E7"/>
    <w:rsid w:val="00EF68CA"/>
    <w:rsid w:val="00F500EB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Sławomir Kowalczyk</cp:lastModifiedBy>
  <cp:revision>3</cp:revision>
  <dcterms:created xsi:type="dcterms:W3CDTF">2018-08-20T06:55:00Z</dcterms:created>
  <dcterms:modified xsi:type="dcterms:W3CDTF">2018-08-20T07:22:00Z</dcterms:modified>
</cp:coreProperties>
</file>