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D7A" w:rsidRPr="00055FCB" w:rsidRDefault="00AB5FC7" w:rsidP="00AB5FC7">
      <w:pPr>
        <w:jc w:val="center"/>
        <w:rPr>
          <w:sz w:val="28"/>
          <w:u w:val="single"/>
        </w:rPr>
      </w:pPr>
      <w:bookmarkStart w:id="0" w:name="_GoBack"/>
      <w:bookmarkEnd w:id="0"/>
      <w:r w:rsidRPr="00055FCB">
        <w:rPr>
          <w:sz w:val="28"/>
          <w:u w:val="single"/>
        </w:rPr>
        <w:t>ADRESY DOSTAWY PRASY PAPIEROWEJ</w:t>
      </w:r>
    </w:p>
    <w:p w:rsidR="00E96D7A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>Krajowy Zarząd Gospodarki Wodnej</w:t>
      </w:r>
    </w:p>
    <w:p w:rsidR="00E96D7A" w:rsidRDefault="00E96D7A" w:rsidP="00055FCB">
      <w:pPr>
        <w:ind w:left="284"/>
      </w:pPr>
      <w:r>
        <w:t>ul. Grzybowska 80/82</w:t>
      </w:r>
    </w:p>
    <w:p w:rsidR="00E96D7A" w:rsidRDefault="00E96D7A" w:rsidP="00055FCB">
      <w:pPr>
        <w:ind w:left="284"/>
        <w:rPr>
          <w:b/>
        </w:rPr>
      </w:pPr>
      <w:r>
        <w:t>00-844 Warszawa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>RZGW w</w:t>
      </w:r>
      <w:r w:rsidR="00AB15C6" w:rsidRPr="00055FCB">
        <w:rPr>
          <w:b/>
        </w:rPr>
        <w:t xml:space="preserve"> Białymstoku</w:t>
      </w:r>
      <w:r w:rsidR="008033E5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Branickiego 17A</w:t>
      </w:r>
    </w:p>
    <w:p w:rsidR="00AB15C6" w:rsidRDefault="00AB15C6" w:rsidP="00055FCB">
      <w:pPr>
        <w:ind w:left="284"/>
      </w:pPr>
      <w:r>
        <w:t>15-085 Białystok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Augustowie</w:t>
      </w:r>
      <w:r w:rsidR="0062791A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29 listopada 5</w:t>
      </w:r>
    </w:p>
    <w:p w:rsidR="00AB15C6" w:rsidRDefault="00AB15C6" w:rsidP="00055FCB">
      <w:pPr>
        <w:ind w:left="284"/>
      </w:pPr>
      <w:r>
        <w:t>16-300 Augustów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Białymstoku</w:t>
      </w:r>
      <w:r w:rsidR="0062791A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Handlowa 6</w:t>
      </w:r>
    </w:p>
    <w:p w:rsidR="00AB15C6" w:rsidRDefault="00AB15C6" w:rsidP="00055FCB">
      <w:pPr>
        <w:ind w:left="284"/>
      </w:pPr>
      <w:r>
        <w:t>15-399 Białystok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Giżycku</w:t>
      </w:r>
    </w:p>
    <w:p w:rsidR="00AB15C6" w:rsidRDefault="00AB15C6" w:rsidP="00055FCB">
      <w:pPr>
        <w:ind w:left="284"/>
      </w:pPr>
      <w:r>
        <w:t>ul. Wodna 4</w:t>
      </w:r>
    </w:p>
    <w:p w:rsidR="00AB15C6" w:rsidRDefault="00AB15C6" w:rsidP="00055FCB">
      <w:pPr>
        <w:ind w:left="284"/>
      </w:pPr>
      <w:r>
        <w:t>11-500 Giżycko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Olsztynie</w:t>
      </w:r>
    </w:p>
    <w:p w:rsidR="00AB15C6" w:rsidRDefault="00AB15C6" w:rsidP="00055FCB">
      <w:pPr>
        <w:ind w:left="284"/>
      </w:pPr>
      <w:r>
        <w:t>ul. Partyzantów 24</w:t>
      </w:r>
    </w:p>
    <w:p w:rsidR="00AB15C6" w:rsidRDefault="00AB15C6" w:rsidP="00055FCB">
      <w:pPr>
        <w:ind w:left="284"/>
      </w:pPr>
      <w:r>
        <w:t>10-526 Olsztyn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Ostrołęce</w:t>
      </w:r>
    </w:p>
    <w:p w:rsidR="00AB15C6" w:rsidRDefault="00AB15C6" w:rsidP="00055FCB">
      <w:pPr>
        <w:ind w:left="284"/>
      </w:pPr>
      <w:r>
        <w:t>ul. Poznańska 19</w:t>
      </w:r>
    </w:p>
    <w:p w:rsidR="00AB15C6" w:rsidRDefault="00AB15C6" w:rsidP="00055FCB">
      <w:pPr>
        <w:ind w:left="284"/>
      </w:pPr>
      <w:r>
        <w:t>07-409 Ostrołęka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>RZGW w</w:t>
      </w:r>
      <w:r w:rsidR="00AB15C6" w:rsidRPr="00055FCB">
        <w:rPr>
          <w:b/>
        </w:rPr>
        <w:t xml:space="preserve"> Bydgoszczy</w:t>
      </w:r>
      <w:r w:rsidR="008033E5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al. Adama Mickiewicza 15</w:t>
      </w:r>
    </w:p>
    <w:p w:rsidR="00AB15C6" w:rsidRDefault="00AB15C6" w:rsidP="00055FCB">
      <w:pPr>
        <w:ind w:left="284"/>
      </w:pPr>
      <w:r>
        <w:t>85-071 Bydgoszcz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Inowrocławiu</w:t>
      </w:r>
      <w:r w:rsidR="00AB5FC7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Królowej Jadwigi 20</w:t>
      </w:r>
    </w:p>
    <w:p w:rsidR="00AB15C6" w:rsidRDefault="00AB15C6" w:rsidP="00055FCB">
      <w:pPr>
        <w:ind w:left="284"/>
      </w:pPr>
      <w:r>
        <w:lastRenderedPageBreak/>
        <w:t>88-100 Inowrocław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Pile</w:t>
      </w:r>
    </w:p>
    <w:p w:rsidR="00AB15C6" w:rsidRDefault="00AB15C6" w:rsidP="00055FCB">
      <w:pPr>
        <w:ind w:left="284"/>
      </w:pPr>
      <w:r>
        <w:t>ul. Motylewska 7</w:t>
      </w:r>
    </w:p>
    <w:p w:rsidR="00AB15C6" w:rsidRDefault="00AB15C6" w:rsidP="00055FCB">
      <w:pPr>
        <w:ind w:left="284"/>
      </w:pPr>
      <w:r>
        <w:t>64-920 Piła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>RZGW w</w:t>
      </w:r>
      <w:r w:rsidR="00AB15C6" w:rsidRPr="00055FCB">
        <w:rPr>
          <w:b/>
        </w:rPr>
        <w:t xml:space="preserve"> Gdańsku</w:t>
      </w:r>
    </w:p>
    <w:p w:rsidR="00AB15C6" w:rsidRDefault="00AB15C6" w:rsidP="00055FCB">
      <w:pPr>
        <w:ind w:left="284"/>
      </w:pPr>
      <w:r>
        <w:t>ul. Rogaczewskiego 9/19</w:t>
      </w:r>
    </w:p>
    <w:p w:rsidR="00AB15C6" w:rsidRDefault="00AB15C6" w:rsidP="00055FCB">
      <w:pPr>
        <w:ind w:left="284"/>
      </w:pPr>
      <w:r>
        <w:t>80-804 Gdańsk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Chojnicach</w:t>
      </w:r>
      <w:r w:rsidR="00AB5FC7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Łużycka 1A</w:t>
      </w:r>
    </w:p>
    <w:p w:rsidR="00AB15C6" w:rsidRDefault="00AB15C6" w:rsidP="00055FCB">
      <w:pPr>
        <w:ind w:left="284"/>
      </w:pPr>
      <w:r>
        <w:t>89-600 Chojnice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Elblągu</w:t>
      </w:r>
      <w:r w:rsidR="00AB5FC7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Junaków 3</w:t>
      </w:r>
    </w:p>
    <w:p w:rsidR="00AB15C6" w:rsidRDefault="00AB15C6" w:rsidP="00055FCB">
      <w:pPr>
        <w:ind w:left="284"/>
      </w:pPr>
      <w:r>
        <w:t>82-300 Elbląg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Gdańsku</w:t>
      </w:r>
      <w:r w:rsidR="00AB5FC7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Sucha 12</w:t>
      </w:r>
    </w:p>
    <w:p w:rsidR="00AB15C6" w:rsidRDefault="00AB15C6" w:rsidP="00055FCB">
      <w:pPr>
        <w:ind w:left="284"/>
      </w:pPr>
      <w:r>
        <w:t>Gdańsk 80-531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Tczewie</w:t>
      </w:r>
      <w:r w:rsidR="00AB5FC7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30 Stycznia 50</w:t>
      </w:r>
    </w:p>
    <w:p w:rsidR="00AB15C6" w:rsidRDefault="00AB15C6" w:rsidP="00055FCB">
      <w:pPr>
        <w:ind w:left="284"/>
      </w:pPr>
      <w:r>
        <w:t>83-110 Tczew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Toruniu</w:t>
      </w:r>
    </w:p>
    <w:p w:rsidR="00AB15C6" w:rsidRDefault="00AB15C6" w:rsidP="00055FCB">
      <w:pPr>
        <w:ind w:left="284"/>
      </w:pPr>
      <w:r>
        <w:t>ul. Ks. Jerzego Popiełuszki 3</w:t>
      </w:r>
    </w:p>
    <w:p w:rsidR="00AB15C6" w:rsidRDefault="00AB15C6" w:rsidP="00055FCB">
      <w:pPr>
        <w:ind w:left="284"/>
      </w:pPr>
      <w:r>
        <w:t>87-100 Toruń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>RZGW w</w:t>
      </w:r>
      <w:r w:rsidR="00AB15C6" w:rsidRPr="00055FCB">
        <w:rPr>
          <w:b/>
        </w:rPr>
        <w:t xml:space="preserve"> Gliwicach</w:t>
      </w:r>
    </w:p>
    <w:p w:rsidR="00AB15C6" w:rsidRDefault="00AB15C6" w:rsidP="00055FCB">
      <w:pPr>
        <w:ind w:left="284"/>
      </w:pPr>
      <w:r>
        <w:t>ul. Sienkiewicza 2</w:t>
      </w:r>
    </w:p>
    <w:p w:rsidR="00AB15C6" w:rsidRDefault="00AB15C6" w:rsidP="00055FCB">
      <w:pPr>
        <w:ind w:left="284"/>
      </w:pPr>
      <w:r>
        <w:t>44-100 Gliwice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Gliwicach</w:t>
      </w:r>
    </w:p>
    <w:p w:rsidR="00AB15C6" w:rsidRDefault="00AB15C6" w:rsidP="00055FCB">
      <w:pPr>
        <w:ind w:left="284"/>
      </w:pPr>
      <w:r>
        <w:t>ul. Robotnicza 2</w:t>
      </w:r>
    </w:p>
    <w:p w:rsidR="00AB15C6" w:rsidRDefault="00AB15C6" w:rsidP="00055FCB">
      <w:pPr>
        <w:ind w:left="284"/>
      </w:pPr>
      <w:r>
        <w:lastRenderedPageBreak/>
        <w:t>44-100 Gliwice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Katowicach</w:t>
      </w:r>
    </w:p>
    <w:p w:rsidR="00AB15C6" w:rsidRDefault="00AB15C6" w:rsidP="00055FCB">
      <w:pPr>
        <w:ind w:left="284"/>
      </w:pPr>
      <w:r>
        <w:t>ul. Sokolska 65</w:t>
      </w:r>
    </w:p>
    <w:p w:rsidR="00AB15C6" w:rsidRDefault="00AB15C6" w:rsidP="00055FCB">
      <w:pPr>
        <w:ind w:left="284"/>
      </w:pPr>
      <w:r>
        <w:t>40-087 Katowice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Opolu</w:t>
      </w:r>
      <w:r w:rsidR="00AB5FC7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Odrowążów 2</w:t>
      </w:r>
    </w:p>
    <w:p w:rsidR="00AB15C6" w:rsidRDefault="00AB15C6" w:rsidP="00055FCB">
      <w:pPr>
        <w:ind w:left="284"/>
      </w:pPr>
      <w:r>
        <w:t>45-089 Opole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>RZGW w</w:t>
      </w:r>
      <w:r w:rsidR="00AB15C6" w:rsidRPr="00055FCB">
        <w:rPr>
          <w:b/>
        </w:rPr>
        <w:t xml:space="preserve"> Krakowie</w:t>
      </w:r>
      <w:r w:rsidR="008033E5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Marszałka J. Piłsudskiego 22</w:t>
      </w:r>
    </w:p>
    <w:p w:rsidR="00AB15C6" w:rsidRDefault="00AB15C6" w:rsidP="00055FCB">
      <w:pPr>
        <w:ind w:left="284"/>
      </w:pPr>
      <w:r>
        <w:t>31-109 Kraków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Kielcach</w:t>
      </w:r>
      <w:r w:rsidR="00AB5FC7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Witosa 86</w:t>
      </w:r>
    </w:p>
    <w:p w:rsidR="00AB15C6" w:rsidRDefault="00AB15C6" w:rsidP="00055FCB">
      <w:pPr>
        <w:ind w:left="284"/>
      </w:pPr>
      <w:r>
        <w:t>25-561 Kielce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Krakowie</w:t>
      </w:r>
      <w:r w:rsidR="00AB5FC7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Marszałka J. Piłsudskiego 22</w:t>
      </w:r>
    </w:p>
    <w:p w:rsidR="00AB15C6" w:rsidRDefault="00AB15C6" w:rsidP="00055FCB">
      <w:pPr>
        <w:ind w:left="284"/>
      </w:pPr>
      <w:r>
        <w:t>31-109 Kraków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Nowym Sączu</w:t>
      </w:r>
      <w:r w:rsidR="00AB5FC7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Naściszowska 31</w:t>
      </w:r>
    </w:p>
    <w:p w:rsidR="00AB15C6" w:rsidRDefault="00AB15C6" w:rsidP="00055FCB">
      <w:pPr>
        <w:ind w:left="284"/>
      </w:pPr>
      <w:r>
        <w:t>33-300 Nowy Sącz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Sandomierzu</w:t>
      </w:r>
    </w:p>
    <w:p w:rsidR="00AB15C6" w:rsidRDefault="00AB15C6" w:rsidP="00055FCB">
      <w:pPr>
        <w:ind w:left="284"/>
      </w:pPr>
      <w:r>
        <w:t>ul. Długosza 4a</w:t>
      </w:r>
    </w:p>
    <w:p w:rsidR="00AB15C6" w:rsidRDefault="00AB15C6" w:rsidP="00055FCB">
      <w:pPr>
        <w:ind w:left="284"/>
      </w:pPr>
      <w:r>
        <w:t>27-600 Sandomierz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Żywcu</w:t>
      </w:r>
      <w:r w:rsidR="00AB5FC7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Bracka 30</w:t>
      </w:r>
    </w:p>
    <w:p w:rsidR="00AB15C6" w:rsidRDefault="00AB15C6" w:rsidP="00055FCB">
      <w:pPr>
        <w:ind w:left="284"/>
      </w:pPr>
      <w:r>
        <w:t>34-300 Żywiec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>RZGW w</w:t>
      </w:r>
      <w:r w:rsidR="00AB15C6" w:rsidRPr="00055FCB">
        <w:rPr>
          <w:b/>
        </w:rPr>
        <w:t xml:space="preserve"> Lublinie</w:t>
      </w:r>
    </w:p>
    <w:p w:rsidR="00AB15C6" w:rsidRDefault="00AB15C6" w:rsidP="00055FCB">
      <w:pPr>
        <w:ind w:left="284"/>
      </w:pPr>
      <w:r>
        <w:t>ul. Karłowicza 4</w:t>
      </w:r>
    </w:p>
    <w:p w:rsidR="00AB15C6" w:rsidRDefault="00AB15C6" w:rsidP="00055FCB">
      <w:pPr>
        <w:ind w:left="284"/>
      </w:pPr>
      <w:r>
        <w:lastRenderedPageBreak/>
        <w:t>20-027 Lublin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Białej Podlaskiej</w:t>
      </w:r>
      <w:r w:rsidR="00AB5FC7" w:rsidRPr="00055FCB">
        <w:rPr>
          <w:b/>
        </w:rPr>
        <w:t xml:space="preserve"> </w:t>
      </w:r>
      <w:r w:rsidR="0062791A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Łomaska 2</w:t>
      </w:r>
    </w:p>
    <w:p w:rsidR="00AB15C6" w:rsidRDefault="00AB15C6" w:rsidP="00055FCB">
      <w:pPr>
        <w:ind w:left="284"/>
      </w:pPr>
      <w:r>
        <w:t>21-500 Biała Podlaska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Sokołowie Podlaskim</w:t>
      </w:r>
      <w:r w:rsidR="00AB5FC7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Repkowska 49</w:t>
      </w:r>
    </w:p>
    <w:p w:rsidR="00AB15C6" w:rsidRDefault="00AB15C6" w:rsidP="00055FCB">
      <w:pPr>
        <w:ind w:left="284"/>
      </w:pPr>
      <w:r>
        <w:t>08-300 Sokołów Podlaski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Zamościu</w:t>
      </w:r>
      <w:r w:rsidR="00AB5FC7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Partyzantów 94</w:t>
      </w:r>
    </w:p>
    <w:p w:rsidR="00AB15C6" w:rsidRDefault="00AB15C6" w:rsidP="00055FCB">
      <w:pPr>
        <w:ind w:left="284"/>
      </w:pPr>
      <w:r>
        <w:t>22-400 Zamość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>RZGW w</w:t>
      </w:r>
      <w:r w:rsidR="00AB15C6" w:rsidRPr="00055FCB">
        <w:rPr>
          <w:b/>
        </w:rPr>
        <w:t xml:space="preserve"> Poznaniu</w:t>
      </w:r>
      <w:r w:rsidR="008033E5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Chlebowa 4/8</w:t>
      </w:r>
    </w:p>
    <w:p w:rsidR="00AB15C6" w:rsidRDefault="00AB15C6" w:rsidP="00055FCB">
      <w:pPr>
        <w:ind w:left="284"/>
      </w:pPr>
      <w:r>
        <w:t>61-003 Poznań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Gorzowie Wielkopolskim</w:t>
      </w:r>
    </w:p>
    <w:p w:rsidR="00AB15C6" w:rsidRDefault="00AB15C6" w:rsidP="00055FCB">
      <w:pPr>
        <w:ind w:left="284"/>
      </w:pPr>
      <w:r>
        <w:t>ul. Myśliborska 52</w:t>
      </w:r>
    </w:p>
    <w:p w:rsidR="00AB15C6" w:rsidRDefault="00AB15C6" w:rsidP="00055FCB">
      <w:pPr>
        <w:ind w:left="284"/>
      </w:pPr>
      <w:r>
        <w:t>66-400 Gorzów Wielkopolski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Kaliszu</w:t>
      </w:r>
      <w:r w:rsidR="0062791A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Kolegialna 4</w:t>
      </w:r>
    </w:p>
    <w:p w:rsidR="00AB15C6" w:rsidRDefault="00AB15C6" w:rsidP="00055FCB">
      <w:pPr>
        <w:ind w:left="284"/>
      </w:pPr>
      <w:r>
        <w:t>62-800 Kalisz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Kole</w:t>
      </w:r>
    </w:p>
    <w:p w:rsidR="00AB15C6" w:rsidRDefault="00AB15C6" w:rsidP="00055FCB">
      <w:pPr>
        <w:ind w:left="284"/>
      </w:pPr>
      <w:r>
        <w:t>ul. Prusa 3</w:t>
      </w:r>
    </w:p>
    <w:p w:rsidR="00AB15C6" w:rsidRDefault="00AB15C6" w:rsidP="00055FCB">
      <w:pPr>
        <w:ind w:left="284"/>
      </w:pPr>
      <w:r>
        <w:t>62-600 Koło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Poznaniu</w:t>
      </w:r>
      <w:r w:rsidR="0062791A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Szewska 1</w:t>
      </w:r>
    </w:p>
    <w:p w:rsidR="00AB15C6" w:rsidRDefault="00AB15C6" w:rsidP="00055FCB">
      <w:pPr>
        <w:ind w:left="284"/>
      </w:pPr>
      <w:r>
        <w:t>61-760 Poznań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Sieradzu</w:t>
      </w:r>
      <w:r w:rsidR="0062791A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Plac Wojewódzki 1</w:t>
      </w:r>
    </w:p>
    <w:p w:rsidR="00AB15C6" w:rsidRDefault="00AB15C6" w:rsidP="00055FCB">
      <w:pPr>
        <w:ind w:left="284"/>
      </w:pPr>
      <w:r>
        <w:t>98-200 Sieradz</w:t>
      </w:r>
      <w:r w:rsidR="008033E5">
        <w:t xml:space="preserve"> 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>RZGW w</w:t>
      </w:r>
      <w:r w:rsidR="00AB15C6" w:rsidRPr="00055FCB">
        <w:rPr>
          <w:b/>
        </w:rPr>
        <w:t xml:space="preserve"> Rzeszowie</w:t>
      </w:r>
      <w:r w:rsidR="008033E5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 xml:space="preserve">ul. </w:t>
      </w:r>
      <w:r w:rsidR="00E7616A">
        <w:t>Hanasiewicza 17B</w:t>
      </w:r>
    </w:p>
    <w:p w:rsidR="00AB15C6" w:rsidRDefault="00AB15C6" w:rsidP="00055FCB">
      <w:pPr>
        <w:ind w:left="284"/>
      </w:pPr>
      <w:r>
        <w:t>35-</w:t>
      </w:r>
      <w:r w:rsidR="00E7616A">
        <w:t>103</w:t>
      </w:r>
      <w:r>
        <w:t xml:space="preserve"> Rzeszów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Krośnie</w:t>
      </w:r>
      <w:r w:rsidR="00AB5FC7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Bieszczadzka 5</w:t>
      </w:r>
    </w:p>
    <w:p w:rsidR="00AB15C6" w:rsidRDefault="00AB15C6" w:rsidP="00055FCB">
      <w:pPr>
        <w:ind w:left="284"/>
      </w:pPr>
      <w:r>
        <w:t>38-400 Krosno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Jaśle</w:t>
      </w:r>
      <w:r w:rsidR="00AB5FC7" w:rsidRPr="00055FCB">
        <w:rPr>
          <w:b/>
        </w:rPr>
        <w:t xml:space="preserve"> </w:t>
      </w:r>
    </w:p>
    <w:p w:rsidR="00AB15C6" w:rsidRPr="00AB15C6" w:rsidRDefault="00AB15C6" w:rsidP="00055FCB">
      <w:pPr>
        <w:ind w:left="284"/>
      </w:pPr>
      <w:r w:rsidRPr="00AB15C6">
        <w:t>ul. Modrzejewskiego 18</w:t>
      </w:r>
    </w:p>
    <w:p w:rsidR="00AB15C6" w:rsidRDefault="00AB15C6" w:rsidP="00055FCB">
      <w:pPr>
        <w:ind w:left="284"/>
      </w:pPr>
      <w:r>
        <w:t>38-200 Jasło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Przemyślu</w:t>
      </w:r>
      <w:r w:rsidR="00AB5FC7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Wybrzeże Ojca Św. Jana Pawła II 6</w:t>
      </w:r>
    </w:p>
    <w:p w:rsidR="00AB15C6" w:rsidRDefault="00AB15C6" w:rsidP="00055FCB">
      <w:pPr>
        <w:ind w:left="284"/>
      </w:pPr>
      <w:r>
        <w:t>37-700 Przemyśl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Stalowej Woli</w:t>
      </w:r>
      <w:r w:rsidR="00AB5FC7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Jagiellońska 17</w:t>
      </w:r>
    </w:p>
    <w:p w:rsidR="00AB15C6" w:rsidRDefault="00AB15C6" w:rsidP="00055FCB">
      <w:pPr>
        <w:ind w:left="284"/>
      </w:pPr>
      <w:r>
        <w:t>37-464 Stalowa Wola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>RZGW w</w:t>
      </w:r>
      <w:r w:rsidR="00AB15C6" w:rsidRPr="00055FCB">
        <w:rPr>
          <w:b/>
        </w:rPr>
        <w:t xml:space="preserve"> Szczecinie</w:t>
      </w:r>
    </w:p>
    <w:p w:rsidR="00AB15C6" w:rsidRDefault="00AB15C6" w:rsidP="00055FCB">
      <w:pPr>
        <w:ind w:left="284"/>
      </w:pPr>
      <w:r>
        <w:t>ul. Tama Pomorzańska 13A</w:t>
      </w:r>
    </w:p>
    <w:p w:rsidR="00AB15C6" w:rsidRDefault="00AB15C6" w:rsidP="00055FCB">
      <w:pPr>
        <w:ind w:left="284"/>
      </w:pPr>
      <w:r>
        <w:t>70-030 Szczecin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Gryficach</w:t>
      </w:r>
      <w:r w:rsidR="00AB5FC7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Niepodległości 15</w:t>
      </w:r>
    </w:p>
    <w:p w:rsidR="00AB15C6" w:rsidRDefault="00AB15C6" w:rsidP="00055FCB">
      <w:pPr>
        <w:ind w:left="284"/>
      </w:pPr>
      <w:r>
        <w:t>72-300 Gryfice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Koszalinie</w:t>
      </w:r>
      <w:r w:rsidR="00AB5FC7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Gnieźnieńska 7</w:t>
      </w:r>
    </w:p>
    <w:p w:rsidR="00AB15C6" w:rsidRDefault="00AB15C6" w:rsidP="00055FCB">
      <w:pPr>
        <w:ind w:left="284"/>
      </w:pPr>
      <w:r>
        <w:t>75-736 Koszalin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Stargardzie</w:t>
      </w:r>
      <w:r w:rsidR="00AB5FC7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Gdańska 4</w:t>
      </w:r>
    </w:p>
    <w:p w:rsidR="00AB15C6" w:rsidRDefault="00AB15C6" w:rsidP="00055FCB">
      <w:pPr>
        <w:ind w:left="284"/>
      </w:pPr>
      <w:r>
        <w:t>73-110 Stargard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Szczecinie</w:t>
      </w:r>
      <w:r w:rsidR="00AB5FC7" w:rsidRPr="00055FCB">
        <w:rPr>
          <w:b/>
        </w:rPr>
        <w:t xml:space="preserve">  </w:t>
      </w:r>
      <w:r w:rsidR="0062791A" w:rsidRPr="00055FCB">
        <w:rPr>
          <w:b/>
        </w:rPr>
        <w:t xml:space="preserve">                                                                                            </w:t>
      </w:r>
    </w:p>
    <w:p w:rsidR="00AB15C6" w:rsidRDefault="00AB15C6" w:rsidP="00055FCB">
      <w:pPr>
        <w:ind w:left="284"/>
      </w:pPr>
      <w:r>
        <w:t>ul. Teofila Firlika 19</w:t>
      </w:r>
    </w:p>
    <w:p w:rsidR="00AB15C6" w:rsidRDefault="00AB15C6" w:rsidP="00055FCB">
      <w:pPr>
        <w:ind w:left="284"/>
      </w:pPr>
      <w:r>
        <w:t>71-637 Szczecin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>RZGW w</w:t>
      </w:r>
      <w:r w:rsidR="00AB15C6" w:rsidRPr="00055FCB">
        <w:rPr>
          <w:b/>
        </w:rPr>
        <w:t xml:space="preserve"> Warszawie</w:t>
      </w:r>
      <w:r w:rsidR="008033E5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Zarzecze 13B</w:t>
      </w:r>
    </w:p>
    <w:p w:rsidR="00AB15C6" w:rsidRDefault="00AB15C6" w:rsidP="00055FCB">
      <w:pPr>
        <w:ind w:left="284"/>
      </w:pPr>
      <w:r>
        <w:t>03-194 Warszawa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Ciechanowie</w:t>
      </w:r>
      <w:r w:rsidR="0062791A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Powstańców Warszawskich 11</w:t>
      </w:r>
    </w:p>
    <w:p w:rsidR="00AB15C6" w:rsidRDefault="00AB15C6" w:rsidP="00055FCB">
      <w:pPr>
        <w:ind w:left="284"/>
      </w:pPr>
      <w:r>
        <w:t>06-400 Ciechanów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Dębem</w:t>
      </w:r>
      <w:r w:rsidR="0062791A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Dębe</w:t>
      </w:r>
    </w:p>
    <w:p w:rsidR="00AB15C6" w:rsidRDefault="00AB15C6" w:rsidP="00055FCB">
      <w:pPr>
        <w:ind w:left="284"/>
      </w:pPr>
      <w:r>
        <w:t>05-140 Serock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Łowiczu</w:t>
      </w:r>
      <w:r w:rsidR="00AB5FC7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Nowa 5</w:t>
      </w:r>
    </w:p>
    <w:p w:rsidR="00AB15C6" w:rsidRDefault="00AB15C6" w:rsidP="00055FCB">
      <w:pPr>
        <w:ind w:left="284"/>
      </w:pPr>
      <w:r>
        <w:t>99-400 Łowicz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Piotrkowie Trybunalskim</w:t>
      </w:r>
      <w:r w:rsidR="00AB5FC7" w:rsidRPr="00055FCB">
        <w:rPr>
          <w:b/>
        </w:rPr>
        <w:t xml:space="preserve"> </w:t>
      </w:r>
      <w:r w:rsidR="0062791A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Młynarska 2</w:t>
      </w:r>
    </w:p>
    <w:p w:rsidR="00AB15C6" w:rsidRDefault="00AB15C6" w:rsidP="00055FCB">
      <w:pPr>
        <w:ind w:left="284"/>
      </w:pPr>
      <w:r>
        <w:t>97-300 Piotrków Trybunalski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Radomiu</w:t>
      </w:r>
      <w:r w:rsidR="0062791A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Wernera 4A</w:t>
      </w:r>
    </w:p>
    <w:p w:rsidR="00AB15C6" w:rsidRDefault="00AB15C6" w:rsidP="00055FCB">
      <w:pPr>
        <w:ind w:left="284"/>
      </w:pPr>
      <w:r>
        <w:t>26-600 Radom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Warszawie</w:t>
      </w:r>
      <w:r w:rsidR="0062791A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Elektronowa 2</w:t>
      </w:r>
    </w:p>
    <w:p w:rsidR="00AB15C6" w:rsidRDefault="00AB15C6" w:rsidP="00055FCB">
      <w:pPr>
        <w:ind w:left="284"/>
      </w:pPr>
      <w:r>
        <w:t>03-219 Warszawa</w:t>
      </w:r>
    </w:p>
    <w:p w:rsidR="00AB15C6" w:rsidRPr="00055FCB" w:rsidRDefault="00AB15C6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>Zarząd Zlewni we Włocławku</w:t>
      </w:r>
      <w:r w:rsidR="0062791A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Okrzei 74A</w:t>
      </w:r>
    </w:p>
    <w:p w:rsidR="00AB15C6" w:rsidRDefault="00AB15C6" w:rsidP="00055FCB">
      <w:pPr>
        <w:ind w:left="284"/>
      </w:pPr>
      <w:r>
        <w:t>87-800 Włocławek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>RZGW w</w:t>
      </w:r>
      <w:r w:rsidR="00AB15C6" w:rsidRPr="00055FCB">
        <w:rPr>
          <w:b/>
        </w:rPr>
        <w:t>e Wrocławiu</w:t>
      </w:r>
      <w:r w:rsidR="008033E5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Norwida 34</w:t>
      </w:r>
    </w:p>
    <w:p w:rsidR="00AB15C6" w:rsidRDefault="00AB15C6" w:rsidP="00055FCB">
      <w:pPr>
        <w:ind w:left="284"/>
      </w:pPr>
      <w:r>
        <w:t>50-950 Wrocław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Legnicy</w:t>
      </w:r>
      <w:r w:rsidR="0062791A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Macieja Rataja 32</w:t>
      </w:r>
    </w:p>
    <w:p w:rsidR="00AB15C6" w:rsidRDefault="00AB15C6" w:rsidP="00055FCB">
      <w:pPr>
        <w:ind w:left="284"/>
      </w:pPr>
      <w:r>
        <w:t>59-220 Legnica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Lesznie</w:t>
      </w:r>
      <w:r w:rsidR="00AB5FC7" w:rsidRPr="00055FCB">
        <w:rPr>
          <w:b/>
        </w:rPr>
        <w:t xml:space="preserve"> </w:t>
      </w:r>
      <w:r w:rsidR="0062791A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Chociszewskiego 12</w:t>
      </w:r>
    </w:p>
    <w:p w:rsidR="00AB15C6" w:rsidRDefault="00AB15C6" w:rsidP="00055FCB">
      <w:pPr>
        <w:ind w:left="284"/>
      </w:pPr>
      <w:r>
        <w:t>64-100 Leszno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Lwówku Śląskim</w:t>
      </w:r>
      <w:r w:rsidR="0062791A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Jaśkiewicza 24</w:t>
      </w:r>
    </w:p>
    <w:p w:rsidR="00AB15C6" w:rsidRDefault="00AB15C6" w:rsidP="00055FCB">
      <w:pPr>
        <w:ind w:left="284"/>
      </w:pPr>
      <w:r>
        <w:t>59-600 Lwówek Śląski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Nysie</w:t>
      </w:r>
      <w:r w:rsidR="00AB5FC7" w:rsidRPr="00055FCB">
        <w:rPr>
          <w:b/>
        </w:rPr>
        <w:t xml:space="preserve"> </w:t>
      </w:r>
      <w:r w:rsidR="008033E5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Krakowska 49</w:t>
      </w:r>
    </w:p>
    <w:p w:rsidR="00AB15C6" w:rsidRDefault="00AB15C6" w:rsidP="00055FCB">
      <w:pPr>
        <w:ind w:left="284"/>
      </w:pPr>
      <w:r>
        <w:t>48-385 Otmuchów</w:t>
      </w:r>
    </w:p>
    <w:p w:rsidR="00AB15C6" w:rsidRPr="00055FCB" w:rsidRDefault="00AB15C6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>Zarząd Zlewni we Wrocławiu</w:t>
      </w:r>
      <w:r w:rsidR="00AB5FC7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Wybrzeże Wyspiańskiego 39</w:t>
      </w:r>
    </w:p>
    <w:p w:rsidR="00AB15C6" w:rsidRDefault="00AB15C6" w:rsidP="00055FCB">
      <w:pPr>
        <w:ind w:left="284"/>
      </w:pPr>
      <w:r>
        <w:t>50-370 Wrocław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Zgorzelcu</w:t>
      </w:r>
      <w:r w:rsidR="00AB5FC7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Słowackiego 9E</w:t>
      </w:r>
    </w:p>
    <w:p w:rsidR="00AB15C6" w:rsidRDefault="00AB15C6" w:rsidP="00055FCB">
      <w:pPr>
        <w:ind w:left="284"/>
      </w:pPr>
      <w:r>
        <w:t>59-900 Zgorzelec</w:t>
      </w:r>
    </w:p>
    <w:p w:rsidR="00AB15C6" w:rsidRPr="00055FCB" w:rsidRDefault="00E96D7A" w:rsidP="00055FCB">
      <w:pPr>
        <w:pStyle w:val="Akapitzlist"/>
        <w:numPr>
          <w:ilvl w:val="0"/>
          <w:numId w:val="2"/>
        </w:numPr>
        <w:ind w:left="284"/>
        <w:rPr>
          <w:b/>
        </w:rPr>
      </w:pPr>
      <w:r w:rsidRPr="00055FCB">
        <w:rPr>
          <w:b/>
        </w:rPr>
        <w:t xml:space="preserve">Zarząd Zlewni w </w:t>
      </w:r>
      <w:r w:rsidR="00AB15C6" w:rsidRPr="00055FCB">
        <w:rPr>
          <w:b/>
        </w:rPr>
        <w:t>Zielonej Górze</w:t>
      </w:r>
      <w:r w:rsidR="00AB5FC7" w:rsidRPr="00055FCB">
        <w:rPr>
          <w:b/>
        </w:rPr>
        <w:t xml:space="preserve"> </w:t>
      </w:r>
    </w:p>
    <w:p w:rsidR="00AB15C6" w:rsidRDefault="00AB15C6" w:rsidP="00055FCB">
      <w:pPr>
        <w:ind w:left="284"/>
      </w:pPr>
      <w:r>
        <w:t>ul. Ptasia 2B</w:t>
      </w:r>
    </w:p>
    <w:p w:rsidR="006D333C" w:rsidRDefault="00AB15C6" w:rsidP="00055FCB">
      <w:pPr>
        <w:ind w:left="284"/>
      </w:pPr>
      <w:r>
        <w:t>65-514 Zielona Góra</w:t>
      </w:r>
    </w:p>
    <w:sectPr w:rsidR="006D33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123D4"/>
    <w:multiLevelType w:val="hybridMultilevel"/>
    <w:tmpl w:val="74E27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3F3BD5"/>
    <w:multiLevelType w:val="hybridMultilevel"/>
    <w:tmpl w:val="573AA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AF3"/>
    <w:rsid w:val="00055FCB"/>
    <w:rsid w:val="00123892"/>
    <w:rsid w:val="004135A0"/>
    <w:rsid w:val="004C492B"/>
    <w:rsid w:val="004C6AF3"/>
    <w:rsid w:val="00552E4E"/>
    <w:rsid w:val="0062791A"/>
    <w:rsid w:val="006D333C"/>
    <w:rsid w:val="008033E5"/>
    <w:rsid w:val="00A37D60"/>
    <w:rsid w:val="00AB15C6"/>
    <w:rsid w:val="00AB5FC7"/>
    <w:rsid w:val="00BD0E3A"/>
    <w:rsid w:val="00E7616A"/>
    <w:rsid w:val="00E9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1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F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1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F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554</Words>
  <Characters>3327</Characters>
  <Application>Microsoft Office Word</Application>
  <DocSecurity>4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KZGW</Company>
  <LinksUpToDate>false</LinksUpToDate>
  <CharactersWithSpaces>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Kociołek</dc:creator>
  <cp:lastModifiedBy>Sławomir Kowalczyk</cp:lastModifiedBy>
  <cp:revision>2</cp:revision>
  <cp:lastPrinted>2018-12-18T08:38:00Z</cp:lastPrinted>
  <dcterms:created xsi:type="dcterms:W3CDTF">2018-12-19T11:46:00Z</dcterms:created>
  <dcterms:modified xsi:type="dcterms:W3CDTF">2018-12-19T11:46:00Z</dcterms:modified>
</cp:coreProperties>
</file>