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 w:val="24"/>
          <w:szCs w:val="24"/>
          <w:lang w:val="pl-PL"/>
        </w:rPr>
        <w:t>FORMULARZ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 w:val="24"/>
          <w:szCs w:val="24"/>
          <w:lang w:val="pl-PL"/>
        </w:rPr>
        <w:t>na potrzeby rozeznania rynku na realizację usługi pn.:</w:t>
      </w:r>
    </w:p>
    <w:p w:rsidR="00956E6B" w:rsidRPr="00F22CB7" w:rsidRDefault="00956E6B" w:rsidP="00956E6B">
      <w:pPr>
        <w:spacing w:after="120" w:line="264" w:lineRule="auto"/>
        <w:jc w:val="center"/>
        <w:rPr>
          <w:rFonts w:cs="Arial"/>
          <w:b/>
          <w:sz w:val="24"/>
          <w:szCs w:val="24"/>
          <w:lang w:val="pl-PL"/>
        </w:rPr>
      </w:pPr>
      <w:r w:rsidRPr="00F22CB7">
        <w:rPr>
          <w:rFonts w:cs="Arial"/>
          <w:b/>
          <w:sz w:val="24"/>
          <w:szCs w:val="24"/>
          <w:lang w:val="pl-PL"/>
        </w:rPr>
        <w:t>„Przegląd i weryfikacja metodyk wyznaczania silnie zmienionych i sztucznych części wód powierzchniowych wraz ze wstępnym i ostatecznym wyznaczeniem.”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DANE WYKONAWCY</w:t>
      </w:r>
      <w:bookmarkStart w:id="0" w:name="_GoBack"/>
      <w:bookmarkEnd w:id="0"/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Nazwa i adres Wykonawcy: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…………………………………........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tel. ……………………….............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e-mail: ……………………………..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9F0EF0" w:rsidRPr="009F0EF0" w:rsidRDefault="0053562C" w:rsidP="009F0EF0">
      <w:pPr>
        <w:spacing w:after="120" w:line="264" w:lineRule="auto"/>
        <w:rPr>
          <w:rFonts w:cs="Arial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W odpowiedzi na zapytanie dotyczące rozeznaniu rynku na realizację usługi pn. </w:t>
      </w:r>
      <w:r w:rsidR="009F0EF0">
        <w:rPr>
          <w:rFonts w:ascii="Calibri" w:eastAsia="Times New Roman" w:hAnsi="Calibri" w:cs="Times New Roman"/>
          <w:szCs w:val="24"/>
          <w:lang w:val="pl-PL"/>
        </w:rPr>
        <w:br/>
      </w:r>
      <w:r w:rsidR="009F0EF0" w:rsidRPr="009F0EF0">
        <w:rPr>
          <w:rFonts w:cs="Arial"/>
          <w:lang w:val="pl-PL"/>
        </w:rPr>
        <w:t>„Przegląd i weryfikacja metodyk wyznaczania silnie zmienionych i sztucznych części wód powierzchniowych wraz ze wstępnym i ostatecznym wyznaczeniem.”</w:t>
      </w:r>
    </w:p>
    <w:p w:rsidR="0053562C" w:rsidRPr="0053562C" w:rsidRDefault="0053562C" w:rsidP="009F0EF0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przedstawiam wstępne oszacowanie wartości przedmiotu zamówienia.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Cs w:val="24"/>
          <w:lang w:val="pl-PL"/>
        </w:rPr>
        <w:t>Oświadczam, że: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1.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Po zapoznaniu się z zakresem zamówienia określonym w zapytaniu wartość przedmiotu zamówienia została wstępnie oszacowana na kwotę: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Cena netto zamówienia wynosi: ……………………………………………………………………………………….. PLN (słownie: …………………………………………………………………………………………………………………………….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Kwota podatku VAT zamówienia wynosi: …………………………………………………………………. PLN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(słownie: ……………………………………………………………………………………………………………………………………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Stawka podatku VAT wynosi: …………… %.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Cena brutto zamówienia wynosi: ………………………………………………………………………………. PLN 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(słownie: ……………………………………………………………………………………………………………………….………….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Wyszczególnienie: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2976"/>
        <w:gridCol w:w="3935"/>
      </w:tblGrid>
      <w:tr w:rsidR="0053562C" w:rsidRPr="0053562C" w:rsidTr="00E72B1A"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Kwota</w:t>
            </w:r>
            <w:proofErr w:type="spellEnd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 xml:space="preserve"> </w:t>
            </w: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netto</w:t>
            </w:r>
            <w:proofErr w:type="spellEnd"/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Kwota</w:t>
            </w:r>
            <w:proofErr w:type="spellEnd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 xml:space="preserve"> </w:t>
            </w: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brutto</w:t>
            </w:r>
            <w:proofErr w:type="spellEnd"/>
          </w:p>
        </w:tc>
      </w:tr>
      <w:tr w:rsidR="0053562C" w:rsidRPr="0053562C" w:rsidTr="00E72B1A">
        <w:trPr>
          <w:trHeight w:val="331"/>
        </w:trPr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>Etap</w:t>
            </w:r>
            <w:proofErr w:type="spellEnd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 xml:space="preserve"> I</w:t>
            </w: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</w:p>
        </w:tc>
      </w:tr>
      <w:tr w:rsidR="0053562C" w:rsidRPr="0053562C" w:rsidTr="00E72B1A"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>Etap</w:t>
            </w:r>
            <w:proofErr w:type="spellEnd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 xml:space="preserve"> II</w:t>
            </w: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</w:tr>
    </w:tbl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Dodatkowe uwagi do przedstawionego zakresu zamówienia lub zaproponowanej wyceny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1)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2)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........................................................................................................................................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3)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 xml:space="preserve"> ........................................................................................................................................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..…………..............………………..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b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b/>
          <w:sz w:val="20"/>
          <w:szCs w:val="24"/>
          <w:lang w:val="pl-PL"/>
        </w:rPr>
        <w:t>Podpis osoby upoważnionej</w:t>
      </w:r>
    </w:p>
    <w:p w:rsidR="00DC3199" w:rsidRDefault="00DC3199"/>
    <w:sectPr w:rsidR="00DC3199" w:rsidSect="00833F60">
      <w:head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AB" w:rsidRDefault="00E211AB">
      <w:pPr>
        <w:spacing w:after="0" w:line="240" w:lineRule="auto"/>
      </w:pPr>
      <w:r>
        <w:separator/>
      </w:r>
    </w:p>
  </w:endnote>
  <w:endnote w:type="continuationSeparator" w:id="0">
    <w:p w:rsidR="00E211AB" w:rsidRDefault="00E2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AB" w:rsidRDefault="00E211AB">
      <w:pPr>
        <w:spacing w:after="0" w:line="240" w:lineRule="auto"/>
      </w:pPr>
      <w:r>
        <w:separator/>
      </w:r>
    </w:p>
  </w:footnote>
  <w:footnote w:type="continuationSeparator" w:id="0">
    <w:p w:rsidR="00E211AB" w:rsidRDefault="00E2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E211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BC"/>
    <w:rsid w:val="0053562C"/>
    <w:rsid w:val="005E7BC5"/>
    <w:rsid w:val="006541BC"/>
    <w:rsid w:val="00956E6B"/>
    <w:rsid w:val="009F0EF0"/>
    <w:rsid w:val="00DC3199"/>
    <w:rsid w:val="00E211AB"/>
    <w:rsid w:val="00F2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62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3562C"/>
    <w:rPr>
      <w:rFonts w:ascii="Calibri" w:eastAsia="Times New Roman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62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3562C"/>
    <w:rPr>
      <w:rFonts w:ascii="Calibri" w:eastAsia="Times New Roman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6A5BC-75CD-41BF-A96E-C61CDD51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Klich</dc:creator>
  <cp:keywords/>
  <dc:description/>
  <cp:lastModifiedBy>Katarzyna Klich</cp:lastModifiedBy>
  <cp:revision>6</cp:revision>
  <dcterms:created xsi:type="dcterms:W3CDTF">2018-01-12T12:14:00Z</dcterms:created>
  <dcterms:modified xsi:type="dcterms:W3CDTF">2018-01-12T13:04:00Z</dcterms:modified>
</cp:coreProperties>
</file>